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6008" w14:textId="5AC17F0D" w:rsidR="003D6E0C" w:rsidRPr="00BD7AC0" w:rsidRDefault="003D6E0C" w:rsidP="00BD7AC0">
      <w:pPr>
        <w:rPr>
          <w:rFonts w:cs="Arial"/>
          <w:bCs/>
          <w:szCs w:val="32"/>
        </w:rPr>
      </w:pPr>
    </w:p>
    <w:tbl>
      <w:tblPr>
        <w:tblStyle w:val="EinfacheTabelle1"/>
        <w:tblW w:w="5005" w:type="pct"/>
        <w:tblLayout w:type="fixed"/>
        <w:tblLook w:val="04A0" w:firstRow="1" w:lastRow="0" w:firstColumn="1" w:lastColumn="0" w:noHBand="0" w:noVBand="1"/>
      </w:tblPr>
      <w:tblGrid>
        <w:gridCol w:w="9071"/>
      </w:tblGrid>
      <w:tr w:rsidR="00902C78" w:rsidRPr="00D876E9" w14:paraId="571A9FE7" w14:textId="77777777" w:rsidTr="002E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7541CD" w14:textId="77777777" w:rsidR="00902C78" w:rsidRPr="00902C78" w:rsidRDefault="00902C78" w:rsidP="00902C78">
            <w:pPr>
              <w:jc w:val="center"/>
              <w:rPr>
                <w:rFonts w:cs="Arial"/>
                <w:b w:val="0"/>
                <w:bCs w:val="0"/>
                <w:sz w:val="28"/>
                <w:szCs w:val="32"/>
              </w:rPr>
            </w:pPr>
            <w:r w:rsidRPr="00902C78">
              <w:rPr>
                <w:rFonts w:cs="Arial"/>
                <w:sz w:val="28"/>
                <w:szCs w:val="32"/>
              </w:rPr>
              <w:t>Dokumentationsbogen</w:t>
            </w:r>
          </w:p>
          <w:p w14:paraId="037C6AD2" w14:textId="294A6473" w:rsidR="00902C78" w:rsidRPr="00902C78" w:rsidRDefault="00902C78" w:rsidP="00902C78">
            <w:pPr>
              <w:pStyle w:val="berschrift1"/>
              <w:jc w:val="center"/>
              <w:outlineLvl w:val="0"/>
              <w:rPr>
                <w:rFonts w:ascii="Arial" w:hAnsi="Arial" w:cs="Arial"/>
                <w:color w:val="auto"/>
                <w:sz w:val="22"/>
              </w:rPr>
            </w:pPr>
            <w:r w:rsidRPr="00902C78">
              <w:rPr>
                <w:rFonts w:ascii="Arial" w:hAnsi="Arial" w:cs="Arial"/>
                <w:color w:val="auto"/>
                <w:szCs w:val="32"/>
              </w:rPr>
              <w:t>zur Umsetzung der §§ 8a &amp; 8b SGB VIII sowie § 4 KKG</w:t>
            </w:r>
          </w:p>
        </w:tc>
      </w:tr>
      <w:tr w:rsidR="002E745F" w:rsidRPr="00D876E9" w14:paraId="43F57253" w14:textId="77777777" w:rsidTr="002E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80B9BA" w14:textId="77777777" w:rsidR="0045406B" w:rsidRDefault="003D6E0C" w:rsidP="00316A6A">
            <w:pPr>
              <w:pStyle w:val="berschrift1"/>
              <w:jc w:val="center"/>
              <w:outlineLvl w:val="0"/>
              <w:rPr>
                <w:rFonts w:ascii="Arial" w:hAnsi="Arial" w:cs="Arial"/>
                <w:b/>
                <w:bCs w:val="0"/>
                <w:color w:val="auto"/>
                <w:sz w:val="22"/>
              </w:rPr>
            </w:pPr>
            <w:r w:rsidRPr="00D876E9">
              <w:rPr>
                <w:rFonts w:ascii="Arial" w:hAnsi="Arial" w:cs="Arial"/>
                <w:color w:val="auto"/>
                <w:sz w:val="22"/>
              </w:rPr>
              <w:t>D</w:t>
            </w:r>
            <w:r w:rsidR="004E25F3" w:rsidRPr="00D876E9">
              <w:rPr>
                <w:rFonts w:ascii="Arial" w:hAnsi="Arial" w:cs="Arial"/>
                <w:color w:val="auto"/>
                <w:sz w:val="22"/>
              </w:rPr>
              <w:t>er</w:t>
            </w:r>
            <w:r w:rsidRPr="00D876E9">
              <w:rPr>
                <w:rFonts w:ascii="Arial" w:hAnsi="Arial" w:cs="Arial"/>
                <w:color w:val="auto"/>
                <w:sz w:val="22"/>
              </w:rPr>
              <w:t xml:space="preserve"> vorliegende Dokumentation</w:t>
            </w:r>
            <w:r w:rsidR="004E25F3" w:rsidRPr="00D876E9">
              <w:rPr>
                <w:rFonts w:ascii="Arial" w:hAnsi="Arial" w:cs="Arial"/>
                <w:color w:val="auto"/>
                <w:sz w:val="22"/>
              </w:rPr>
              <w:t xml:space="preserve">sbogen </w:t>
            </w:r>
            <w:r w:rsidRPr="00D876E9">
              <w:rPr>
                <w:rFonts w:ascii="Arial" w:hAnsi="Arial" w:cs="Arial"/>
                <w:color w:val="auto"/>
                <w:sz w:val="22"/>
              </w:rPr>
              <w:t xml:space="preserve">dient der </w:t>
            </w:r>
            <w:r w:rsidR="001D2F57" w:rsidRPr="00D876E9">
              <w:rPr>
                <w:rFonts w:ascii="Arial" w:hAnsi="Arial" w:cs="Arial"/>
                <w:color w:val="auto"/>
                <w:sz w:val="22"/>
              </w:rPr>
              <w:t xml:space="preserve">internen </w:t>
            </w:r>
            <w:r w:rsidRPr="00D876E9">
              <w:rPr>
                <w:rFonts w:ascii="Arial" w:hAnsi="Arial" w:cs="Arial"/>
                <w:color w:val="auto"/>
                <w:sz w:val="22"/>
              </w:rPr>
              <w:t>Dokumentation einer (möglichen) Gefährdung eines Kindes</w:t>
            </w:r>
            <w:r w:rsidR="00720F4A" w:rsidRPr="00D876E9">
              <w:rPr>
                <w:rFonts w:ascii="Arial" w:hAnsi="Arial" w:cs="Arial"/>
                <w:color w:val="auto"/>
                <w:sz w:val="22"/>
              </w:rPr>
              <w:t xml:space="preserve"> und ist in </w:t>
            </w:r>
            <w:r w:rsidR="00966F8B">
              <w:rPr>
                <w:rFonts w:ascii="Arial" w:hAnsi="Arial" w:cs="Arial"/>
                <w:color w:val="auto"/>
                <w:sz w:val="22"/>
              </w:rPr>
              <w:t>fünf</w:t>
            </w:r>
            <w:r w:rsidR="00720F4A" w:rsidRPr="00D876E9">
              <w:rPr>
                <w:rFonts w:ascii="Arial" w:hAnsi="Arial" w:cs="Arial"/>
                <w:color w:val="auto"/>
                <w:sz w:val="22"/>
              </w:rPr>
              <w:t xml:space="preserve"> Abschnitte aufgegliedert.</w:t>
            </w:r>
            <w:r w:rsidR="00D96C2F" w:rsidRPr="00D876E9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1D363755" w14:textId="0AD6BF97" w:rsidR="003D6E0C" w:rsidRPr="00D876E9" w:rsidRDefault="004E25F3" w:rsidP="00316A6A">
            <w:pPr>
              <w:pStyle w:val="berschrift1"/>
              <w:jc w:val="center"/>
              <w:outlineLvl w:val="0"/>
              <w:rPr>
                <w:rFonts w:ascii="Arial" w:hAnsi="Arial" w:cs="Arial"/>
                <w:color w:val="auto"/>
                <w:sz w:val="22"/>
              </w:rPr>
            </w:pPr>
            <w:r w:rsidRPr="00D876E9">
              <w:rPr>
                <w:rFonts w:ascii="Arial" w:hAnsi="Arial" w:cs="Arial"/>
                <w:color w:val="auto"/>
                <w:sz w:val="22"/>
              </w:rPr>
              <w:t>Der Bogen</w:t>
            </w:r>
            <w:r w:rsidR="00D96C2F" w:rsidRPr="00D876E9">
              <w:rPr>
                <w:rFonts w:ascii="Arial" w:hAnsi="Arial" w:cs="Arial"/>
                <w:color w:val="auto"/>
                <w:sz w:val="22"/>
              </w:rPr>
              <w:t xml:space="preserve"> ist prozessbegleitend und orientiert sich an dem</w:t>
            </w:r>
            <w:r w:rsidR="00316A6A" w:rsidRPr="00D876E9">
              <w:rPr>
                <w:rFonts w:ascii="Arial" w:hAnsi="Arial" w:cs="Arial"/>
                <w:color w:val="auto"/>
                <w:sz w:val="22"/>
              </w:rPr>
              <w:t xml:space="preserve"> Ablaufschema. </w:t>
            </w:r>
          </w:p>
        </w:tc>
      </w:tr>
    </w:tbl>
    <w:p w14:paraId="50B6B922" w14:textId="77777777" w:rsidR="00497821" w:rsidRDefault="00497821"/>
    <w:tbl>
      <w:tblPr>
        <w:tblStyle w:val="EinfacheTabelle1"/>
        <w:tblW w:w="5005" w:type="pct"/>
        <w:tblLayout w:type="fixed"/>
        <w:tblLook w:val="0400" w:firstRow="0" w:lastRow="0" w:firstColumn="0" w:lastColumn="0" w:noHBand="0" w:noVBand="1"/>
      </w:tblPr>
      <w:tblGrid>
        <w:gridCol w:w="4419"/>
        <w:gridCol w:w="4652"/>
      </w:tblGrid>
      <w:tr w:rsidR="002E745F" w:rsidRPr="007D5239" w14:paraId="1DDB2C2A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65AA0E4" w14:textId="144F68A0" w:rsidR="00FA6009" w:rsidRPr="00BC4690" w:rsidRDefault="00DD454F" w:rsidP="00FA6009">
            <w:pPr>
              <w:pStyle w:val="berschrift1"/>
              <w:jc w:val="center"/>
              <w:outlineLvl w:val="0"/>
              <w:rPr>
                <w:rFonts w:ascii="Arial" w:hAnsi="Arial" w:cs="Arial"/>
                <w:color w:val="auto"/>
                <w:sz w:val="22"/>
              </w:rPr>
            </w:pPr>
            <w:r w:rsidRPr="00BC4690">
              <w:rPr>
                <w:rFonts w:ascii="Arial" w:hAnsi="Arial" w:cs="Arial"/>
                <w:color w:val="auto"/>
                <w:sz w:val="22"/>
              </w:rPr>
              <w:t xml:space="preserve">Abschnitt 1: </w:t>
            </w:r>
            <w:r w:rsidR="00265CFF" w:rsidRPr="00BC4690">
              <w:rPr>
                <w:rFonts w:ascii="Arial" w:hAnsi="Arial" w:cs="Arial"/>
                <w:color w:val="auto"/>
                <w:sz w:val="22"/>
              </w:rPr>
              <w:t>Anhaltspunkte für die Gefährdung eines Kindes werden wahrgenommen</w:t>
            </w:r>
            <w:r w:rsidR="00BC4690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</w:tr>
      <w:tr w:rsidR="002E745F" w:rsidRPr="007D5239" w14:paraId="3266316B" w14:textId="77777777" w:rsidTr="0052406C">
        <w:tc>
          <w:tcPr>
            <w:tcW w:w="5000" w:type="pct"/>
            <w:gridSpan w:val="2"/>
          </w:tcPr>
          <w:p w14:paraId="6AB5D9E3" w14:textId="52EC51BA" w:rsidR="009B1172" w:rsidRPr="007D5239" w:rsidRDefault="00E65DC9" w:rsidP="000F2C6B">
            <w:pPr>
              <w:pStyle w:val="berschrift1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vertAlign w:val="superscript"/>
              </w:rPr>
            </w:pPr>
            <w:r w:rsidRPr="007D5239">
              <w:rPr>
                <w:rFonts w:ascii="Arial" w:hAnsi="Arial" w:cs="Arial"/>
                <w:b w:val="0"/>
                <w:color w:val="auto"/>
                <w:sz w:val="22"/>
              </w:rPr>
              <w:t>Fallführende Fachkraft</w:t>
            </w:r>
            <w:r w:rsidR="0057076F" w:rsidRPr="007D5239">
              <w:rPr>
                <w:rFonts w:ascii="Arial" w:hAnsi="Arial" w:cs="Arial"/>
                <w:b w:val="0"/>
                <w:color w:val="auto"/>
                <w:sz w:val="22"/>
                <w:vertAlign w:val="superscript"/>
              </w:rPr>
              <w:t>1</w:t>
            </w:r>
          </w:p>
          <w:p w14:paraId="31CD774A" w14:textId="72A11B9D" w:rsidR="00754F54" w:rsidRPr="007D5239" w:rsidRDefault="008124C6" w:rsidP="000B1800">
            <w:pPr>
              <w:pStyle w:val="berschrift1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</w:rPr>
            </w:pPr>
            <w:r w:rsidRPr="007D5239">
              <w:rPr>
                <w:rFonts w:ascii="Arial" w:hAnsi="Arial" w:cs="Arial"/>
                <w:b w:val="0"/>
                <w:color w:val="auto"/>
                <w:sz w:val="22"/>
              </w:rPr>
              <w:t>(</w:t>
            </w:r>
            <w:r w:rsidR="009B1172" w:rsidRPr="007D5239">
              <w:rPr>
                <w:rFonts w:ascii="Arial" w:hAnsi="Arial" w:cs="Arial"/>
                <w:b w:val="0"/>
                <w:color w:val="auto"/>
                <w:sz w:val="22"/>
              </w:rPr>
              <w:t>Person, die eine Leistung nach SGB VIII vorhält</w:t>
            </w:r>
            <w:r w:rsidR="000B1800" w:rsidRPr="007D5239">
              <w:rPr>
                <w:rFonts w:ascii="Arial" w:hAnsi="Arial" w:cs="Arial"/>
                <w:b w:val="0"/>
                <w:color w:val="auto"/>
                <w:sz w:val="22"/>
              </w:rPr>
              <w:t xml:space="preserve"> oder</w:t>
            </w:r>
            <w:r w:rsidR="009B1172" w:rsidRPr="007D5239">
              <w:rPr>
                <w:rFonts w:ascii="Arial" w:hAnsi="Arial" w:cs="Arial"/>
                <w:b w:val="0"/>
                <w:color w:val="auto"/>
                <w:sz w:val="22"/>
              </w:rPr>
              <w:t xml:space="preserve"> Personen, die beruflich in Kontakt mit Kindern</w:t>
            </w:r>
            <w:r w:rsidR="005F224B" w:rsidRPr="007D5239">
              <w:rPr>
                <w:rFonts w:ascii="Arial" w:hAnsi="Arial" w:cs="Arial"/>
                <w:b w:val="0"/>
                <w:color w:val="auto"/>
                <w:sz w:val="22"/>
              </w:rPr>
              <w:t xml:space="preserve"> und Jugendlichen</w:t>
            </w:r>
            <w:r w:rsidR="009B1172" w:rsidRPr="007D5239">
              <w:rPr>
                <w:rFonts w:ascii="Arial" w:hAnsi="Arial" w:cs="Arial"/>
                <w:b w:val="0"/>
                <w:color w:val="auto"/>
                <w:sz w:val="22"/>
              </w:rPr>
              <w:t xml:space="preserve"> steh</w:t>
            </w:r>
            <w:r w:rsidR="00206D82" w:rsidRPr="007D5239">
              <w:rPr>
                <w:rFonts w:ascii="Arial" w:hAnsi="Arial" w:cs="Arial"/>
                <w:b w:val="0"/>
                <w:color w:val="auto"/>
                <w:sz w:val="22"/>
              </w:rPr>
              <w:t>en</w:t>
            </w:r>
            <w:r w:rsidRPr="007D5239">
              <w:rPr>
                <w:rFonts w:ascii="Arial" w:hAnsi="Arial" w:cs="Arial"/>
                <w:b w:val="0"/>
                <w:color w:val="auto"/>
                <w:sz w:val="22"/>
              </w:rPr>
              <w:t>, Berufsgeheimnisträger</w:t>
            </w:r>
            <w:r w:rsidR="00206D82" w:rsidRPr="007D5239">
              <w:rPr>
                <w:rFonts w:ascii="Arial" w:hAnsi="Arial" w:cs="Arial"/>
                <w:b w:val="0"/>
                <w:color w:val="auto"/>
                <w:sz w:val="22"/>
              </w:rPr>
              <w:t>*</w:t>
            </w:r>
            <w:r w:rsidRPr="007D5239">
              <w:rPr>
                <w:rFonts w:ascii="Arial" w:hAnsi="Arial" w:cs="Arial"/>
                <w:b w:val="0"/>
                <w:color w:val="auto"/>
                <w:sz w:val="22"/>
              </w:rPr>
              <w:t>in</w:t>
            </w:r>
            <w:r w:rsidR="00206D82" w:rsidRPr="007D5239">
              <w:rPr>
                <w:rFonts w:ascii="Arial" w:hAnsi="Arial" w:cs="Arial"/>
                <w:b w:val="0"/>
                <w:color w:val="auto"/>
                <w:sz w:val="22"/>
              </w:rPr>
              <w:t>nen</w:t>
            </w:r>
            <w:r w:rsidRPr="007D5239">
              <w:rPr>
                <w:rFonts w:ascii="Arial" w:hAnsi="Arial" w:cs="Arial"/>
                <w:b w:val="0"/>
                <w:color w:val="auto"/>
                <w:sz w:val="22"/>
              </w:rPr>
              <w:t>)</w:t>
            </w:r>
            <w:r w:rsidR="009B1172" w:rsidRPr="007D5239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="00A55BF5" w:rsidRPr="007D5239">
              <w:rPr>
                <w:rFonts w:ascii="Arial" w:hAnsi="Arial" w:cs="Arial"/>
                <w:b w:val="0"/>
                <w:color w:val="auto"/>
                <w:sz w:val="22"/>
                <w:vertAlign w:val="superscript"/>
              </w:rPr>
              <w:t xml:space="preserve"> </w:t>
            </w:r>
          </w:p>
        </w:tc>
      </w:tr>
      <w:tr w:rsidR="002E745F" w:rsidRPr="007D5239" w14:paraId="2FD5F9F7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616E077F" w14:textId="6D3CE2C3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  <w:lang w:bidi="de-DE"/>
              </w:rPr>
            </w:pPr>
            <w:r w:rsidRPr="007D5239">
              <w:rPr>
                <w:rFonts w:cs="Arial"/>
                <w:sz w:val="22"/>
                <w:lang w:bidi="de-DE"/>
              </w:rPr>
              <w:t>Art der Tätigkeit</w:t>
            </w:r>
            <w:r w:rsidR="00AA6527" w:rsidRPr="007D5239">
              <w:rPr>
                <w:rFonts w:cs="Arial"/>
                <w:sz w:val="22"/>
                <w:lang w:bidi="de-DE"/>
              </w:rPr>
              <w:t>:</w:t>
            </w:r>
            <w:r w:rsidRPr="007D5239">
              <w:rPr>
                <w:rFonts w:cs="Arial"/>
                <w:sz w:val="22"/>
                <w:lang w:bidi="de-DE"/>
              </w:rPr>
              <w:t xml:space="preserve">  </w:t>
            </w:r>
          </w:p>
        </w:tc>
        <w:sdt>
          <w:sdtPr>
            <w:rPr>
              <w:rFonts w:cs="Arial"/>
            </w:rPr>
            <w:id w:val="143833862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64" w:type="pct"/>
              </w:tcPr>
              <w:p w14:paraId="2A057E96" w14:textId="1924C285" w:rsidR="002E745F" w:rsidRPr="007D5239" w:rsidRDefault="00E50341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2E745F" w:rsidRPr="007D5239" w14:paraId="106C91B0" w14:textId="77777777" w:rsidTr="0052406C">
        <w:trPr>
          <w:trHeight w:val="787"/>
        </w:trPr>
        <w:tc>
          <w:tcPr>
            <w:tcW w:w="2436" w:type="pct"/>
          </w:tcPr>
          <w:p w14:paraId="3EE3386B" w14:textId="53D4507E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Name</w:t>
            </w:r>
            <w:r w:rsidR="00AA6527" w:rsidRPr="007D5239">
              <w:rPr>
                <w:rFonts w:cs="Arial"/>
                <w:sz w:val="22"/>
              </w:rPr>
              <w:t>:</w:t>
            </w:r>
            <w:r w:rsidRPr="007D5239">
              <w:rPr>
                <w:rFonts w:cs="Arial"/>
                <w:sz w:val="22"/>
              </w:rPr>
              <w:t xml:space="preserve"> </w:t>
            </w:r>
          </w:p>
        </w:tc>
        <w:sdt>
          <w:sdtPr>
            <w:rPr>
              <w:rFonts w:cs="Arial"/>
            </w:rPr>
            <w:id w:val="-3827861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2935CFAB" w14:textId="4227A54C" w:rsidR="002E745F" w:rsidRPr="007D5239" w:rsidRDefault="00E50341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3378B763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tcW w:w="2436" w:type="pct"/>
          </w:tcPr>
          <w:p w14:paraId="58C64C01" w14:textId="1320E325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Anschrift</w:t>
            </w:r>
            <w:r w:rsidR="00AA6527" w:rsidRPr="007D5239">
              <w:rPr>
                <w:rFonts w:cs="Arial"/>
                <w:sz w:val="22"/>
              </w:rPr>
              <w:t>:</w:t>
            </w:r>
            <w:r w:rsidRPr="007D5239">
              <w:rPr>
                <w:rFonts w:cs="Arial"/>
                <w:sz w:val="22"/>
              </w:rPr>
              <w:t xml:space="preserve"> (der Örtlichkeit, an dem die Tätigkeit ausgeführt wird) </w:t>
            </w:r>
          </w:p>
        </w:tc>
        <w:sdt>
          <w:sdtPr>
            <w:rPr>
              <w:rFonts w:cs="Arial"/>
            </w:rPr>
            <w:id w:val="-1468893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2D83C712" w14:textId="4847AB77" w:rsidR="002E745F" w:rsidRPr="007D5239" w:rsidRDefault="00E50341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1FD87D2F" w14:textId="77777777" w:rsidTr="0052406C">
        <w:tc>
          <w:tcPr>
            <w:tcW w:w="2436" w:type="pct"/>
          </w:tcPr>
          <w:p w14:paraId="0BDCF102" w14:textId="6FB6AF19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  <w:vertAlign w:val="superscript"/>
              </w:rPr>
            </w:pPr>
            <w:r w:rsidRPr="007D5239">
              <w:rPr>
                <w:rFonts w:cs="Arial"/>
                <w:sz w:val="22"/>
              </w:rPr>
              <w:t>Name Träger</w:t>
            </w:r>
            <w:r w:rsidRPr="007D5239">
              <w:rPr>
                <w:rFonts w:cs="Arial"/>
                <w:sz w:val="22"/>
                <w:vertAlign w:val="superscript"/>
              </w:rPr>
              <w:t>2</w:t>
            </w:r>
            <w:r w:rsidR="00AA6527" w:rsidRPr="007D5239">
              <w:rPr>
                <w:rFonts w:cs="Arial"/>
                <w:sz w:val="22"/>
                <w:vertAlign w:val="superscript"/>
              </w:rPr>
              <w:t>:</w:t>
            </w:r>
            <w:r w:rsidRPr="007D5239">
              <w:rPr>
                <w:rFonts w:cs="Arial"/>
                <w:sz w:val="22"/>
                <w:vertAlign w:val="superscript"/>
              </w:rPr>
              <w:t xml:space="preserve"> </w:t>
            </w:r>
            <w:r w:rsidRPr="007D5239">
              <w:rPr>
                <w:rFonts w:cs="Arial"/>
                <w:sz w:val="22"/>
              </w:rPr>
              <w:t>(falls vorhanden)</w:t>
            </w:r>
          </w:p>
        </w:tc>
        <w:sdt>
          <w:sdtPr>
            <w:rPr>
              <w:rFonts w:cs="Arial"/>
            </w:rPr>
            <w:id w:val="-676647106"/>
            <w:placeholder>
              <w:docPart w:val="111B4311C26946F5BDE30E8A47A45481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1D3BF2A6" w14:textId="59C13519" w:rsidR="002E745F" w:rsidRPr="007D5239" w:rsidRDefault="006C0B97" w:rsidP="004E33FA">
                <w:pPr>
                  <w:spacing w:before="120"/>
                  <w:rPr>
                    <w:rFonts w:cs="Arial"/>
                    <w:highlight w:val="yellow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03BE7673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</w:trPr>
        <w:tc>
          <w:tcPr>
            <w:tcW w:w="2436" w:type="pct"/>
          </w:tcPr>
          <w:p w14:paraId="54F9F9BC" w14:textId="4E6835D0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Anschrift Träger</w:t>
            </w:r>
            <w:r w:rsidRPr="007D5239">
              <w:rPr>
                <w:rFonts w:cs="Arial"/>
                <w:sz w:val="22"/>
                <w:vertAlign w:val="superscript"/>
              </w:rPr>
              <w:t>2</w:t>
            </w:r>
            <w:r w:rsidR="00AA6527" w:rsidRPr="007D5239">
              <w:rPr>
                <w:rFonts w:cs="Arial"/>
                <w:sz w:val="22"/>
                <w:vertAlign w:val="superscript"/>
              </w:rPr>
              <w:t>:</w:t>
            </w:r>
            <w:r w:rsidRPr="007D5239">
              <w:rPr>
                <w:rFonts w:cs="Arial"/>
                <w:sz w:val="22"/>
              </w:rPr>
              <w:t xml:space="preserve"> (falls abweichend)</w:t>
            </w:r>
          </w:p>
        </w:tc>
        <w:sdt>
          <w:sdtPr>
            <w:rPr>
              <w:rFonts w:cs="Arial"/>
            </w:rPr>
            <w:id w:val="27451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1B2208F6" w14:textId="3F49B683" w:rsidR="002E745F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2D57F6C4" w14:textId="77777777" w:rsidTr="0052406C">
        <w:tc>
          <w:tcPr>
            <w:tcW w:w="2436" w:type="pct"/>
          </w:tcPr>
          <w:p w14:paraId="74C99AE0" w14:textId="0EE53D6A" w:rsidR="002E745F" w:rsidRPr="007D5239" w:rsidRDefault="002E745F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Telefonnummer</w:t>
            </w:r>
            <w:r w:rsidR="00AA6527" w:rsidRPr="007D5239">
              <w:rPr>
                <w:rFonts w:cs="Arial"/>
                <w:sz w:val="22"/>
              </w:rPr>
              <w:t>:</w:t>
            </w:r>
            <w:r w:rsidRPr="007D5239">
              <w:rPr>
                <w:rFonts w:cs="Arial"/>
                <w:sz w:val="22"/>
              </w:rPr>
              <w:t xml:space="preserve"> </w:t>
            </w:r>
          </w:p>
        </w:tc>
        <w:sdt>
          <w:sdtPr>
            <w:rPr>
              <w:rFonts w:cs="Arial"/>
            </w:rPr>
            <w:id w:val="1838578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5139B169" w14:textId="1FFCD185" w:rsidR="002E745F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7821" w:rsidRPr="007D5239" w14:paraId="15A18BC4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39A3F74A" w14:textId="0EC77B49" w:rsidR="00497821" w:rsidRPr="007D5239" w:rsidRDefault="00AA652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E-Mail:</w:t>
            </w:r>
          </w:p>
        </w:tc>
        <w:sdt>
          <w:sdtPr>
            <w:rPr>
              <w:rFonts w:cs="Arial"/>
            </w:rPr>
            <w:id w:val="73458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62529817" w14:textId="71F0372C" w:rsidR="00497821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2C271BA2" w14:textId="77777777" w:rsidTr="0052406C">
        <w:tc>
          <w:tcPr>
            <w:tcW w:w="5000" w:type="pct"/>
            <w:gridSpan w:val="2"/>
          </w:tcPr>
          <w:p w14:paraId="4F27279A" w14:textId="31593F31" w:rsidR="00754F54" w:rsidRPr="00507163" w:rsidRDefault="00754F54" w:rsidP="00D07959">
            <w:pPr>
              <w:pStyle w:val="berschrift1"/>
              <w:tabs>
                <w:tab w:val="left" w:pos="7080"/>
              </w:tabs>
              <w:jc w:val="center"/>
              <w:outlineLvl w:val="0"/>
              <w:rPr>
                <w:rFonts w:ascii="Arial" w:hAnsi="Arial" w:cs="Arial"/>
                <w:color w:val="auto"/>
                <w:sz w:val="22"/>
              </w:rPr>
            </w:pPr>
            <w:r w:rsidRPr="00507163">
              <w:rPr>
                <w:rFonts w:ascii="Arial" w:hAnsi="Arial" w:cs="Arial"/>
                <w:color w:val="auto"/>
                <w:sz w:val="22"/>
              </w:rPr>
              <w:t>Angaben</w:t>
            </w:r>
            <w:r w:rsidR="00D07959" w:rsidRPr="0050716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507163">
              <w:rPr>
                <w:rFonts w:ascii="Arial" w:hAnsi="Arial" w:cs="Arial"/>
                <w:color w:val="auto"/>
                <w:sz w:val="22"/>
              </w:rPr>
              <w:t>zum Kind/ zur</w:t>
            </w:r>
            <w:r w:rsidR="00AD704A" w:rsidRPr="00507163">
              <w:rPr>
                <w:rFonts w:ascii="Arial" w:hAnsi="Arial" w:cs="Arial"/>
                <w:color w:val="auto"/>
                <w:sz w:val="22"/>
              </w:rPr>
              <w:t xml:space="preserve"> jugendlichen Person/</w:t>
            </w:r>
            <w:r w:rsidRPr="00507163">
              <w:rPr>
                <w:rFonts w:ascii="Arial" w:hAnsi="Arial" w:cs="Arial"/>
                <w:color w:val="auto"/>
                <w:sz w:val="22"/>
              </w:rPr>
              <w:t>Familie</w:t>
            </w:r>
          </w:p>
        </w:tc>
      </w:tr>
      <w:tr w:rsidR="00AA5317" w:rsidRPr="007D5239" w14:paraId="38BB41B0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735BE3C6" w14:textId="15D14583" w:rsidR="00AA5317" w:rsidRPr="007D5239" w:rsidRDefault="00BD7AC0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84843028"/>
                <w:placeholder>
                  <w:docPart w:val="F00A6228DA52463EA52BC7FA9C0F043F"/>
                </w:placeholder>
                <w:temporary/>
                <w:showingPlcHdr/>
                <w15:appearance w15:val="hidden"/>
              </w:sdtPr>
              <w:sdtEndPr/>
              <w:sdtContent>
                <w:r w:rsidR="00AA5317" w:rsidRPr="007D5239">
                  <w:rPr>
                    <w:rFonts w:cs="Arial"/>
                    <w:sz w:val="22"/>
                    <w:lang w:bidi="de-DE"/>
                  </w:rPr>
                  <w:t>Vorname</w:t>
                </w:r>
              </w:sdtContent>
            </w:sdt>
            <w:r w:rsidR="00AA6527" w:rsidRPr="007D5239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1662588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154CA74F" w14:textId="6DCDF830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5317" w:rsidRPr="007D5239" w14:paraId="0A9C6911" w14:textId="77777777" w:rsidTr="0052406C">
        <w:tc>
          <w:tcPr>
            <w:tcW w:w="2436" w:type="pct"/>
          </w:tcPr>
          <w:p w14:paraId="02D3DB6D" w14:textId="18646997" w:rsidR="00AA5317" w:rsidRPr="007D5239" w:rsidRDefault="00BD7AC0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66290108"/>
                <w:placeholder>
                  <w:docPart w:val="7ADFC5AE9BAE475BA2844FFFE283AB61"/>
                </w:placeholder>
                <w:temporary/>
                <w:showingPlcHdr/>
                <w15:appearance w15:val="hidden"/>
              </w:sdtPr>
              <w:sdtEndPr/>
              <w:sdtContent>
                <w:r w:rsidR="00AA5317" w:rsidRPr="007D5239">
                  <w:rPr>
                    <w:rFonts w:cs="Arial"/>
                    <w:sz w:val="22"/>
                    <w:lang w:bidi="de-DE"/>
                  </w:rPr>
                  <w:t>Nachname</w:t>
                </w:r>
              </w:sdtContent>
            </w:sdt>
            <w:r w:rsidR="00AA6527" w:rsidRPr="007D5239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166369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4A3FBF58" w14:textId="68A50992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5317" w:rsidRPr="007D5239" w14:paraId="57C65C3E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2D775957" w14:textId="5F3385C5" w:rsidR="00AA5317" w:rsidRPr="007D5239" w:rsidRDefault="00AA531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Geburtsdatum</w:t>
            </w:r>
            <w:r w:rsidR="00AA6527" w:rsidRPr="007D5239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117808961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64" w:type="pct"/>
              </w:tcPr>
              <w:p w14:paraId="7DF26980" w14:textId="04BAD93F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AA5317" w:rsidRPr="007D5239" w14:paraId="3C5848EB" w14:textId="77777777" w:rsidTr="0052406C">
        <w:tc>
          <w:tcPr>
            <w:tcW w:w="2436" w:type="pct"/>
          </w:tcPr>
          <w:p w14:paraId="6FCDA364" w14:textId="569FAE15" w:rsidR="00AA5317" w:rsidRPr="007D5239" w:rsidRDefault="00AA531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Anschrift</w:t>
            </w:r>
            <w:r w:rsidR="00AA6527" w:rsidRPr="007D5239">
              <w:rPr>
                <w:rFonts w:cs="Arial"/>
                <w:sz w:val="22"/>
              </w:rPr>
              <w:t>:</w:t>
            </w:r>
            <w:r w:rsidRPr="007D5239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564" w:type="pct"/>
          </w:tcPr>
          <w:sdt>
            <w:sdtPr>
              <w:rPr>
                <w:rFonts w:cs="Arial"/>
              </w:rPr>
              <w:id w:val="-528408762"/>
              <w:placeholder>
                <w:docPart w:val="DefaultPlaceholder_-1854013440"/>
              </w:placeholder>
              <w:showingPlcHdr/>
            </w:sdtPr>
            <w:sdtEndPr/>
            <w:sdtContent>
              <w:p w14:paraId="7A2E26D6" w14:textId="25A22298" w:rsidR="00C46F92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20F9F1F" w14:textId="41D3ECBF" w:rsidR="00C46F92" w:rsidRPr="007D5239" w:rsidRDefault="00C46F92" w:rsidP="004E33FA">
            <w:pPr>
              <w:spacing w:before="120"/>
              <w:rPr>
                <w:rFonts w:cs="Arial"/>
              </w:rPr>
            </w:pPr>
          </w:p>
        </w:tc>
      </w:tr>
      <w:tr w:rsidR="00AA5317" w:rsidRPr="007D5239" w14:paraId="02674A82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tcW w:w="2436" w:type="pct"/>
          </w:tcPr>
          <w:p w14:paraId="21F2455A" w14:textId="3BB4A5A7" w:rsidR="00AA5317" w:rsidRPr="007D5239" w:rsidRDefault="00AA5317" w:rsidP="00A82850">
            <w:pPr>
              <w:pStyle w:val="Fuzeile"/>
              <w:rPr>
                <w:rFonts w:cs="Arial"/>
              </w:rPr>
            </w:pPr>
            <w:r w:rsidRPr="007D5239">
              <w:rPr>
                <w:rFonts w:cs="Arial"/>
              </w:rPr>
              <w:lastRenderedPageBreak/>
              <w:t>Anschrift der</w:t>
            </w:r>
            <w:r w:rsidR="00AA6527" w:rsidRPr="007D5239">
              <w:rPr>
                <w:rFonts w:cs="Arial"/>
              </w:rPr>
              <w:t xml:space="preserve"> PSB</w:t>
            </w:r>
            <w:r w:rsidRPr="007D5239">
              <w:rPr>
                <w:rFonts w:cs="Arial"/>
              </w:rPr>
              <w:t xml:space="preserve"> Personensorgeberechtigten</w:t>
            </w:r>
            <w:r w:rsidRPr="007D5239">
              <w:rPr>
                <w:rFonts w:cs="Arial"/>
                <w:vertAlign w:val="superscript"/>
              </w:rPr>
              <w:t>3</w:t>
            </w:r>
            <w:r w:rsidR="00AA6527" w:rsidRPr="007D5239">
              <w:rPr>
                <w:rFonts w:cs="Arial"/>
                <w:vertAlign w:val="superscript"/>
              </w:rPr>
              <w:t>:</w:t>
            </w:r>
            <w:r w:rsidRPr="007D5239">
              <w:rPr>
                <w:rFonts w:cs="Arial"/>
              </w:rPr>
              <w:t xml:space="preserve"> </w:t>
            </w:r>
            <w:r w:rsidRPr="007D5239">
              <w:rPr>
                <w:rFonts w:cs="Arial"/>
                <w:sz w:val="20"/>
              </w:rPr>
              <w:t>(falls abweichend)</w:t>
            </w:r>
            <w:r w:rsidRPr="007D5239">
              <w:rPr>
                <w:rFonts w:cs="Arial"/>
                <w:sz w:val="16"/>
              </w:rPr>
              <w:t xml:space="preserve"> </w:t>
            </w:r>
          </w:p>
        </w:tc>
        <w:sdt>
          <w:sdtPr>
            <w:rPr>
              <w:rFonts w:cs="Arial"/>
            </w:rPr>
            <w:id w:val="-1154527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5719588F" w14:textId="56A7A037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5317" w:rsidRPr="007D5239" w14:paraId="31EF7046" w14:textId="77777777" w:rsidTr="0052406C">
        <w:trPr>
          <w:trHeight w:val="742"/>
        </w:trPr>
        <w:tc>
          <w:tcPr>
            <w:tcW w:w="2436" w:type="pct"/>
          </w:tcPr>
          <w:p w14:paraId="2FCE4ABF" w14:textId="46F92C64" w:rsidR="00AA5317" w:rsidRPr="007D5239" w:rsidRDefault="00AA531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Die Personensorge liegt bei:</w:t>
            </w:r>
          </w:p>
        </w:tc>
        <w:sdt>
          <w:sdtPr>
            <w:rPr>
              <w:rFonts w:cs="Arial"/>
            </w:rPr>
            <w:id w:val="-101959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2D3DABAA" w14:textId="792A7B05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5317" w:rsidRPr="007D5239" w14:paraId="6608D62A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tcW w:w="2436" w:type="pct"/>
          </w:tcPr>
          <w:p w14:paraId="58C02616" w14:textId="3699D7D1" w:rsidR="00AA5317" w:rsidRPr="007D5239" w:rsidRDefault="00AA531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Teile der Personensorge liegen bei:</w:t>
            </w:r>
          </w:p>
        </w:tc>
        <w:sdt>
          <w:sdtPr>
            <w:rPr>
              <w:rFonts w:cs="Arial"/>
            </w:rPr>
            <w:id w:val="1987045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3CE987BB" w14:textId="0CFBD891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5317" w:rsidRPr="007D5239" w14:paraId="79013625" w14:textId="77777777" w:rsidTr="0052406C">
        <w:trPr>
          <w:trHeight w:val="384"/>
        </w:trPr>
        <w:tc>
          <w:tcPr>
            <w:tcW w:w="2436" w:type="pct"/>
          </w:tcPr>
          <w:p w14:paraId="4B15AFED" w14:textId="1C43B9D5" w:rsidR="00AA5317" w:rsidRPr="007D5239" w:rsidRDefault="00AA5317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Laufende/bereits beendete Maßnahmen/Hilfen</w:t>
            </w:r>
            <w:r w:rsidR="00AA6527" w:rsidRPr="007D5239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-2019683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4" w:type="pct"/>
              </w:tcPr>
              <w:p w14:paraId="2F0F4CC7" w14:textId="6219A0FB" w:rsidR="00AA5317" w:rsidRPr="007D5239" w:rsidRDefault="00C46F92" w:rsidP="004E33FA">
                <w:pPr>
                  <w:spacing w:before="120"/>
                  <w:rPr>
                    <w:rFonts w:cs="Arial"/>
                  </w:rPr>
                </w:pPr>
                <w:r w:rsidRPr="007D523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7D5239" w14:paraId="1608EAD8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FA2078F" w14:textId="378C166C" w:rsidR="00754F54" w:rsidRPr="00360DCD" w:rsidRDefault="00754F54" w:rsidP="000F2C6B">
            <w:pPr>
              <w:pStyle w:val="berschrift1"/>
              <w:jc w:val="center"/>
              <w:outlineLvl w:val="0"/>
              <w:rPr>
                <w:rFonts w:ascii="Arial" w:hAnsi="Arial" w:cs="Arial"/>
                <w:color w:val="auto"/>
                <w:sz w:val="22"/>
              </w:rPr>
            </w:pPr>
            <w:bookmarkStart w:id="1" w:name="_Hlk521325947"/>
            <w:r w:rsidRPr="00360DCD">
              <w:rPr>
                <w:rFonts w:ascii="Arial" w:hAnsi="Arial" w:cs="Arial"/>
                <w:color w:val="auto"/>
                <w:sz w:val="22"/>
              </w:rPr>
              <w:t>Angaben zum Sachverhalt</w:t>
            </w:r>
          </w:p>
        </w:tc>
      </w:tr>
      <w:bookmarkEnd w:id="1"/>
      <w:tr w:rsidR="00476C51" w:rsidRPr="007D5239" w14:paraId="30B840DC" w14:textId="77777777" w:rsidTr="0052406C">
        <w:tc>
          <w:tcPr>
            <w:tcW w:w="2436" w:type="pct"/>
          </w:tcPr>
          <w:p w14:paraId="5028C487" w14:textId="65786BA8" w:rsidR="00476C51" w:rsidRPr="007D5239" w:rsidRDefault="00476C51" w:rsidP="004E33FA">
            <w:pPr>
              <w:pStyle w:val="Standardeinzug"/>
              <w:ind w:left="0"/>
              <w:rPr>
                <w:rFonts w:cs="Arial"/>
                <w:sz w:val="22"/>
              </w:rPr>
            </w:pPr>
            <w:r w:rsidRPr="007D5239">
              <w:rPr>
                <w:rFonts w:cs="Arial"/>
                <w:sz w:val="22"/>
              </w:rPr>
              <w:t>Beobachtungen und Verhaltensweisen des Kindes/ Jugendlichen</w:t>
            </w:r>
          </w:p>
        </w:tc>
        <w:tc>
          <w:tcPr>
            <w:tcW w:w="2564" w:type="pct"/>
          </w:tcPr>
          <w:p w14:paraId="25E080C1" w14:textId="1AEFFACC" w:rsidR="00476C51" w:rsidRPr="007D5239" w:rsidRDefault="00476C51" w:rsidP="004E33FA">
            <w:pPr>
              <w:spacing w:before="120"/>
              <w:rPr>
                <w:rFonts w:cs="Arial"/>
              </w:rPr>
            </w:pPr>
            <w:r w:rsidRPr="007D5239">
              <w:rPr>
                <w:rFonts w:cs="Arial"/>
              </w:rPr>
              <w:t>Verhaltensweisen Dritter</w:t>
            </w:r>
          </w:p>
        </w:tc>
      </w:tr>
      <w:tr w:rsidR="00476C51" w:rsidRPr="007D5239" w14:paraId="3122A93C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752B2F70" w14:textId="2D6F1980" w:rsidR="00476C51" w:rsidRPr="007D5239" w:rsidRDefault="00BD7AC0" w:rsidP="004E33FA">
            <w:pPr>
              <w:pStyle w:val="Standardeinzug"/>
              <w:ind w:left="0"/>
              <w:rPr>
                <w:rFonts w:cs="Arial"/>
                <w:b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3652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1B" w:rsidRPr="007D523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42C55" w:rsidRPr="007D5239">
              <w:rPr>
                <w:rFonts w:cs="Arial"/>
                <w:sz w:val="22"/>
              </w:rPr>
              <w:t xml:space="preserve"> </w:t>
            </w:r>
            <w:r w:rsidR="00476C51" w:rsidRPr="007D5239">
              <w:rPr>
                <w:rFonts w:cs="Arial"/>
                <w:sz w:val="22"/>
                <w:szCs w:val="22"/>
              </w:rPr>
              <w:t>Äußeres Erscheinungsbild</w:t>
            </w:r>
          </w:p>
        </w:tc>
        <w:tc>
          <w:tcPr>
            <w:tcW w:w="2564" w:type="pct"/>
          </w:tcPr>
          <w:p w14:paraId="12ED354E" w14:textId="176BC4E2" w:rsidR="00476C51" w:rsidRPr="007D5239" w:rsidRDefault="00BD7AC0" w:rsidP="009456AC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C51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</w:t>
            </w:r>
            <w:r w:rsidR="00476C51" w:rsidRPr="007D5239">
              <w:rPr>
                <w:rFonts w:cs="Arial"/>
              </w:rPr>
              <w:t>Medizinische und körperliche Vernachlässigung</w:t>
            </w:r>
          </w:p>
        </w:tc>
      </w:tr>
      <w:tr w:rsidR="00442C55" w:rsidRPr="007D5239" w14:paraId="52604C9B" w14:textId="77777777" w:rsidTr="0052406C">
        <w:tc>
          <w:tcPr>
            <w:tcW w:w="2436" w:type="pct"/>
          </w:tcPr>
          <w:p w14:paraId="01F1F0AB" w14:textId="3A34594F" w:rsidR="00442C55" w:rsidRPr="007D5239" w:rsidRDefault="00BD7AC0" w:rsidP="00442C55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588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Psychisches Erscheinungsbild</w:t>
            </w:r>
          </w:p>
        </w:tc>
        <w:tc>
          <w:tcPr>
            <w:tcW w:w="2564" w:type="pct"/>
          </w:tcPr>
          <w:p w14:paraId="5FE0E93A" w14:textId="27A922A2" w:rsidR="00442C55" w:rsidRPr="007D5239" w:rsidRDefault="00BD7AC0" w:rsidP="00306364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7147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Emotionale Vernachlässigung</w:t>
            </w:r>
          </w:p>
        </w:tc>
      </w:tr>
      <w:tr w:rsidR="00442C55" w:rsidRPr="007D5239" w14:paraId="4864613F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71237D3F" w14:textId="16630646" w:rsidR="00442C55" w:rsidRPr="007D5239" w:rsidRDefault="00BD7AC0" w:rsidP="00442C55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437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Sozialverhalten/Verhalten in der Gruppe</w:t>
            </w:r>
          </w:p>
        </w:tc>
        <w:tc>
          <w:tcPr>
            <w:tcW w:w="2564" w:type="pct"/>
          </w:tcPr>
          <w:p w14:paraId="6FB330CF" w14:textId="37CBD72E" w:rsidR="00442C55" w:rsidRPr="007D5239" w:rsidRDefault="00BD7AC0" w:rsidP="00306364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19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Erzieherische Vernachlässigung</w:t>
            </w:r>
          </w:p>
        </w:tc>
      </w:tr>
      <w:tr w:rsidR="00442C55" w:rsidRPr="007D5239" w14:paraId="3D8AEAEF" w14:textId="77777777" w:rsidTr="0052406C">
        <w:tc>
          <w:tcPr>
            <w:tcW w:w="2436" w:type="pct"/>
          </w:tcPr>
          <w:p w14:paraId="59F9347C" w14:textId="6E5F01E2" w:rsidR="00442C55" w:rsidRPr="007D5239" w:rsidRDefault="00BD7AC0" w:rsidP="00442C55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97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22" w:rsidRPr="007D5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Selbstschädigendes Verhalten</w:t>
            </w:r>
          </w:p>
        </w:tc>
        <w:tc>
          <w:tcPr>
            <w:tcW w:w="2564" w:type="pct"/>
          </w:tcPr>
          <w:p w14:paraId="391D8BDA" w14:textId="261FE0D5" w:rsidR="00442C55" w:rsidRPr="007D5239" w:rsidRDefault="00BD7AC0" w:rsidP="00306364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3496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22" w:rsidRPr="007D52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Unhygienische/unzureichende Wohnsituation</w:t>
            </w:r>
          </w:p>
        </w:tc>
      </w:tr>
      <w:tr w:rsidR="00442C55" w:rsidRPr="007D5239" w14:paraId="7E98646E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0BA77B83" w14:textId="4ECDCC74" w:rsidR="00442C55" w:rsidRPr="007D5239" w:rsidRDefault="00BD7AC0" w:rsidP="00442C55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38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Entwicklungstand</w:t>
            </w:r>
          </w:p>
        </w:tc>
        <w:tc>
          <w:tcPr>
            <w:tcW w:w="2564" w:type="pct"/>
          </w:tcPr>
          <w:p w14:paraId="139963DA" w14:textId="354A01D8" w:rsidR="00442C55" w:rsidRPr="007D5239" w:rsidRDefault="00BD7AC0" w:rsidP="00306364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52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Anwendung von körperlicher Gewalt</w:t>
            </w:r>
          </w:p>
        </w:tc>
      </w:tr>
      <w:tr w:rsidR="00442C55" w:rsidRPr="007D5239" w14:paraId="568C6E33" w14:textId="77777777" w:rsidTr="0052406C">
        <w:trPr>
          <w:trHeight w:val="941"/>
        </w:trPr>
        <w:tc>
          <w:tcPr>
            <w:tcW w:w="2436" w:type="pct"/>
          </w:tcPr>
          <w:p w14:paraId="0E8790F3" w14:textId="6872E96D" w:rsidR="00442C55" w:rsidRPr="007D5239" w:rsidRDefault="00BD7AC0" w:rsidP="00442C55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67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Schulische Situation</w:t>
            </w:r>
          </w:p>
        </w:tc>
        <w:tc>
          <w:tcPr>
            <w:tcW w:w="2564" w:type="pct"/>
          </w:tcPr>
          <w:p w14:paraId="26B3B0A5" w14:textId="009AFF11" w:rsidR="00442C55" w:rsidRPr="007D5239" w:rsidRDefault="00BD7AC0" w:rsidP="00F5707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61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Anwendung von psychischer Gewalt</w:t>
            </w:r>
          </w:p>
        </w:tc>
      </w:tr>
      <w:tr w:rsidR="00442C55" w:rsidRPr="007D5239" w14:paraId="7FA82F5F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4A5B9556" w14:textId="6572CA5A" w:rsidR="00442C55" w:rsidRPr="007D5239" w:rsidRDefault="00442C55" w:rsidP="00F5707E">
            <w:pPr>
              <w:pStyle w:val="Standardeinzug"/>
              <w:ind w:left="0"/>
              <w:rPr>
                <w:rFonts w:cs="Arial"/>
                <w:sz w:val="22"/>
              </w:rPr>
            </w:pPr>
          </w:p>
        </w:tc>
        <w:tc>
          <w:tcPr>
            <w:tcW w:w="2564" w:type="pct"/>
          </w:tcPr>
          <w:p w14:paraId="785F6B66" w14:textId="23FF131B" w:rsidR="00442C55" w:rsidRPr="007D5239" w:rsidRDefault="00BD7AC0" w:rsidP="00F5707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1472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Sexualisierte Grenzverletzungen und Gewalt</w:t>
            </w:r>
          </w:p>
        </w:tc>
      </w:tr>
      <w:tr w:rsidR="00442C55" w:rsidRPr="007D5239" w14:paraId="37BF341F" w14:textId="77777777" w:rsidTr="0052406C">
        <w:tc>
          <w:tcPr>
            <w:tcW w:w="2436" w:type="pct"/>
          </w:tcPr>
          <w:p w14:paraId="19489EEF" w14:textId="712B0B64" w:rsidR="00442C55" w:rsidRPr="007D5239" w:rsidRDefault="00442C55" w:rsidP="00F5707E">
            <w:pPr>
              <w:pStyle w:val="Standardeinzug"/>
              <w:ind w:left="0"/>
              <w:rPr>
                <w:rFonts w:cs="Arial"/>
                <w:sz w:val="22"/>
              </w:rPr>
            </w:pPr>
          </w:p>
        </w:tc>
        <w:tc>
          <w:tcPr>
            <w:tcW w:w="2564" w:type="pct"/>
          </w:tcPr>
          <w:p w14:paraId="26DE430E" w14:textId="4C4AE5F1" w:rsidR="00442C55" w:rsidRPr="007D5239" w:rsidRDefault="00BD7AC0" w:rsidP="00F5707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399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Häusliche Gewalt in der Beziehung der</w:t>
            </w:r>
            <w:r w:rsidR="00430193" w:rsidRPr="007D5239">
              <w:rPr>
                <w:rFonts w:cs="Arial"/>
              </w:rPr>
              <w:t xml:space="preserve"> PSB</w:t>
            </w:r>
          </w:p>
        </w:tc>
      </w:tr>
      <w:tr w:rsidR="00442C55" w:rsidRPr="007D5239" w14:paraId="1CE7F999" w14:textId="77777777" w:rsidTr="0052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6" w:type="pct"/>
          </w:tcPr>
          <w:p w14:paraId="2F57885D" w14:textId="0F90EA02" w:rsidR="00442C55" w:rsidRPr="007D5239" w:rsidRDefault="00442C55" w:rsidP="00F5707E">
            <w:pPr>
              <w:pStyle w:val="Standardeinzug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64" w:type="pct"/>
          </w:tcPr>
          <w:p w14:paraId="3172D1D1" w14:textId="0FA9A7F3" w:rsidR="00442C55" w:rsidRPr="007D5239" w:rsidRDefault="00BD7AC0" w:rsidP="00F5707E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204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5" w:rsidRPr="007D5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2C55" w:rsidRPr="007D5239">
              <w:rPr>
                <w:rFonts w:cs="Arial"/>
              </w:rPr>
              <w:t xml:space="preserve"> Erscheinungsbild/Auffälligkeiten der</w:t>
            </w:r>
            <w:r w:rsidR="00430193" w:rsidRPr="007D5239">
              <w:rPr>
                <w:rFonts w:cs="Arial"/>
              </w:rPr>
              <w:t xml:space="preserve"> PSB</w:t>
            </w:r>
          </w:p>
        </w:tc>
      </w:tr>
    </w:tbl>
    <w:p w14:paraId="6AE6C180" w14:textId="77777777" w:rsidR="004B4CB9" w:rsidRPr="00B30CD4" w:rsidRDefault="004B4CB9"/>
    <w:tbl>
      <w:tblPr>
        <w:tblStyle w:val="EinfacheTabelle1"/>
        <w:tblW w:w="5005" w:type="pct"/>
        <w:tblLayout w:type="fixed"/>
        <w:tblLook w:val="0400" w:firstRow="0" w:lastRow="0" w:firstColumn="0" w:lastColumn="0" w:noHBand="0" w:noVBand="1"/>
      </w:tblPr>
      <w:tblGrid>
        <w:gridCol w:w="2830"/>
        <w:gridCol w:w="1705"/>
        <w:gridCol w:w="1272"/>
        <w:gridCol w:w="3264"/>
      </w:tblGrid>
      <w:tr w:rsidR="002E745F" w:rsidRPr="00B30CD4" w14:paraId="5D960627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8"/>
        </w:trPr>
        <w:tc>
          <w:tcPr>
            <w:tcW w:w="5000" w:type="pct"/>
            <w:gridSpan w:val="4"/>
          </w:tcPr>
          <w:p w14:paraId="480CE5C8" w14:textId="77777777" w:rsidR="00C83F92" w:rsidRPr="00BC4690" w:rsidRDefault="00F5707E" w:rsidP="00F5707E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Beschreibung der Beobachtung</w:t>
            </w:r>
            <w:r w:rsidR="006C0B97" w:rsidRPr="00BC4690">
              <w:rPr>
                <w:rFonts w:cs="Arial"/>
              </w:rPr>
              <w:t>:</w:t>
            </w:r>
            <w:r w:rsidR="009A637B" w:rsidRPr="00BC4690">
              <w:rPr>
                <w:rFonts w:cs="Arial"/>
              </w:rPr>
              <w:t xml:space="preserve"> </w:t>
            </w:r>
            <w:r w:rsidR="00FF42C5" w:rsidRPr="00BC4690">
              <w:rPr>
                <w:rFonts w:cs="Arial"/>
              </w:rPr>
              <w:t xml:space="preserve">   </w:t>
            </w:r>
          </w:p>
          <w:sdt>
            <w:sdtPr>
              <w:rPr>
                <w:rFonts w:cs="Arial"/>
              </w:rPr>
              <w:id w:val="-1723976756"/>
              <w:placeholder>
                <w:docPart w:val="DefaultPlaceholder_-1854013440"/>
              </w:placeholder>
              <w:showingPlcHdr/>
            </w:sdtPr>
            <w:sdtEndPr/>
            <w:sdtContent>
              <w:p w14:paraId="2EA3D102" w14:textId="3864B04F" w:rsidR="00FF42C5" w:rsidRPr="00FF42C5" w:rsidRDefault="00FF42C5" w:rsidP="00F5707E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FF42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B4CB9" w:rsidRPr="00B30CD4" w14:paraId="3E798741" w14:textId="77777777" w:rsidTr="008A0FE6">
        <w:trPr>
          <w:trHeight w:val="462"/>
        </w:trPr>
        <w:tc>
          <w:tcPr>
            <w:tcW w:w="5000" w:type="pct"/>
            <w:gridSpan w:val="4"/>
          </w:tcPr>
          <w:p w14:paraId="1181DFF5" w14:textId="5746ACDE" w:rsidR="004B4CB9" w:rsidRPr="00BC4690" w:rsidRDefault="004B4CB9" w:rsidP="00DD344C">
            <w:pPr>
              <w:spacing w:before="120"/>
              <w:jc w:val="center"/>
              <w:rPr>
                <w:rFonts w:cs="Arial"/>
                <w:b/>
              </w:rPr>
            </w:pPr>
            <w:r w:rsidRPr="00BC4690">
              <w:rPr>
                <w:rFonts w:cs="Arial"/>
              </w:rPr>
              <w:t>Wann wurde der Sachverhalt wahrgenommen?</w:t>
            </w:r>
          </w:p>
        </w:tc>
      </w:tr>
      <w:tr w:rsidR="00B804B1" w:rsidRPr="00B30CD4" w14:paraId="56E66DEB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  <w:gridSpan w:val="2"/>
          </w:tcPr>
          <w:p w14:paraId="6D9D56BB" w14:textId="7A9CC90D" w:rsidR="00B804B1" w:rsidRPr="00B30CD4" w:rsidRDefault="00BD7AC0" w:rsidP="00F5707E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5156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B1" w:rsidRPr="00B30CD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804B1" w:rsidRPr="00B30CD4">
              <w:rPr>
                <w:rFonts w:cs="Arial"/>
                <w:sz w:val="22"/>
              </w:rPr>
              <w:t xml:space="preserve"> einmalig am</w:t>
            </w:r>
            <w:r w:rsidR="00430193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-147969154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gridSpan w:val="2"/>
              </w:tcPr>
              <w:p w14:paraId="6EB9545D" w14:textId="304AF925" w:rsidR="00B804B1" w:rsidRPr="00B30CD4" w:rsidRDefault="00C46F92" w:rsidP="00F5707E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B804B1" w:rsidRPr="00B30CD4" w14:paraId="5A08C7D1" w14:textId="77777777" w:rsidTr="008A0FE6">
        <w:tc>
          <w:tcPr>
            <w:tcW w:w="2500" w:type="pct"/>
            <w:gridSpan w:val="2"/>
          </w:tcPr>
          <w:p w14:paraId="050D89F3" w14:textId="6BD9E544" w:rsidR="00B804B1" w:rsidRPr="00B30CD4" w:rsidRDefault="00BD7AC0" w:rsidP="00F5707E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4486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B1" w:rsidRPr="00B30CD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804B1" w:rsidRPr="00B30CD4">
              <w:rPr>
                <w:rFonts w:cs="Arial"/>
                <w:sz w:val="22"/>
              </w:rPr>
              <w:t xml:space="preserve"> mehrmals</w:t>
            </w:r>
            <w:r w:rsidR="00430193">
              <w:rPr>
                <w:rFonts w:cs="Arial"/>
                <w:sz w:val="22"/>
              </w:rPr>
              <w:t>:</w:t>
            </w:r>
            <w:r w:rsidR="00B804B1" w:rsidRPr="00B30CD4">
              <w:rPr>
                <w:rFonts w:cs="Arial"/>
                <w:sz w:val="22"/>
              </w:rPr>
              <w:t xml:space="preserve"> (Zeitraum angeben)</w:t>
            </w:r>
          </w:p>
        </w:tc>
        <w:sdt>
          <w:sdtPr>
            <w:rPr>
              <w:rFonts w:cs="Arial"/>
            </w:rPr>
            <w:id w:val="-1342696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pct"/>
                <w:gridSpan w:val="2"/>
              </w:tcPr>
              <w:p w14:paraId="747C279E" w14:textId="252BD0BB" w:rsidR="00B804B1" w:rsidRPr="00B30CD4" w:rsidRDefault="00C46F92" w:rsidP="00F5707E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04B1" w:rsidRPr="00B30CD4" w14:paraId="3F34A60C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  <w:gridSpan w:val="2"/>
          </w:tcPr>
          <w:p w14:paraId="1E69C840" w14:textId="213D5120" w:rsidR="00B804B1" w:rsidRPr="00B30CD4" w:rsidRDefault="00BD7AC0" w:rsidP="00F5707E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090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B1" w:rsidRPr="00B30CD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804B1" w:rsidRPr="00B30CD4">
              <w:rPr>
                <w:rFonts w:cs="Arial"/>
                <w:sz w:val="22"/>
              </w:rPr>
              <w:t xml:space="preserve"> durch Dritte herangetragen</w:t>
            </w:r>
            <w:r w:rsidR="00430193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-346953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pct"/>
                <w:gridSpan w:val="2"/>
              </w:tcPr>
              <w:p w14:paraId="75EA7919" w14:textId="0A67E400" w:rsidR="00B804B1" w:rsidRPr="00B30CD4" w:rsidRDefault="00C46F92" w:rsidP="00F5707E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B30CD4" w14:paraId="032EC5E1" w14:textId="77777777" w:rsidTr="008A0FE6">
        <w:trPr>
          <w:trHeight w:val="1905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</w:tcPr>
          <w:p w14:paraId="5A2EE95A" w14:textId="77777777" w:rsidR="00C46F92" w:rsidRPr="00BC4690" w:rsidRDefault="00F5707E" w:rsidP="00F5707E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Einschätzung:</w:t>
            </w:r>
          </w:p>
          <w:sdt>
            <w:sdtPr>
              <w:rPr>
                <w:rFonts w:cs="Arial"/>
              </w:rPr>
              <w:id w:val="908815615"/>
              <w:placeholder>
                <w:docPart w:val="DefaultPlaceholder_-1854013440"/>
              </w:placeholder>
              <w:showingPlcHdr/>
            </w:sdtPr>
            <w:sdtEndPr/>
            <w:sdtContent>
              <w:p w14:paraId="51AD5F53" w14:textId="6349DCFC" w:rsidR="00BC7ACA" w:rsidRPr="00BC7ACA" w:rsidRDefault="00BC7ACA" w:rsidP="00F5707E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7AC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4029A" w:rsidRPr="00D876E9" w14:paraId="01A7BB28" w14:textId="46332350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tcW w:w="1560" w:type="pct"/>
          </w:tcPr>
          <w:p w14:paraId="7191CE64" w14:textId="485DEFFF" w:rsidR="0064029A" w:rsidRPr="00BC4690" w:rsidRDefault="0064029A" w:rsidP="00F5707E">
            <w:pPr>
              <w:spacing w:before="120"/>
              <w:rPr>
                <w:rFonts w:cs="Arial"/>
                <w:b/>
              </w:rPr>
            </w:pPr>
            <w:r w:rsidRPr="00BC4690">
              <w:rPr>
                <w:rFonts w:cs="Arial"/>
              </w:rPr>
              <w:t>Ort, Datum</w:t>
            </w:r>
            <w:r w:rsidR="00430193" w:rsidRPr="00BC4690">
              <w:rPr>
                <w:rFonts w:cs="Arial"/>
              </w:rPr>
              <w:t>:</w:t>
            </w:r>
          </w:p>
        </w:tc>
        <w:sdt>
          <w:sdtPr>
            <w:rPr>
              <w:rFonts w:cs="Arial"/>
              <w:bCs/>
            </w:rPr>
            <w:id w:val="-661388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41" w:type="pct"/>
                <w:gridSpan w:val="2"/>
              </w:tcPr>
              <w:p w14:paraId="7706D638" w14:textId="50BF65F9" w:rsidR="0064029A" w:rsidRPr="00AD704A" w:rsidRDefault="00C46F92" w:rsidP="0064029A">
                <w:pPr>
                  <w:spacing w:before="120"/>
                  <w:rPr>
                    <w:rFonts w:cs="Arial"/>
                    <w:bCs/>
                  </w:rPr>
                </w:pPr>
                <w:r w:rsidRPr="00AD704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bCs/>
            </w:rPr>
            <w:id w:val="2080016686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99" w:type="pct"/>
              </w:tcPr>
              <w:p w14:paraId="32DE8F07" w14:textId="0434A23F" w:rsidR="0064029A" w:rsidRPr="00AB441F" w:rsidRDefault="00AB441F" w:rsidP="0064029A">
                <w:pPr>
                  <w:spacing w:before="120"/>
                  <w:rPr>
                    <w:rFonts w:cs="Arial"/>
                    <w:bCs/>
                  </w:rPr>
                </w:pPr>
                <w:r w:rsidRPr="00291AF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497821" w:rsidRPr="00D876E9" w14:paraId="54EB3108" w14:textId="77777777" w:rsidTr="008A0FE6">
        <w:tc>
          <w:tcPr>
            <w:tcW w:w="2500" w:type="pct"/>
            <w:gridSpan w:val="2"/>
          </w:tcPr>
          <w:p w14:paraId="6DDDA4D6" w14:textId="5E3ADE43" w:rsidR="002E745F" w:rsidRPr="00BC4690" w:rsidRDefault="002E745F" w:rsidP="00F5707E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C4690">
              <w:rPr>
                <w:rFonts w:cs="Arial"/>
                <w:sz w:val="22"/>
              </w:rPr>
              <w:t>Unterschrift fallführende Fachkraft</w:t>
            </w:r>
            <w:r w:rsidRPr="00BC4690">
              <w:rPr>
                <w:rFonts w:cs="Arial"/>
                <w:sz w:val="22"/>
                <w:vertAlign w:val="superscript"/>
              </w:rPr>
              <w:t>1</w:t>
            </w:r>
            <w:r w:rsidR="00236E8C" w:rsidRPr="00BC4690">
              <w:rPr>
                <w:rFonts w:cs="Arial"/>
                <w:sz w:val="22"/>
                <w:vertAlign w:val="superscript"/>
              </w:rPr>
              <w:t>:</w:t>
            </w:r>
          </w:p>
        </w:tc>
        <w:tc>
          <w:tcPr>
            <w:tcW w:w="2500" w:type="pct"/>
            <w:gridSpan w:val="2"/>
          </w:tcPr>
          <w:p w14:paraId="6892704D" w14:textId="3BD563B2" w:rsidR="002E745F" w:rsidRPr="00D876E9" w:rsidRDefault="002E745F" w:rsidP="00F5707E">
            <w:pPr>
              <w:spacing w:before="120"/>
              <w:rPr>
                <w:rFonts w:cs="Arial"/>
              </w:rPr>
            </w:pPr>
          </w:p>
        </w:tc>
      </w:tr>
    </w:tbl>
    <w:p w14:paraId="3723B5F9" w14:textId="77777777" w:rsidR="00E3245D" w:rsidRPr="00D876E9" w:rsidRDefault="00E3245D">
      <w:pPr>
        <w:rPr>
          <w:rFonts w:cs="Arial"/>
        </w:rPr>
      </w:pPr>
      <w:r w:rsidRPr="00D876E9">
        <w:rPr>
          <w:rFonts w:cs="Arial"/>
        </w:rPr>
        <w:br w:type="page"/>
      </w:r>
    </w:p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2547"/>
        <w:gridCol w:w="1678"/>
        <w:gridCol w:w="1856"/>
        <w:gridCol w:w="2981"/>
      </w:tblGrid>
      <w:tr w:rsidR="002E745F" w:rsidRPr="00BC4690" w14:paraId="700EEC4A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5F76EA7F" w14:textId="1F48C28F" w:rsidR="00754F54" w:rsidRPr="00BC4690" w:rsidRDefault="00DD454F" w:rsidP="000F2C6B">
            <w:pPr>
              <w:spacing w:before="120"/>
              <w:jc w:val="center"/>
              <w:rPr>
                <w:rFonts w:cs="Arial"/>
                <w:bCs/>
              </w:rPr>
            </w:pPr>
            <w:r w:rsidRPr="00BC4690">
              <w:rPr>
                <w:rFonts w:cs="Arial"/>
              </w:rPr>
              <w:lastRenderedPageBreak/>
              <w:t xml:space="preserve">Abschnitt 2: </w:t>
            </w:r>
            <w:r w:rsidR="00216BA2" w:rsidRPr="00BC4690">
              <w:rPr>
                <w:rFonts w:cs="Arial"/>
              </w:rPr>
              <w:t>Ersteinschätzung</w:t>
            </w:r>
            <w:r w:rsidR="00DB754F" w:rsidRPr="00BC4690">
              <w:rPr>
                <w:rFonts w:cs="Arial"/>
              </w:rPr>
              <w:t xml:space="preserve"> im Team und</w:t>
            </w:r>
            <w:r w:rsidR="00C261F2" w:rsidRPr="00BC4690">
              <w:rPr>
                <w:rFonts w:cs="Arial"/>
              </w:rPr>
              <w:t xml:space="preserve"> /</w:t>
            </w:r>
            <w:r w:rsidR="00DB754F" w:rsidRPr="00BC4690">
              <w:rPr>
                <w:rFonts w:cs="Arial"/>
              </w:rPr>
              <w:t xml:space="preserve"> oder </w:t>
            </w:r>
            <w:r w:rsidR="00C261F2" w:rsidRPr="00BC4690">
              <w:rPr>
                <w:rFonts w:cs="Arial"/>
              </w:rPr>
              <w:t>mit zuständiger Instanz</w:t>
            </w:r>
            <w:r w:rsidR="004E47DD" w:rsidRPr="00BC4690">
              <w:rPr>
                <w:rFonts w:cs="Arial"/>
                <w:vertAlign w:val="superscript"/>
              </w:rPr>
              <w:t>2</w:t>
            </w:r>
            <w:r w:rsidR="00C261F2" w:rsidRPr="00BC4690">
              <w:rPr>
                <w:rFonts w:cs="Arial"/>
              </w:rPr>
              <w:t xml:space="preserve"> </w:t>
            </w:r>
          </w:p>
        </w:tc>
      </w:tr>
      <w:tr w:rsidR="00C46F92" w:rsidRPr="00BC4690" w14:paraId="1E45CCC8" w14:textId="77777777" w:rsidTr="008A0FE6">
        <w:tc>
          <w:tcPr>
            <w:tcW w:w="5000" w:type="pct"/>
            <w:gridSpan w:val="4"/>
          </w:tcPr>
          <w:p w14:paraId="508BCD0A" w14:textId="63DAA92F" w:rsidR="00C46F92" w:rsidRPr="00BC4690" w:rsidRDefault="00C46F92" w:rsidP="00C46F92">
            <w:pPr>
              <w:spacing w:before="120"/>
              <w:jc w:val="center"/>
              <w:rPr>
                <w:rFonts w:cs="Arial"/>
                <w:b/>
              </w:rPr>
            </w:pPr>
            <w:r w:rsidRPr="00BC4690">
              <w:rPr>
                <w:rFonts w:cs="Arial"/>
              </w:rPr>
              <w:t>Gesprächsteilnehmer*innen (mindestens eine, bestenfalls zwei zusätzliche Kolleg*innen)</w:t>
            </w:r>
            <w:r w:rsidR="00FF5C08" w:rsidRPr="00BC4690">
              <w:rPr>
                <w:rFonts w:cs="Arial"/>
              </w:rPr>
              <w:t>:</w:t>
            </w:r>
          </w:p>
        </w:tc>
      </w:tr>
      <w:tr w:rsidR="00B804B1" w:rsidRPr="00BC4690" w14:paraId="12E7FC42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54150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1" w:type="pct"/>
                <w:gridSpan w:val="2"/>
              </w:tcPr>
              <w:p w14:paraId="21E3AED6" w14:textId="04C39088" w:rsidR="00B804B1" w:rsidRPr="00BC4690" w:rsidRDefault="008D6841" w:rsidP="00C46F92">
                <w:pPr>
                  <w:rPr>
                    <w:b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208794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2601174F" w14:textId="4DC8472A" w:rsidR="00B804B1" w:rsidRPr="00BC4690" w:rsidRDefault="008D6841" w:rsidP="004E33FA">
                <w:pPr>
                  <w:spacing w:before="120"/>
                  <w:rPr>
                    <w:rFonts w:cs="Arial"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04B1" w:rsidRPr="00BC4690" w14:paraId="110AE97E" w14:textId="77777777" w:rsidTr="008A0FE6">
        <w:sdt>
          <w:sdtPr>
            <w:id w:val="721881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1" w:type="pct"/>
                <w:gridSpan w:val="2"/>
              </w:tcPr>
              <w:p w14:paraId="4A7EA116" w14:textId="40C8F6EA" w:rsidR="00B804B1" w:rsidRPr="00BC4690" w:rsidRDefault="00C46F92" w:rsidP="00C46F92">
                <w:pPr>
                  <w:rPr>
                    <w:b/>
                  </w:rPr>
                </w:pPr>
                <w:r w:rsidRPr="00BC4690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1212074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70052936" w14:textId="73BAB787" w:rsidR="00B804B1" w:rsidRPr="00BC4690" w:rsidRDefault="00C46F92" w:rsidP="004E33FA">
                <w:pPr>
                  <w:spacing w:before="120"/>
                  <w:rPr>
                    <w:rFonts w:cs="Arial"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04B1" w:rsidRPr="00BC4690" w14:paraId="3D17498C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5AE6C24F" w14:textId="56996C28" w:rsidR="00B804B1" w:rsidRPr="00BC4690" w:rsidRDefault="00B804B1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C4690">
              <w:rPr>
                <w:rFonts w:cs="Arial"/>
                <w:sz w:val="22"/>
              </w:rPr>
              <w:t>Gesprächstermin</w:t>
            </w:r>
            <w:r w:rsidR="00FF5C08" w:rsidRPr="00BC4690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160051598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69" w:type="pct"/>
                <w:gridSpan w:val="2"/>
              </w:tcPr>
              <w:p w14:paraId="19A72A87" w14:textId="22FB70AE" w:rsidR="00B804B1" w:rsidRPr="00BC4690" w:rsidRDefault="00342A42" w:rsidP="004E33FA">
                <w:pPr>
                  <w:spacing w:before="120"/>
                  <w:rPr>
                    <w:rFonts w:cs="Arial"/>
                  </w:rPr>
                </w:pPr>
                <w:r w:rsidRPr="00BC46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BC4690" w14:paraId="6DC57071" w14:textId="77777777" w:rsidTr="008A0FE6">
        <w:trPr>
          <w:trHeight w:val="1612"/>
        </w:trPr>
        <w:tc>
          <w:tcPr>
            <w:tcW w:w="5000" w:type="pct"/>
            <w:gridSpan w:val="4"/>
          </w:tcPr>
          <w:p w14:paraId="682B5103" w14:textId="77777777" w:rsidR="00C37AC0" w:rsidRPr="00BC4690" w:rsidRDefault="00C37AC0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Ergebnis dieser Rücksprache</w:t>
            </w:r>
            <w:r w:rsidR="005072BA" w:rsidRPr="00BC4690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829016535"/>
              <w:placeholder>
                <w:docPart w:val="DefaultPlaceholder_-1854013440"/>
              </w:placeholder>
              <w:showingPlcHdr/>
            </w:sdtPr>
            <w:sdtEndPr/>
            <w:sdtContent>
              <w:p w14:paraId="7DEFA622" w14:textId="58BC433A" w:rsidR="00342A42" w:rsidRPr="00BC4690" w:rsidRDefault="008D6841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745F" w:rsidRPr="00BC4690" w14:paraId="44EC088C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tcW w:w="5000" w:type="pct"/>
            <w:gridSpan w:val="4"/>
          </w:tcPr>
          <w:p w14:paraId="796E17CD" w14:textId="1A1C6F82" w:rsidR="00342A42" w:rsidRPr="00BC4690" w:rsidRDefault="00216BA2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Ergebnis de</w:t>
            </w:r>
            <w:r w:rsidR="005E4B5F" w:rsidRPr="00BC4690">
              <w:rPr>
                <w:rFonts w:cs="Arial"/>
              </w:rPr>
              <w:t>s</w:t>
            </w:r>
            <w:r w:rsidRPr="00BC4690">
              <w:rPr>
                <w:rFonts w:cs="Arial"/>
              </w:rPr>
              <w:t xml:space="preserve"> </w:t>
            </w:r>
            <w:r w:rsidR="002E54AE" w:rsidRPr="00BC4690">
              <w:rPr>
                <w:rFonts w:cs="Arial"/>
              </w:rPr>
              <w:t>Beobachtungs</w:t>
            </w:r>
            <w:r w:rsidR="008E58E4" w:rsidRPr="00BC4690">
              <w:rPr>
                <w:rFonts w:cs="Arial"/>
              </w:rPr>
              <w:t>b</w:t>
            </w:r>
            <w:r w:rsidR="005E4B5F" w:rsidRPr="00BC4690">
              <w:rPr>
                <w:rFonts w:cs="Arial"/>
              </w:rPr>
              <w:t>o</w:t>
            </w:r>
            <w:r w:rsidR="008E58E4" w:rsidRPr="00BC4690">
              <w:rPr>
                <w:rFonts w:cs="Arial"/>
              </w:rPr>
              <w:t>gen</w:t>
            </w:r>
            <w:r w:rsidR="005E4B5F" w:rsidRPr="00BC4690">
              <w:rPr>
                <w:rFonts w:cs="Arial"/>
              </w:rPr>
              <w:t>s</w:t>
            </w:r>
            <w:r w:rsidR="006E24C5" w:rsidRPr="00BC4690">
              <w:rPr>
                <w:rFonts w:cs="Arial"/>
              </w:rPr>
              <w:t xml:space="preserve"> (im Anhang angefügt)</w:t>
            </w:r>
            <w:r w:rsidR="005072BA" w:rsidRPr="00BC4690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499620801"/>
              <w:placeholder>
                <w:docPart w:val="DefaultPlaceholder_-1854013440"/>
              </w:placeholder>
              <w:showingPlcHdr/>
            </w:sdtPr>
            <w:sdtEndPr/>
            <w:sdtContent>
              <w:p w14:paraId="4FEE9EB3" w14:textId="53595D70" w:rsidR="008D6841" w:rsidRPr="00BC4690" w:rsidRDefault="008D6841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CD25C0B" w14:textId="77777777" w:rsidR="00342A42" w:rsidRPr="00BC4690" w:rsidRDefault="00342A42" w:rsidP="004E33FA">
            <w:pPr>
              <w:spacing w:before="120"/>
              <w:rPr>
                <w:rFonts w:cs="Arial"/>
                <w:b/>
              </w:rPr>
            </w:pPr>
          </w:p>
          <w:p w14:paraId="3BE46B10" w14:textId="6393CFEE" w:rsidR="00216BA2" w:rsidRPr="00BC4690" w:rsidRDefault="00216BA2" w:rsidP="004E33FA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2E745F" w:rsidRPr="00BC4690" w14:paraId="6866A28F" w14:textId="77777777" w:rsidTr="008A0FE6">
        <w:trPr>
          <w:trHeight w:val="756"/>
        </w:trPr>
        <w:tc>
          <w:tcPr>
            <w:tcW w:w="5000" w:type="pct"/>
            <w:gridSpan w:val="4"/>
          </w:tcPr>
          <w:p w14:paraId="5FAD7E88" w14:textId="4B6F7E0D" w:rsidR="00342A42" w:rsidRPr="00BC4690" w:rsidRDefault="00216BA2" w:rsidP="00607A8E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 xml:space="preserve">Gesamtergebnis der </w:t>
            </w:r>
            <w:r w:rsidR="00DF5F99" w:rsidRPr="00BC4690">
              <w:rPr>
                <w:rFonts w:cs="Arial"/>
              </w:rPr>
              <w:t>Ersteinschätzung</w:t>
            </w:r>
            <w:r w:rsidR="00342A42" w:rsidRPr="00BC4690">
              <w:rPr>
                <w:rFonts w:cs="Arial"/>
              </w:rPr>
              <w:t>:</w:t>
            </w:r>
          </w:p>
          <w:p w14:paraId="2CE85737" w14:textId="66121B48" w:rsidR="006E24C5" w:rsidRPr="00BC4690" w:rsidRDefault="00342A42" w:rsidP="00607A8E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Hinzuziehen der zuständigen Instanz</w:t>
            </w:r>
            <w:r w:rsidRPr="00BC4690">
              <w:rPr>
                <w:rFonts w:cs="Arial"/>
                <w:vertAlign w:val="superscript"/>
              </w:rPr>
              <w:t>2</w:t>
            </w:r>
            <w:r w:rsidRPr="00BC4690">
              <w:rPr>
                <w:rFonts w:cs="Arial"/>
              </w:rPr>
              <w:t xml:space="preserve"> </w:t>
            </w:r>
          </w:p>
        </w:tc>
      </w:tr>
      <w:tr w:rsidR="00B804B1" w:rsidRPr="00BC4690" w14:paraId="3D8DE53D" w14:textId="3AB353D9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04409B2E" w14:textId="22935C27" w:rsidR="00B804B1" w:rsidRPr="00BC4690" w:rsidRDefault="00BD7AC0" w:rsidP="00607A8E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8846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841" w:rsidRPr="00BC46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04B1" w:rsidRPr="00BC4690">
              <w:rPr>
                <w:rFonts w:cs="Arial"/>
              </w:rPr>
              <w:t xml:space="preserve"> Ja </w:t>
            </w:r>
          </w:p>
        </w:tc>
        <w:tc>
          <w:tcPr>
            <w:tcW w:w="2669" w:type="pct"/>
            <w:gridSpan w:val="2"/>
          </w:tcPr>
          <w:p w14:paraId="0CA47650" w14:textId="4DEB214B" w:rsidR="00B804B1" w:rsidRPr="00BC4690" w:rsidRDefault="00BD7AC0" w:rsidP="00B804B1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7240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B1" w:rsidRPr="00BC469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804B1" w:rsidRPr="00BC4690">
              <w:rPr>
                <w:rFonts w:cs="Arial"/>
                <w:bCs/>
              </w:rPr>
              <w:t xml:space="preserve"> Nein</w:t>
            </w:r>
          </w:p>
        </w:tc>
      </w:tr>
      <w:tr w:rsidR="002E745F" w:rsidRPr="00BC4690" w14:paraId="009B2687" w14:textId="77777777" w:rsidTr="008A0FE6">
        <w:trPr>
          <w:trHeight w:val="1111"/>
        </w:trPr>
        <w:tc>
          <w:tcPr>
            <w:tcW w:w="5000" w:type="pct"/>
            <w:gridSpan w:val="4"/>
          </w:tcPr>
          <w:p w14:paraId="2FF57D7E" w14:textId="77777777" w:rsidR="006E24C5" w:rsidRPr="00BC4690" w:rsidRDefault="006E24C5" w:rsidP="00892C13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Begründung:</w:t>
            </w:r>
          </w:p>
          <w:sdt>
            <w:sdtPr>
              <w:rPr>
                <w:rFonts w:cs="Arial"/>
              </w:rPr>
              <w:id w:val="1053656369"/>
              <w:placeholder>
                <w:docPart w:val="DefaultPlaceholder_-1854013440"/>
              </w:placeholder>
              <w:showingPlcHdr/>
            </w:sdtPr>
            <w:sdtEndPr/>
            <w:sdtContent>
              <w:p w14:paraId="29FB356F" w14:textId="0518B272" w:rsidR="00342A42" w:rsidRPr="00BC4690" w:rsidRDefault="008D6841" w:rsidP="00892C13">
                <w:pPr>
                  <w:spacing w:before="120"/>
                  <w:rPr>
                    <w:rFonts w:cs="Arial"/>
                    <w:b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745F" w:rsidRPr="00BC4690" w14:paraId="06422967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39A83D3D" w14:textId="7EF792AD" w:rsidR="00FB0AB6" w:rsidRPr="00BC4690" w:rsidRDefault="00FB0AB6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 xml:space="preserve">Hinzuziehen einer insoweit erfahrenen </w:t>
            </w:r>
            <w:r w:rsidR="00902C78" w:rsidRPr="00BC4690">
              <w:rPr>
                <w:rFonts w:cs="Arial"/>
              </w:rPr>
              <w:t>F</w:t>
            </w:r>
            <w:r w:rsidRPr="00BC4690">
              <w:rPr>
                <w:rFonts w:cs="Arial"/>
              </w:rPr>
              <w:t xml:space="preserve">achkraft </w:t>
            </w:r>
            <w:r w:rsidR="00902C78" w:rsidRPr="00BC4690">
              <w:rPr>
                <w:rFonts w:cs="Arial"/>
              </w:rPr>
              <w:t>(InsoFa)</w:t>
            </w:r>
          </w:p>
        </w:tc>
      </w:tr>
      <w:tr w:rsidR="00D8572A" w:rsidRPr="00BC4690" w14:paraId="546ECA6C" w14:textId="77777777" w:rsidTr="008A0FE6">
        <w:tc>
          <w:tcPr>
            <w:tcW w:w="2331" w:type="pct"/>
            <w:gridSpan w:val="2"/>
          </w:tcPr>
          <w:p w14:paraId="2CB9CA5C" w14:textId="38A686C0" w:rsidR="00D8572A" w:rsidRPr="00BC4690" w:rsidRDefault="00BD7AC0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325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2A" w:rsidRPr="00BC469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8572A" w:rsidRPr="00BC4690">
              <w:rPr>
                <w:rFonts w:cs="Arial"/>
                <w:sz w:val="22"/>
              </w:rPr>
              <w:t xml:space="preserve"> Ja </w:t>
            </w:r>
          </w:p>
        </w:tc>
        <w:tc>
          <w:tcPr>
            <w:tcW w:w="2669" w:type="pct"/>
            <w:gridSpan w:val="2"/>
          </w:tcPr>
          <w:p w14:paraId="64C4293C" w14:textId="19BC8FEF" w:rsidR="00D8572A" w:rsidRPr="00BC4690" w:rsidRDefault="00BD7AC0" w:rsidP="004E33FA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3729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A42" w:rsidRPr="00BC4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2A42" w:rsidRPr="00BC4690">
              <w:rPr>
                <w:rFonts w:cs="Arial"/>
              </w:rPr>
              <w:t xml:space="preserve"> Nein</w:t>
            </w:r>
          </w:p>
        </w:tc>
      </w:tr>
      <w:tr w:rsidR="00FF5C08" w:rsidRPr="00BC4690" w14:paraId="0126AAE3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215B40AF" w14:textId="77777777" w:rsidR="00FF5C08" w:rsidRPr="00BC4690" w:rsidRDefault="00FF5C08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Begründung und ggf. Fragestellung:</w:t>
            </w:r>
          </w:p>
          <w:sdt>
            <w:sdtPr>
              <w:rPr>
                <w:rFonts w:cs="Arial"/>
              </w:rPr>
              <w:id w:val="-1373535156"/>
              <w:placeholder>
                <w:docPart w:val="DefaultPlaceholder_-1854013440"/>
              </w:placeholder>
              <w:showingPlcHdr/>
            </w:sdtPr>
            <w:sdtEndPr/>
            <w:sdtContent>
              <w:p w14:paraId="134823B8" w14:textId="574764D7" w:rsidR="00FF5C08" w:rsidRPr="00BC4690" w:rsidRDefault="007C47A8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97445D" w14:textId="44CD4E78" w:rsidR="00FF5C08" w:rsidRPr="00BC4690" w:rsidRDefault="00FF5C08" w:rsidP="004E33FA">
            <w:pPr>
              <w:spacing w:before="120"/>
              <w:rPr>
                <w:rFonts w:cs="Arial"/>
                <w:b/>
              </w:rPr>
            </w:pPr>
          </w:p>
        </w:tc>
      </w:tr>
      <w:tr w:rsidR="00902C78" w:rsidRPr="00BC4690" w14:paraId="5ACD5BEF" w14:textId="77777777" w:rsidTr="008A0FE6">
        <w:tc>
          <w:tcPr>
            <w:tcW w:w="5000" w:type="pct"/>
            <w:gridSpan w:val="4"/>
          </w:tcPr>
          <w:p w14:paraId="3EAF5A87" w14:textId="77777777" w:rsidR="00902C78" w:rsidRPr="00BC4690" w:rsidRDefault="00902C78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Für die Anonymisierung der InsoFa Beratung verwendeter Aliasname:</w:t>
            </w:r>
          </w:p>
          <w:sdt>
            <w:sdtPr>
              <w:rPr>
                <w:rFonts w:cs="Arial"/>
              </w:rPr>
              <w:id w:val="-1642180359"/>
              <w:placeholder>
                <w:docPart w:val="DefaultPlaceholder_-1854013440"/>
              </w:placeholder>
              <w:showingPlcHdr/>
            </w:sdtPr>
            <w:sdtEndPr/>
            <w:sdtContent>
              <w:p w14:paraId="67B30B82" w14:textId="5D088687" w:rsidR="00902C78" w:rsidRPr="00BC4690" w:rsidRDefault="00683C18" w:rsidP="004E33FA">
                <w:pPr>
                  <w:spacing w:before="120"/>
                  <w:rPr>
                    <w:rFonts w:cs="Arial"/>
                    <w:b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8572A" w:rsidRPr="00BC4690" w14:paraId="7D446CEF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1B7C96A8" w14:textId="723DF2EE" w:rsidR="00D8572A" w:rsidRPr="00BC4690" w:rsidRDefault="00D8572A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C4690">
              <w:rPr>
                <w:rFonts w:cs="Arial"/>
                <w:sz w:val="22"/>
              </w:rPr>
              <w:t xml:space="preserve">Termin wird vereinbart durch </w:t>
            </w:r>
          </w:p>
        </w:tc>
        <w:sdt>
          <w:sdtPr>
            <w:rPr>
              <w:rFonts w:cs="Arial"/>
            </w:rPr>
            <w:id w:val="-991716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12C07B3C" w14:textId="06AE50C5" w:rsidR="00D8572A" w:rsidRPr="00BC4690" w:rsidRDefault="00C15ED4" w:rsidP="004E33FA">
                <w:pPr>
                  <w:spacing w:before="120"/>
                  <w:rPr>
                    <w:rFonts w:cs="Arial"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9DF" w:rsidRPr="00BC4690" w14:paraId="6C767039" w14:textId="10219E17" w:rsidTr="008A0FE6">
        <w:tc>
          <w:tcPr>
            <w:tcW w:w="1405" w:type="pct"/>
          </w:tcPr>
          <w:p w14:paraId="096B17A3" w14:textId="5D221131" w:rsidR="003709DF" w:rsidRPr="00BC4690" w:rsidRDefault="003709DF" w:rsidP="004E33FA">
            <w:pPr>
              <w:spacing w:before="120"/>
              <w:rPr>
                <w:rFonts w:cs="Arial"/>
                <w:b/>
              </w:rPr>
            </w:pPr>
            <w:r w:rsidRPr="00BC4690">
              <w:rPr>
                <w:rFonts w:cs="Arial"/>
              </w:rPr>
              <w:t xml:space="preserve">Ort, Datum </w:t>
            </w:r>
          </w:p>
        </w:tc>
        <w:sdt>
          <w:sdtPr>
            <w:rPr>
              <w:rFonts w:cs="Arial"/>
              <w:bCs/>
            </w:rPr>
            <w:id w:val="-2099704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50" w:type="pct"/>
                <w:gridSpan w:val="2"/>
              </w:tcPr>
              <w:p w14:paraId="67E7A86E" w14:textId="5B417935" w:rsidR="003709DF" w:rsidRPr="00BC4690" w:rsidRDefault="003709DF" w:rsidP="003709DF">
                <w:pPr>
                  <w:spacing w:before="120"/>
                  <w:rPr>
                    <w:rFonts w:cs="Arial"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63054577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45" w:type="pct"/>
              </w:tcPr>
              <w:p w14:paraId="74BA8070" w14:textId="0D1350D8" w:rsidR="003709DF" w:rsidRPr="00BC4690" w:rsidRDefault="003709DF" w:rsidP="003709DF">
                <w:pPr>
                  <w:spacing w:before="120"/>
                  <w:rPr>
                    <w:rFonts w:cs="Arial"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D8572A" w:rsidRPr="00BC4690" w14:paraId="3D051942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28D903A1" w14:textId="40C1E57B" w:rsidR="00D8572A" w:rsidRPr="00BC4690" w:rsidRDefault="00D8572A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C4690">
              <w:rPr>
                <w:rFonts w:cs="Arial"/>
                <w:sz w:val="22"/>
              </w:rPr>
              <w:t>Unterschrift fallführende Fachkraft</w:t>
            </w:r>
            <w:r w:rsidRPr="00BC4690">
              <w:rPr>
                <w:rFonts w:cs="Arial"/>
                <w:sz w:val="22"/>
                <w:vertAlign w:val="superscript"/>
              </w:rPr>
              <w:t>1</w:t>
            </w:r>
            <w:r w:rsidR="00A65062" w:rsidRPr="00BC4690">
              <w:rPr>
                <w:rFonts w:cs="Arial"/>
                <w:sz w:val="22"/>
                <w:vertAlign w:val="superscript"/>
              </w:rPr>
              <w:t>:</w:t>
            </w:r>
            <w:r w:rsidRPr="00BC4690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669" w:type="pct"/>
            <w:gridSpan w:val="2"/>
          </w:tcPr>
          <w:p w14:paraId="790B2E88" w14:textId="77777777" w:rsidR="00D8572A" w:rsidRPr="00BC4690" w:rsidRDefault="00D8572A" w:rsidP="004E33FA">
            <w:pPr>
              <w:spacing w:before="120"/>
              <w:rPr>
                <w:rFonts w:cs="Arial"/>
              </w:rPr>
            </w:pPr>
          </w:p>
        </w:tc>
      </w:tr>
    </w:tbl>
    <w:p w14:paraId="7EE04808" w14:textId="77777777" w:rsidR="002B4368" w:rsidRPr="00D876E9" w:rsidRDefault="002B4368">
      <w:pPr>
        <w:rPr>
          <w:rFonts w:cs="Arial"/>
        </w:rPr>
      </w:pPr>
      <w:r w:rsidRPr="00D876E9">
        <w:rPr>
          <w:rFonts w:cs="Arial"/>
        </w:rPr>
        <w:br w:type="page"/>
      </w:r>
    </w:p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2E745F" w:rsidRPr="00BC4690" w14:paraId="02A19165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4C19C9A" w14:textId="59BE1E77" w:rsidR="00FB0AB6" w:rsidRPr="00507163" w:rsidRDefault="00DD454F" w:rsidP="000F2C6B">
            <w:pPr>
              <w:spacing w:before="120"/>
              <w:jc w:val="center"/>
              <w:rPr>
                <w:rFonts w:cs="Arial"/>
                <w:bCs/>
              </w:rPr>
            </w:pPr>
            <w:r w:rsidRPr="00507163">
              <w:rPr>
                <w:rFonts w:cs="Arial"/>
              </w:rPr>
              <w:lastRenderedPageBreak/>
              <w:t xml:space="preserve">Abschnitt 3: </w:t>
            </w:r>
            <w:r w:rsidR="00FB0AB6" w:rsidRPr="00507163">
              <w:rPr>
                <w:rFonts w:cs="Arial"/>
              </w:rPr>
              <w:t>Der Verdacht konnte konkretisiert werden: Gefährdungseinschätzung</w:t>
            </w:r>
            <w:r w:rsidR="00315430" w:rsidRPr="00507163">
              <w:rPr>
                <w:rFonts w:cs="Arial"/>
              </w:rPr>
              <w:t xml:space="preserve"> mit einer insoweit erfahrenen Fachkraft</w:t>
            </w:r>
          </w:p>
        </w:tc>
      </w:tr>
      <w:tr w:rsidR="002E745F" w:rsidRPr="00BC4690" w14:paraId="5F21F2E6" w14:textId="77777777" w:rsidTr="008A0FE6">
        <w:trPr>
          <w:trHeight w:val="1110"/>
        </w:trPr>
        <w:tc>
          <w:tcPr>
            <w:tcW w:w="5000" w:type="pct"/>
            <w:gridSpan w:val="2"/>
          </w:tcPr>
          <w:p w14:paraId="5D3B5F11" w14:textId="4BD0DB6F" w:rsidR="002243F3" w:rsidRPr="00BC4690" w:rsidRDefault="002243F3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Gesprächsteilnehmer*innen</w:t>
            </w:r>
            <w:r w:rsidR="00C90FF6" w:rsidRPr="00BC4690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-971212560"/>
              <w:placeholder>
                <w:docPart w:val="DefaultPlaceholder_-1854013440"/>
              </w:placeholder>
              <w:showingPlcHdr/>
            </w:sdtPr>
            <w:sdtEndPr/>
            <w:sdtContent>
              <w:p w14:paraId="7B96B16F" w14:textId="72B3463A" w:rsidR="00C15ED4" w:rsidRPr="00BC4690" w:rsidRDefault="00156C7E" w:rsidP="004E33FA">
                <w:pPr>
                  <w:spacing w:before="120"/>
                  <w:rPr>
                    <w:rFonts w:cs="Arial"/>
                    <w:b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D344C" w:rsidRPr="00BC4690" w14:paraId="1256D478" w14:textId="0C13E522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5000" w:type="pct"/>
            <w:gridSpan w:val="2"/>
          </w:tcPr>
          <w:p w14:paraId="616B2C81" w14:textId="77777777" w:rsidR="00E15029" w:rsidRPr="00BC4690" w:rsidRDefault="00DD344C" w:rsidP="00C15ED4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Gesprächstermin:</w:t>
            </w:r>
          </w:p>
          <w:sdt>
            <w:sdtPr>
              <w:rPr>
                <w:rFonts w:cs="Arial"/>
              </w:rPr>
              <w:id w:val="-34730312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4A1148" w14:textId="744862E1" w:rsidR="00E15029" w:rsidRPr="00BC4690" w:rsidRDefault="00E15029" w:rsidP="00C15ED4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  <w:tr w:rsidR="002E745F" w:rsidRPr="00BC4690" w14:paraId="7692A162" w14:textId="77777777" w:rsidTr="008A0FE6">
        <w:trPr>
          <w:trHeight w:val="2521"/>
        </w:trPr>
        <w:tc>
          <w:tcPr>
            <w:tcW w:w="5000" w:type="pct"/>
            <w:gridSpan w:val="2"/>
          </w:tcPr>
          <w:p w14:paraId="4E25709F" w14:textId="338850D2" w:rsidR="00C15ED4" w:rsidRPr="00BC4690" w:rsidRDefault="00BC2917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Ergebnis der Beratung</w:t>
            </w:r>
            <w:r w:rsidR="00C15ED4" w:rsidRPr="00BC4690">
              <w:rPr>
                <w:rFonts w:cs="Arial"/>
              </w:rPr>
              <w:t>:</w:t>
            </w:r>
            <w:r w:rsidRPr="00BC4690">
              <w:rPr>
                <w:rFonts w:cs="Arial"/>
              </w:rPr>
              <w:t xml:space="preserve"> </w:t>
            </w:r>
          </w:p>
          <w:p w14:paraId="0B6AA18F" w14:textId="267F1E1F" w:rsidR="00C15ED4" w:rsidRPr="00BC4690" w:rsidRDefault="00BD7AC0" w:rsidP="004E33FA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18224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D4" w:rsidRPr="00BC4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ED4" w:rsidRPr="00BC4690">
              <w:rPr>
                <w:rFonts w:cs="Arial"/>
              </w:rPr>
              <w:t xml:space="preserve"> Das Kindeswohl ist gefährdet oder könnte gefährdet sein – weitere Maßnahmen sind zu treffen</w:t>
            </w:r>
            <w:r w:rsidR="00C90FF6" w:rsidRPr="00BC4690">
              <w:rPr>
                <w:rFonts w:cs="Arial"/>
              </w:rPr>
              <w:t>.</w:t>
            </w:r>
          </w:p>
          <w:p w14:paraId="5D31EF39" w14:textId="34E90E86" w:rsidR="00C15ED4" w:rsidRPr="00BC4690" w:rsidRDefault="00BD7AC0" w:rsidP="004E33FA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1666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D4" w:rsidRPr="00BC4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ED4" w:rsidRPr="00BC4690">
              <w:rPr>
                <w:rFonts w:cs="Arial"/>
              </w:rPr>
              <w:t xml:space="preserve"> Es liegt nach derzeitigem Stand keine Gefährdung vor – die Situation bedarf einer weiteren Beobachtung/ Informationen müssen beschaffen werden</w:t>
            </w:r>
            <w:r w:rsidR="00C90FF6" w:rsidRPr="00BC4690">
              <w:rPr>
                <w:rFonts w:cs="Arial"/>
              </w:rPr>
              <w:t>.</w:t>
            </w:r>
          </w:p>
          <w:p w14:paraId="6815BB18" w14:textId="77777777" w:rsidR="00C15ED4" w:rsidRPr="00BC4690" w:rsidRDefault="00C15ED4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 xml:space="preserve">Wiedervorlage am: </w:t>
            </w:r>
            <w:sdt>
              <w:sdtPr>
                <w:rPr>
                  <w:rFonts w:cs="Arial"/>
                </w:rPr>
                <w:id w:val="1171918832"/>
                <w:placeholder>
                  <w:docPart w:val="3E951A4CB0B84295999D7F44B092D1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C4690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14:paraId="7ACBC6B2" w14:textId="7CBEF92F" w:rsidR="00BC2917" w:rsidRPr="00BC4690" w:rsidRDefault="00BD7AC0" w:rsidP="004E33FA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8994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D4" w:rsidRPr="00BC4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ED4" w:rsidRPr="00BC4690">
              <w:rPr>
                <w:rFonts w:cs="Arial"/>
              </w:rPr>
              <w:t xml:space="preserve"> Es liegt keine Gefährdung vor</w:t>
            </w:r>
            <w:r w:rsidR="00C90FF6" w:rsidRPr="00BC4690">
              <w:rPr>
                <w:rFonts w:cs="Arial"/>
              </w:rPr>
              <w:t>.</w:t>
            </w:r>
            <w:r w:rsidR="00C15ED4" w:rsidRPr="00BC4690">
              <w:rPr>
                <w:rFonts w:cs="Arial"/>
              </w:rPr>
              <w:t xml:space="preserve"> </w:t>
            </w:r>
          </w:p>
        </w:tc>
      </w:tr>
      <w:tr w:rsidR="002E745F" w:rsidRPr="00BC4690" w14:paraId="70AB38E8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0"/>
        </w:trPr>
        <w:tc>
          <w:tcPr>
            <w:tcW w:w="5000" w:type="pct"/>
            <w:gridSpan w:val="2"/>
          </w:tcPr>
          <w:p w14:paraId="5F361EBD" w14:textId="77777777" w:rsidR="004E65DD" w:rsidRPr="00BC4690" w:rsidRDefault="004E65DD" w:rsidP="004E33FA">
            <w:pPr>
              <w:spacing w:before="120"/>
              <w:rPr>
                <w:rFonts w:cs="Arial"/>
                <w:b/>
                <w:bCs/>
              </w:rPr>
            </w:pPr>
            <w:r w:rsidRPr="00BC4690">
              <w:rPr>
                <w:rFonts w:cs="Arial"/>
              </w:rPr>
              <w:t>Zusammenfassung des Gesprächs</w:t>
            </w:r>
            <w:r w:rsidR="005072BA" w:rsidRPr="00BC4690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-1974125921"/>
              <w:placeholder>
                <w:docPart w:val="DefaultPlaceholder_-1854013440"/>
              </w:placeholder>
              <w:showingPlcHdr/>
            </w:sdtPr>
            <w:sdtEndPr/>
            <w:sdtContent>
              <w:p w14:paraId="56680C43" w14:textId="4853A9CA" w:rsidR="00C15ED4" w:rsidRPr="00BC4690" w:rsidRDefault="006F2B17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15ED4" w:rsidRPr="00BC4690" w14:paraId="4328D44A" w14:textId="77777777" w:rsidTr="008A0FE6">
        <w:trPr>
          <w:trHeight w:val="2655"/>
        </w:trPr>
        <w:tc>
          <w:tcPr>
            <w:tcW w:w="5000" w:type="pct"/>
            <w:gridSpan w:val="2"/>
          </w:tcPr>
          <w:p w14:paraId="04CA18A0" w14:textId="77777777" w:rsidR="00C15ED4" w:rsidRPr="00BC4690" w:rsidRDefault="00C15ED4" w:rsidP="004E33FA">
            <w:pPr>
              <w:spacing w:before="120"/>
              <w:rPr>
                <w:rFonts w:cs="Arial"/>
                <w:b/>
              </w:rPr>
            </w:pPr>
            <w:r w:rsidRPr="00BC4690">
              <w:rPr>
                <w:rFonts w:cs="Arial"/>
              </w:rPr>
              <w:t>Mögliche Maßnahmen, die dazu beitragen können das Kindeswohl zu gewährleisten:</w:t>
            </w:r>
          </w:p>
          <w:sdt>
            <w:sdtPr>
              <w:rPr>
                <w:rFonts w:cs="Arial"/>
              </w:rPr>
              <w:id w:val="1206908859"/>
              <w:placeholder>
                <w:docPart w:val="DefaultPlaceholder_-1854013440"/>
              </w:placeholder>
              <w:showingPlcHdr/>
            </w:sdtPr>
            <w:sdtEndPr/>
            <w:sdtContent>
              <w:p w14:paraId="70B3F772" w14:textId="1B63F66D" w:rsidR="00C15ED4" w:rsidRPr="00BC4690" w:rsidRDefault="000414A3" w:rsidP="004E33FA">
                <w:pPr>
                  <w:spacing w:before="120"/>
                  <w:rPr>
                    <w:rFonts w:cs="Arial"/>
                    <w:b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15ED4" w:rsidRPr="00BC4690" w14:paraId="771A849A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7"/>
        </w:trPr>
        <w:tc>
          <w:tcPr>
            <w:tcW w:w="5000" w:type="pct"/>
            <w:gridSpan w:val="2"/>
          </w:tcPr>
          <w:p w14:paraId="33002748" w14:textId="77777777" w:rsidR="00C15ED4" w:rsidRPr="00BC4690" w:rsidRDefault="00C15ED4" w:rsidP="004E33FA">
            <w:pPr>
              <w:spacing w:before="120"/>
              <w:rPr>
                <w:rFonts w:cs="Arial"/>
                <w:b/>
              </w:rPr>
            </w:pPr>
            <w:r w:rsidRPr="00BC4690">
              <w:rPr>
                <w:rFonts w:cs="Arial"/>
              </w:rPr>
              <w:t>Weiteres Vorgehen:</w:t>
            </w:r>
          </w:p>
          <w:sdt>
            <w:sdtPr>
              <w:rPr>
                <w:rFonts w:cs="Arial"/>
              </w:rPr>
              <w:id w:val="-1167243906"/>
              <w:placeholder>
                <w:docPart w:val="DefaultPlaceholder_-1854013440"/>
              </w:placeholder>
              <w:showingPlcHdr/>
            </w:sdtPr>
            <w:sdtEndPr/>
            <w:sdtContent>
              <w:p w14:paraId="770ADF04" w14:textId="1CEC7FBC" w:rsidR="00C15ED4" w:rsidRPr="00BC4690" w:rsidRDefault="004F1D3D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745F" w:rsidRPr="00BC4690" w14:paraId="158BD4A7" w14:textId="77777777" w:rsidTr="008A0FE6">
        <w:trPr>
          <w:trHeight w:val="1341"/>
        </w:trPr>
        <w:tc>
          <w:tcPr>
            <w:tcW w:w="5000" w:type="pct"/>
            <w:gridSpan w:val="2"/>
          </w:tcPr>
          <w:p w14:paraId="00EA70F8" w14:textId="77777777" w:rsidR="00C15ED4" w:rsidRPr="00BC4690" w:rsidRDefault="00BD7AC0" w:rsidP="004E33FA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208398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C5" w:rsidRPr="00BC46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E24C5" w:rsidRPr="00BC4690">
              <w:rPr>
                <w:rFonts w:cs="Arial"/>
              </w:rPr>
              <w:t xml:space="preserve"> Gespräch mit </w:t>
            </w:r>
            <w:r w:rsidR="00C15ED4" w:rsidRPr="00BC4690">
              <w:rPr>
                <w:rFonts w:cs="Arial"/>
              </w:rPr>
              <w:t>PSB</w:t>
            </w:r>
            <w:r w:rsidR="00C15ED4" w:rsidRPr="00BC4690">
              <w:rPr>
                <w:rFonts w:cs="Arial"/>
                <w:vertAlign w:val="superscript"/>
              </w:rPr>
              <w:t>3</w:t>
            </w:r>
            <w:r w:rsidR="006E24C5" w:rsidRPr="00BC4690">
              <w:rPr>
                <w:rFonts w:cs="Arial"/>
              </w:rPr>
              <w:t xml:space="preserve"> ist nicht möglich, da das Kindeswohl hierdurch in Gefahr ist</w:t>
            </w:r>
            <w:r w:rsidR="00997280" w:rsidRPr="00BC4690">
              <w:rPr>
                <w:rFonts w:cs="Arial"/>
              </w:rPr>
              <w:t>/sein könnte</w:t>
            </w:r>
            <w:r w:rsidR="006E24C5" w:rsidRPr="00BC4690">
              <w:rPr>
                <w:rFonts w:cs="Arial"/>
              </w:rPr>
              <w:t xml:space="preserve"> (</w:t>
            </w:r>
            <w:r w:rsidR="00256B8B" w:rsidRPr="00BC4690">
              <w:rPr>
                <w:rFonts w:cs="Arial"/>
              </w:rPr>
              <w:t>Weiter unter: Fallübergabe an den Allgemeinen Sozialen Dienst der Stadt Hagen</w:t>
            </w:r>
            <w:r w:rsidR="006E24C5" w:rsidRPr="00BC4690">
              <w:rPr>
                <w:rFonts w:cs="Arial"/>
              </w:rPr>
              <w:t>)</w:t>
            </w:r>
          </w:p>
          <w:p w14:paraId="0710409F" w14:textId="72212BF5" w:rsidR="006E24C5" w:rsidRPr="00BC4690" w:rsidRDefault="00BD7AC0" w:rsidP="004E33FA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770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D4" w:rsidRPr="00BC4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ED4" w:rsidRPr="00BC4690">
              <w:rPr>
                <w:rFonts w:cs="Arial"/>
              </w:rPr>
              <w:t xml:space="preserve"> Gespräch mit PSB</w:t>
            </w:r>
            <w:r w:rsidR="00C15ED4" w:rsidRPr="00BC4690">
              <w:rPr>
                <w:rFonts w:cs="Arial"/>
                <w:vertAlign w:val="superscript"/>
              </w:rPr>
              <w:t>3</w:t>
            </w:r>
            <w:r w:rsidR="00C15ED4" w:rsidRPr="00BC4690">
              <w:rPr>
                <w:rFonts w:cs="Arial"/>
              </w:rPr>
              <w:t xml:space="preserve"> ist möglich </w:t>
            </w:r>
          </w:p>
        </w:tc>
      </w:tr>
      <w:tr w:rsidR="002E745F" w:rsidRPr="00BC4690" w14:paraId="14C77218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8" w:type="pct"/>
          </w:tcPr>
          <w:p w14:paraId="4E0C782C" w14:textId="5A881D1D" w:rsidR="002243F3" w:rsidRPr="00BC4690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C4690">
              <w:rPr>
                <w:rFonts w:cs="Arial"/>
                <w:sz w:val="22"/>
              </w:rPr>
              <w:t>Termin wird vereinbart durch:</w:t>
            </w:r>
          </w:p>
        </w:tc>
        <w:sdt>
          <w:sdtPr>
            <w:rPr>
              <w:rFonts w:cs="Arial"/>
            </w:rPr>
            <w:id w:val="214016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2" w:type="pct"/>
              </w:tcPr>
              <w:p w14:paraId="590E4DB1" w14:textId="05A1E4EE" w:rsidR="002243F3" w:rsidRPr="00BC4690" w:rsidRDefault="00283CB2" w:rsidP="004E33FA">
                <w:pPr>
                  <w:spacing w:before="120"/>
                  <w:rPr>
                    <w:rFonts w:cs="Arial"/>
                  </w:rPr>
                </w:pPr>
                <w:r w:rsidRPr="00BC46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80174F" w14:textId="77777777" w:rsidR="00BB526A" w:rsidRPr="00B30CD4" w:rsidRDefault="00BB526A"/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3114"/>
        <w:gridCol w:w="2836"/>
        <w:gridCol w:w="3112"/>
      </w:tblGrid>
      <w:tr w:rsidR="002E745F" w:rsidRPr="00B30CD4" w14:paraId="122DCCF9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tcW w:w="5000" w:type="pct"/>
            <w:gridSpan w:val="3"/>
          </w:tcPr>
          <w:p w14:paraId="4DDA810D" w14:textId="1F8204EC" w:rsidR="00BB526A" w:rsidRPr="00B30CD4" w:rsidRDefault="00BD7AC0" w:rsidP="004E33FA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2204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0" w:rsidRPr="00B30C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97280" w:rsidRPr="00B30CD4">
              <w:rPr>
                <w:rFonts w:cs="Arial"/>
              </w:rPr>
              <w:t xml:space="preserve"> Altersangemessene Beteiligung des Kindes</w:t>
            </w:r>
            <w:r w:rsidR="0045406B">
              <w:rPr>
                <w:rFonts w:cs="Arial"/>
              </w:rPr>
              <w:t>/ der jugendlichen Person</w:t>
            </w:r>
            <w:r w:rsidR="00997280" w:rsidRPr="00B30CD4">
              <w:rPr>
                <w:rFonts w:cs="Arial"/>
              </w:rPr>
              <w:t xml:space="preserve"> ist nicht möglich, da das Kindeswohl hierdurch in Gefahr ist /sein könnte</w:t>
            </w:r>
            <w:r w:rsidR="00976431" w:rsidRPr="00B30CD4">
              <w:rPr>
                <w:rFonts w:cs="Arial"/>
              </w:rPr>
              <w:t>.</w:t>
            </w:r>
          </w:p>
          <w:p w14:paraId="52E76580" w14:textId="1D168EC1" w:rsidR="00997280" w:rsidRPr="00B30CD4" w:rsidRDefault="00BD7AC0" w:rsidP="004E33FA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5750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rPr>
                <w:rFonts w:cs="Arial"/>
              </w:rPr>
              <w:t xml:space="preserve"> Altersangemessene Beteiligung des Kindes</w:t>
            </w:r>
            <w:r w:rsidR="00C90FF6">
              <w:rPr>
                <w:rFonts w:cs="Arial"/>
              </w:rPr>
              <w:t xml:space="preserve"> /der jugendlichen Person</w:t>
            </w:r>
            <w:r w:rsidR="00BB526A" w:rsidRPr="00B30CD4">
              <w:rPr>
                <w:rFonts w:cs="Arial"/>
              </w:rPr>
              <w:t xml:space="preserve"> ist möglich </w:t>
            </w:r>
          </w:p>
        </w:tc>
      </w:tr>
      <w:tr w:rsidR="002E745F" w:rsidRPr="00B30CD4" w14:paraId="6CC176A4" w14:textId="77777777" w:rsidTr="008A0FE6">
        <w:tc>
          <w:tcPr>
            <w:tcW w:w="3283" w:type="pct"/>
            <w:gridSpan w:val="2"/>
          </w:tcPr>
          <w:p w14:paraId="20ACE76E" w14:textId="491780B4" w:rsidR="002243F3" w:rsidRPr="00B30CD4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 xml:space="preserve">Termin wird vereinbart durch/mit: </w:t>
            </w:r>
          </w:p>
        </w:tc>
        <w:sdt>
          <w:sdtPr>
            <w:rPr>
              <w:rFonts w:cs="Arial"/>
            </w:rPr>
            <w:id w:val="1549035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7" w:type="pct"/>
              </w:tcPr>
              <w:p w14:paraId="72096054" w14:textId="5D384AE3" w:rsidR="002243F3" w:rsidRPr="00B30CD4" w:rsidRDefault="00283CB2" w:rsidP="004E33FA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3CB2" w:rsidRPr="00B30CD4" w14:paraId="224875D9" w14:textId="79630C30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8" w:type="pct"/>
          </w:tcPr>
          <w:p w14:paraId="54F162CB" w14:textId="056F4CBF" w:rsidR="00283CB2" w:rsidRPr="00B30CD4" w:rsidRDefault="00283CB2" w:rsidP="00283CB2">
            <w:pPr>
              <w:rPr>
                <w:b/>
              </w:rPr>
            </w:pPr>
            <w:r w:rsidRPr="00B30CD4">
              <w:t>Ort, Datum</w:t>
            </w:r>
            <w:r w:rsidR="00C90FF6">
              <w:t>:</w:t>
            </w:r>
            <w:r w:rsidRPr="00B30CD4">
              <w:t xml:space="preserve"> </w:t>
            </w:r>
          </w:p>
        </w:tc>
        <w:sdt>
          <w:sdtPr>
            <w:id w:val="-941604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5" w:type="pct"/>
              </w:tcPr>
              <w:p w14:paraId="6D9FB0A4" w14:textId="05F2FDF5" w:rsidR="00283CB2" w:rsidRPr="00B30CD4" w:rsidRDefault="00283CB2" w:rsidP="00283CB2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6228915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pct"/>
              </w:tcPr>
              <w:p w14:paraId="67D79714" w14:textId="3CD4CE79" w:rsidR="00283CB2" w:rsidRPr="00B30CD4" w:rsidRDefault="00283CB2" w:rsidP="00283CB2"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B30CD4" w14:paraId="19FD328D" w14:textId="77777777" w:rsidTr="008A0FE6">
        <w:tc>
          <w:tcPr>
            <w:tcW w:w="3283" w:type="pct"/>
            <w:gridSpan w:val="2"/>
          </w:tcPr>
          <w:p w14:paraId="50DDB975" w14:textId="19DFEB91" w:rsidR="002243F3" w:rsidRPr="00B30CD4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Unterschrift zuständige Instanz</w:t>
            </w:r>
            <w:r w:rsidRPr="00B30CD4">
              <w:rPr>
                <w:rFonts w:cs="Arial"/>
                <w:sz w:val="22"/>
                <w:vertAlign w:val="superscript"/>
              </w:rPr>
              <w:t>4</w:t>
            </w:r>
            <w:r w:rsidR="00C90FF6">
              <w:rPr>
                <w:rFonts w:cs="Arial"/>
                <w:sz w:val="22"/>
                <w:vertAlign w:val="superscript"/>
              </w:rPr>
              <w:t>:</w:t>
            </w:r>
            <w:r w:rsidRPr="00B30CD4">
              <w:rPr>
                <w:rFonts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1717" w:type="pct"/>
          </w:tcPr>
          <w:p w14:paraId="2F3832AF" w14:textId="7E98619D" w:rsidR="002243F3" w:rsidRPr="00B30CD4" w:rsidRDefault="002243F3" w:rsidP="004E33FA">
            <w:pPr>
              <w:spacing w:before="120"/>
              <w:rPr>
                <w:rFonts w:cs="Arial"/>
              </w:rPr>
            </w:pPr>
          </w:p>
        </w:tc>
      </w:tr>
      <w:tr w:rsidR="002E745F" w:rsidRPr="00B30CD4" w14:paraId="4CEF1BBB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3" w:type="pct"/>
            <w:gridSpan w:val="2"/>
          </w:tcPr>
          <w:p w14:paraId="21890FEF" w14:textId="3E5CEBA6" w:rsidR="002243F3" w:rsidRPr="00B30CD4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Unterschrift fallführende Fachkraft</w:t>
            </w:r>
            <w:r w:rsidRPr="00B30CD4">
              <w:rPr>
                <w:rFonts w:cs="Arial"/>
                <w:sz w:val="22"/>
                <w:vertAlign w:val="superscript"/>
              </w:rPr>
              <w:t>1</w:t>
            </w:r>
            <w:r w:rsidR="00C90FF6">
              <w:rPr>
                <w:rFonts w:cs="Arial"/>
                <w:sz w:val="22"/>
                <w:vertAlign w:val="superscript"/>
              </w:rPr>
              <w:t>:</w:t>
            </w:r>
            <w:r w:rsidRPr="00B30CD4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717" w:type="pct"/>
          </w:tcPr>
          <w:p w14:paraId="683ED144" w14:textId="77777777" w:rsidR="002243F3" w:rsidRPr="00B30CD4" w:rsidRDefault="002243F3" w:rsidP="004E33FA">
            <w:pPr>
              <w:spacing w:before="120"/>
              <w:rPr>
                <w:rFonts w:cs="Arial"/>
              </w:rPr>
            </w:pPr>
          </w:p>
        </w:tc>
      </w:tr>
      <w:tr w:rsidR="002E745F" w:rsidRPr="00B30CD4" w14:paraId="65DD0841" w14:textId="77777777" w:rsidTr="008A0FE6">
        <w:tc>
          <w:tcPr>
            <w:tcW w:w="5000" w:type="pct"/>
            <w:gridSpan w:val="3"/>
          </w:tcPr>
          <w:p w14:paraId="09A6FA4D" w14:textId="381E83B9" w:rsidR="00742F80" w:rsidRPr="00B30CD4" w:rsidRDefault="00742F80" w:rsidP="004E33FA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eastAsia="MS Gothic" w:cs="Arial"/>
              </w:rPr>
              <w:t>Information an d</w:t>
            </w:r>
            <w:r w:rsidR="00DB109D" w:rsidRPr="00B30CD4">
              <w:rPr>
                <w:rFonts w:eastAsia="MS Gothic" w:cs="Arial"/>
              </w:rPr>
              <w:t>ie</w:t>
            </w:r>
            <w:r w:rsidR="0017611C" w:rsidRPr="00B30CD4">
              <w:rPr>
                <w:rFonts w:eastAsia="MS Gothic" w:cs="Arial"/>
              </w:rPr>
              <w:t xml:space="preserve"> </w:t>
            </w:r>
            <w:r w:rsidR="008D1980" w:rsidRPr="00B30CD4">
              <w:rPr>
                <w:rFonts w:eastAsia="MS Gothic" w:cs="Arial"/>
              </w:rPr>
              <w:t xml:space="preserve">zuständige </w:t>
            </w:r>
            <w:r w:rsidR="0017611C" w:rsidRPr="00B30CD4">
              <w:rPr>
                <w:rFonts w:eastAsia="MS Gothic" w:cs="Arial"/>
              </w:rPr>
              <w:t>Fachaufsicht</w:t>
            </w:r>
            <w:r w:rsidR="00886353" w:rsidRPr="00B30CD4">
              <w:rPr>
                <w:rFonts w:eastAsia="MS Gothic" w:cs="Arial"/>
                <w:vertAlign w:val="superscript"/>
              </w:rPr>
              <w:t>5</w:t>
            </w:r>
            <w:r w:rsidR="00283CB2" w:rsidRPr="00B30CD4">
              <w:rPr>
                <w:rFonts w:eastAsia="MS Gothic" w:cs="Arial"/>
              </w:rPr>
              <w:t>:</w:t>
            </w:r>
          </w:p>
        </w:tc>
      </w:tr>
      <w:tr w:rsidR="002E745F" w:rsidRPr="00B30CD4" w14:paraId="4576C835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3" w:type="pct"/>
            <w:gridSpan w:val="2"/>
          </w:tcPr>
          <w:p w14:paraId="6329FCDD" w14:textId="0DC90E35" w:rsidR="002243F3" w:rsidRPr="00B30CD4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Gesprächsteilnehmer*innen</w:t>
            </w:r>
            <w:r w:rsidR="00C90FF6">
              <w:rPr>
                <w:rFonts w:cs="Arial"/>
                <w:sz w:val="22"/>
              </w:rPr>
              <w:t>:</w:t>
            </w:r>
          </w:p>
        </w:tc>
        <w:sdt>
          <w:sdtPr>
            <w:rPr>
              <w:rFonts w:cs="Arial"/>
            </w:rPr>
            <w:id w:val="1202291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7" w:type="pct"/>
              </w:tcPr>
              <w:p w14:paraId="2E9FD9E4" w14:textId="368B6436" w:rsidR="002243F3" w:rsidRPr="00B30CD4" w:rsidRDefault="00BB526A" w:rsidP="004E33FA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B30CD4" w14:paraId="633A4EC3" w14:textId="77777777" w:rsidTr="008A0FE6">
        <w:tc>
          <w:tcPr>
            <w:tcW w:w="3283" w:type="pct"/>
            <w:gridSpan w:val="2"/>
          </w:tcPr>
          <w:p w14:paraId="571BC97A" w14:textId="7532C4FE" w:rsidR="002243F3" w:rsidRPr="00B30CD4" w:rsidRDefault="002243F3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Gesprächstermin</w:t>
            </w:r>
            <w:r w:rsidR="00C90FF6">
              <w:rPr>
                <w:rFonts w:cs="Arial"/>
                <w:sz w:val="22"/>
              </w:rPr>
              <w:t>:</w:t>
            </w:r>
            <w:r w:rsidRPr="00B30CD4">
              <w:rPr>
                <w:rFonts w:cs="Arial"/>
                <w:sz w:val="22"/>
              </w:rPr>
              <w:t xml:space="preserve"> </w:t>
            </w:r>
          </w:p>
        </w:tc>
        <w:sdt>
          <w:sdtPr>
            <w:rPr>
              <w:rFonts w:cs="Arial"/>
            </w:rPr>
            <w:id w:val="1688788173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pct"/>
              </w:tcPr>
              <w:p w14:paraId="72708F67" w14:textId="1015C932" w:rsidR="002243F3" w:rsidRPr="00B30CD4" w:rsidRDefault="00BB526A" w:rsidP="004E33FA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B30CD4" w14:paraId="0B98D524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tcW w:w="5000" w:type="pct"/>
            <w:gridSpan w:val="3"/>
          </w:tcPr>
          <w:p w14:paraId="39D61804" w14:textId="77777777" w:rsidR="00D45EE3" w:rsidRPr="00B30CD4" w:rsidRDefault="00D45EE3" w:rsidP="004E33FA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Zusammenfassung des Gesprächs</w:t>
            </w:r>
            <w:r w:rsidR="005072BA" w:rsidRPr="00B30CD4">
              <w:rPr>
                <w:rFonts w:cs="Arial"/>
              </w:rPr>
              <w:t>:</w:t>
            </w:r>
            <w:r w:rsidRPr="00B30CD4">
              <w:rPr>
                <w:rFonts w:cs="Arial"/>
              </w:rPr>
              <w:t xml:space="preserve"> </w:t>
            </w:r>
          </w:p>
          <w:sdt>
            <w:sdtPr>
              <w:rPr>
                <w:rFonts w:cs="Arial"/>
              </w:rPr>
              <w:id w:val="1645080514"/>
              <w:placeholder>
                <w:docPart w:val="DefaultPlaceholder_-1854013440"/>
              </w:placeholder>
              <w:showingPlcHdr/>
            </w:sdtPr>
            <w:sdtEndPr/>
            <w:sdtContent>
              <w:p w14:paraId="659476A7" w14:textId="29574FAF" w:rsidR="00BB526A" w:rsidRPr="00B30CD4" w:rsidRDefault="00C101EC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B526A" w:rsidRPr="00B30CD4" w14:paraId="5A8DC764" w14:textId="77777777" w:rsidTr="008A0FE6">
        <w:trPr>
          <w:trHeight w:val="1844"/>
        </w:trPr>
        <w:tc>
          <w:tcPr>
            <w:tcW w:w="5000" w:type="pct"/>
            <w:gridSpan w:val="3"/>
          </w:tcPr>
          <w:p w14:paraId="00773F87" w14:textId="77777777" w:rsidR="00BB526A" w:rsidRPr="00B30CD4" w:rsidRDefault="00BB526A" w:rsidP="004E33FA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-878238892"/>
              <w:placeholder>
                <w:docPart w:val="DefaultPlaceholder_-1854013440"/>
              </w:placeholder>
              <w:showingPlcHdr/>
            </w:sdtPr>
            <w:sdtEndPr/>
            <w:sdtContent>
              <w:p w14:paraId="5EF43B24" w14:textId="4F226FA3" w:rsidR="00BB526A" w:rsidRPr="00B30CD4" w:rsidRDefault="00C101EC" w:rsidP="004E33FA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34161" w:rsidRPr="00B30CD4" w14:paraId="6C259E0A" w14:textId="0166891E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1718" w:type="pct"/>
          </w:tcPr>
          <w:p w14:paraId="52B0B8DC" w14:textId="77777777" w:rsidR="00934161" w:rsidRPr="00934161" w:rsidRDefault="00934161" w:rsidP="004E33FA">
            <w:pPr>
              <w:spacing w:before="120"/>
              <w:rPr>
                <w:rFonts w:cs="Arial"/>
                <w:b/>
                <w:bCs/>
              </w:rPr>
            </w:pPr>
            <w:r w:rsidRPr="00934161">
              <w:rPr>
                <w:rFonts w:cs="Arial"/>
              </w:rPr>
              <w:t>Ort, Datum:</w:t>
            </w:r>
          </w:p>
          <w:p w14:paraId="311E22B1" w14:textId="25532196" w:rsidR="00934161" w:rsidRPr="00934161" w:rsidRDefault="00934161" w:rsidP="004E33FA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565" w:type="pct"/>
          </w:tcPr>
          <w:sdt>
            <w:sdtPr>
              <w:rPr>
                <w:rFonts w:cs="Arial"/>
                <w:bCs/>
              </w:rPr>
              <w:id w:val="580260143"/>
              <w:placeholder>
                <w:docPart w:val="DefaultPlaceholder_-1854013440"/>
              </w:placeholder>
              <w:showingPlcHdr/>
            </w:sdtPr>
            <w:sdtEndPr/>
            <w:sdtContent>
              <w:p w14:paraId="6AE99E6B" w14:textId="3BCE8608" w:rsidR="00934161" w:rsidRPr="00C101EC" w:rsidRDefault="00C101EC">
                <w:pPr>
                  <w:rPr>
                    <w:rFonts w:cs="Arial"/>
                    <w:bCs/>
                  </w:rPr>
                </w:pPr>
                <w:r w:rsidRPr="00291AF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FA7865" w14:textId="77777777" w:rsidR="00934161" w:rsidRPr="00B30CD4" w:rsidRDefault="00934161" w:rsidP="004E33FA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717" w:type="pct"/>
          </w:tcPr>
          <w:sdt>
            <w:sdtPr>
              <w:rPr>
                <w:rFonts w:cs="Arial"/>
                <w:bCs/>
              </w:rPr>
              <w:id w:val="-917163356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3587970" w14:textId="0A8C19B5" w:rsidR="00934161" w:rsidRPr="00C101EC" w:rsidRDefault="00C101EC">
                <w:pPr>
                  <w:rPr>
                    <w:rFonts w:cs="Arial"/>
                    <w:bCs/>
                  </w:rPr>
                </w:pPr>
                <w:r w:rsidRPr="00291AF5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p w14:paraId="55A70430" w14:textId="77777777" w:rsidR="00934161" w:rsidRPr="00B30CD4" w:rsidRDefault="00934161" w:rsidP="004E33FA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934161" w:rsidRPr="00B30CD4" w14:paraId="3490EA2D" w14:textId="63FC427D" w:rsidTr="008A0FE6">
        <w:trPr>
          <w:trHeight w:val="423"/>
        </w:trPr>
        <w:tc>
          <w:tcPr>
            <w:tcW w:w="1718" w:type="pct"/>
          </w:tcPr>
          <w:p w14:paraId="00DB2922" w14:textId="77777777" w:rsidR="00934161" w:rsidRPr="00934161" w:rsidRDefault="00934161" w:rsidP="004E33FA">
            <w:pPr>
              <w:spacing w:before="120"/>
              <w:rPr>
                <w:rFonts w:cs="Arial"/>
                <w:b/>
                <w:bCs/>
                <w:vertAlign w:val="superscript"/>
              </w:rPr>
            </w:pPr>
            <w:r w:rsidRPr="00934161">
              <w:rPr>
                <w:rFonts w:cs="Arial"/>
              </w:rPr>
              <w:t>Unterschrift zuständige Instanz</w:t>
            </w:r>
            <w:r w:rsidRPr="00934161">
              <w:rPr>
                <w:rFonts w:cs="Arial"/>
                <w:vertAlign w:val="superscript"/>
              </w:rPr>
              <w:t>4:</w:t>
            </w:r>
          </w:p>
          <w:p w14:paraId="37BBA40A" w14:textId="013C4978" w:rsidR="00934161" w:rsidRPr="00934161" w:rsidRDefault="00934161" w:rsidP="004E33FA">
            <w:pPr>
              <w:spacing w:before="120"/>
              <w:rPr>
                <w:rFonts w:cs="Arial"/>
                <w:b/>
                <w:vertAlign w:val="superscript"/>
              </w:rPr>
            </w:pPr>
          </w:p>
        </w:tc>
        <w:tc>
          <w:tcPr>
            <w:tcW w:w="3282" w:type="pct"/>
            <w:gridSpan w:val="2"/>
          </w:tcPr>
          <w:p w14:paraId="5325141F" w14:textId="77777777" w:rsidR="00934161" w:rsidRDefault="00934161">
            <w:pPr>
              <w:rPr>
                <w:rFonts w:cs="Arial"/>
                <w:b/>
                <w:bCs/>
                <w:vertAlign w:val="superscript"/>
              </w:rPr>
            </w:pPr>
          </w:p>
          <w:p w14:paraId="5F8F96D1" w14:textId="77777777" w:rsidR="00934161" w:rsidRPr="00934161" w:rsidRDefault="00934161" w:rsidP="004E33FA">
            <w:pPr>
              <w:spacing w:before="120"/>
              <w:rPr>
                <w:rFonts w:cs="Arial"/>
                <w:b/>
                <w:bCs/>
                <w:vertAlign w:val="superscript"/>
              </w:rPr>
            </w:pPr>
          </w:p>
        </w:tc>
      </w:tr>
      <w:tr w:rsidR="006C4209" w:rsidRPr="00B30CD4" w14:paraId="0B0248F5" w14:textId="31C6A7DD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8" w:type="pct"/>
          </w:tcPr>
          <w:p w14:paraId="7B2D116C" w14:textId="679A0828" w:rsidR="006C4209" w:rsidRPr="00B30CD4" w:rsidRDefault="006C4209" w:rsidP="004E33FA">
            <w:pPr>
              <w:spacing w:before="120"/>
              <w:rPr>
                <w:rFonts w:cs="Arial"/>
              </w:rPr>
            </w:pPr>
            <w:r w:rsidRPr="00B30CD4">
              <w:rPr>
                <w:rFonts w:cs="Arial"/>
              </w:rPr>
              <w:t>Unterschrift fallführende Fachkraft</w:t>
            </w:r>
            <w:r w:rsidRPr="00B30CD4"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  <w:vertAlign w:val="superscript"/>
              </w:rPr>
              <w:t>:</w:t>
            </w:r>
          </w:p>
        </w:tc>
        <w:tc>
          <w:tcPr>
            <w:tcW w:w="3282" w:type="pct"/>
            <w:gridSpan w:val="2"/>
          </w:tcPr>
          <w:p w14:paraId="2D22A0BA" w14:textId="77777777" w:rsidR="006C4209" w:rsidRPr="00B30CD4" w:rsidRDefault="006C4209" w:rsidP="006C4209">
            <w:pPr>
              <w:spacing w:before="120"/>
              <w:rPr>
                <w:rFonts w:cs="Arial"/>
                <w:b/>
                <w:bCs/>
              </w:rPr>
            </w:pPr>
          </w:p>
        </w:tc>
      </w:tr>
    </w:tbl>
    <w:p w14:paraId="1EE364C1" w14:textId="77777777" w:rsidR="006345DC" w:rsidRPr="00D876E9" w:rsidRDefault="006345DC">
      <w:pPr>
        <w:rPr>
          <w:rFonts w:cs="Arial"/>
        </w:rPr>
      </w:pPr>
      <w:r w:rsidRPr="00D876E9">
        <w:rPr>
          <w:rFonts w:cs="Arial"/>
        </w:rPr>
        <w:br w:type="page"/>
      </w:r>
    </w:p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4419"/>
        <w:gridCol w:w="4643"/>
      </w:tblGrid>
      <w:tr w:rsidR="002E745F" w:rsidRPr="00D876E9" w14:paraId="56E54C1E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5000" w:type="pct"/>
            <w:gridSpan w:val="2"/>
          </w:tcPr>
          <w:p w14:paraId="4CCC5BA9" w14:textId="46F15320" w:rsidR="006F529D" w:rsidRPr="00D876E9" w:rsidRDefault="00DD454F" w:rsidP="00D02480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D876E9">
              <w:rPr>
                <w:rFonts w:cs="Arial"/>
              </w:rPr>
              <w:lastRenderedPageBreak/>
              <w:t xml:space="preserve"> Abschnitt 4: </w:t>
            </w:r>
            <w:r w:rsidR="001F35A3" w:rsidRPr="00D876E9">
              <w:rPr>
                <w:rFonts w:cs="Arial"/>
              </w:rPr>
              <w:t>Es sind weitere Maßnahmen zu treffen</w:t>
            </w:r>
          </w:p>
        </w:tc>
      </w:tr>
      <w:tr w:rsidR="002E745F" w:rsidRPr="00D876E9" w14:paraId="7DDC4788" w14:textId="77777777" w:rsidTr="008A0FE6">
        <w:tc>
          <w:tcPr>
            <w:tcW w:w="5000" w:type="pct"/>
            <w:gridSpan w:val="2"/>
          </w:tcPr>
          <w:p w14:paraId="0EDAE051" w14:textId="1091FAC5" w:rsidR="00D02480" w:rsidRPr="00B30CD4" w:rsidRDefault="00D02480" w:rsidP="001F35A3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Gespräch mit Kind/</w:t>
            </w:r>
            <w:r w:rsidR="00BB526A" w:rsidRPr="00B30CD4">
              <w:rPr>
                <w:rFonts w:cs="Arial"/>
              </w:rPr>
              <w:t>jugendlichen Person</w:t>
            </w:r>
          </w:p>
        </w:tc>
      </w:tr>
      <w:tr w:rsidR="00BB526A" w:rsidRPr="00D876E9" w14:paraId="2A5A67B8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1E49CA6" w14:textId="47BF7449" w:rsidR="00BB526A" w:rsidRPr="00B30CD4" w:rsidRDefault="00BB526A" w:rsidP="00BB526A">
            <w:pPr>
              <w:pStyle w:val="Standardeinzug"/>
              <w:ind w:left="0"/>
              <w:rPr>
                <w:rFonts w:cs="Arial"/>
                <w:b/>
                <w:bCs/>
                <w:sz w:val="22"/>
              </w:rPr>
            </w:pPr>
            <w:r w:rsidRPr="00B30CD4">
              <w:rPr>
                <w:rFonts w:cs="Arial"/>
                <w:sz w:val="22"/>
              </w:rPr>
              <w:t>Gesprächsteilnehmer*innen</w:t>
            </w:r>
            <w:r w:rsidR="006C4209">
              <w:rPr>
                <w:rFonts w:cs="Arial"/>
                <w:sz w:val="22"/>
              </w:rPr>
              <w:t xml:space="preserve"> (mindestens ein, bestenfalls zwei zusätzliche Kolleg*innen)</w:t>
            </w:r>
            <w:r w:rsidRPr="00B30CD4">
              <w:rPr>
                <w:rFonts w:cs="Arial"/>
                <w:sz w:val="22"/>
              </w:rPr>
              <w:t>:</w:t>
            </w:r>
          </w:p>
        </w:tc>
      </w:tr>
      <w:tr w:rsidR="002E745F" w:rsidRPr="00D876E9" w14:paraId="4B4D3DD6" w14:textId="77777777" w:rsidTr="008A0FE6">
        <w:sdt>
          <w:sdtPr>
            <w:id w:val="20478742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pct"/>
              </w:tcPr>
              <w:p w14:paraId="75FABEA4" w14:textId="1D0C7FC1" w:rsidR="009253EF" w:rsidRPr="00B30CD4" w:rsidRDefault="00C101EC" w:rsidP="00BB526A">
                <w:pPr>
                  <w:rPr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05921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2" w:type="pct"/>
              </w:tcPr>
              <w:p w14:paraId="0D77E307" w14:textId="359259B1" w:rsidR="009253EF" w:rsidRPr="00B30CD4" w:rsidRDefault="00BB526A" w:rsidP="00BB526A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D876E9" w14:paraId="5952B3D1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368248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pct"/>
              </w:tcPr>
              <w:p w14:paraId="61CDCB5B" w14:textId="7876C21C" w:rsidR="009253EF" w:rsidRPr="00B30CD4" w:rsidRDefault="00C101EC" w:rsidP="00BB526A">
                <w:pPr>
                  <w:rPr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22202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2" w:type="pct"/>
              </w:tcPr>
              <w:p w14:paraId="150AC5CB" w14:textId="59E71F54" w:rsidR="009253EF" w:rsidRPr="00B30CD4" w:rsidRDefault="00BB526A" w:rsidP="00BB526A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D876E9" w14:paraId="395929AE" w14:textId="77777777" w:rsidTr="008A0FE6">
        <w:tc>
          <w:tcPr>
            <w:tcW w:w="2438" w:type="pct"/>
          </w:tcPr>
          <w:p w14:paraId="06E54226" w14:textId="015F6E27" w:rsidR="009253EF" w:rsidRPr="00B30CD4" w:rsidRDefault="009253EF" w:rsidP="004E33F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 xml:space="preserve">Gesprächstermin </w:t>
            </w:r>
          </w:p>
        </w:tc>
        <w:sdt>
          <w:sdtPr>
            <w:rPr>
              <w:rFonts w:cs="Arial"/>
            </w:rPr>
            <w:id w:val="1358159753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62" w:type="pct"/>
              </w:tcPr>
              <w:p w14:paraId="13B8F344" w14:textId="71D3F901" w:rsidR="009253EF" w:rsidRPr="00B30CD4" w:rsidRDefault="00BB526A" w:rsidP="004E33FA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D876E9" w14:paraId="199A50A1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3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5C460725" w14:textId="77777777" w:rsidR="009253EF" w:rsidRPr="00B30CD4" w:rsidRDefault="009253EF" w:rsidP="00085944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1093049095"/>
              <w:placeholder>
                <w:docPart w:val="DefaultPlaceholder_-1854013440"/>
              </w:placeholder>
              <w:showingPlcHdr/>
            </w:sdtPr>
            <w:sdtEndPr/>
            <w:sdtContent>
              <w:p w14:paraId="4BDA87D8" w14:textId="602FA7F0" w:rsidR="00BB526A" w:rsidRPr="00B30CD4" w:rsidRDefault="00C101EC" w:rsidP="00085944">
                <w:pPr>
                  <w:spacing w:before="120"/>
                  <w:rPr>
                    <w:rFonts w:cs="Arial"/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E745F" w:rsidRPr="00D876E9" w14:paraId="70E668FB" w14:textId="77777777" w:rsidTr="008A0FE6">
        <w:tc>
          <w:tcPr>
            <w:tcW w:w="5000" w:type="pct"/>
            <w:gridSpan w:val="2"/>
          </w:tcPr>
          <w:p w14:paraId="61CC2CFA" w14:textId="4DE002B4" w:rsidR="003D2195" w:rsidRPr="00B30CD4" w:rsidRDefault="003D2195" w:rsidP="003D2195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Gespräch mit P</w:t>
            </w:r>
            <w:r w:rsidR="00BB526A" w:rsidRPr="00B30CD4">
              <w:rPr>
                <w:rFonts w:cs="Arial"/>
              </w:rPr>
              <w:t>SB</w:t>
            </w:r>
            <w:r w:rsidRPr="00B30CD4">
              <w:rPr>
                <w:rFonts w:cs="Arial"/>
                <w:vertAlign w:val="superscript"/>
              </w:rPr>
              <w:t>3</w:t>
            </w:r>
          </w:p>
        </w:tc>
      </w:tr>
      <w:tr w:rsidR="00BB526A" w:rsidRPr="00D876E9" w14:paraId="004EE528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08A2F8B" w14:textId="3B2EEDD0" w:rsidR="00BB526A" w:rsidRPr="00B30CD4" w:rsidRDefault="00BB526A" w:rsidP="003D2195">
            <w:pPr>
              <w:spacing w:before="120"/>
              <w:rPr>
                <w:rFonts w:cs="Arial"/>
                <w:b/>
              </w:rPr>
            </w:pPr>
            <w:r w:rsidRPr="00B30CD4">
              <w:rPr>
                <w:rFonts w:cs="Arial"/>
              </w:rPr>
              <w:t>Gesprächsteilnehmer*innen:</w:t>
            </w:r>
          </w:p>
        </w:tc>
      </w:tr>
      <w:tr w:rsidR="002E745F" w:rsidRPr="00D876E9" w14:paraId="5BF019A9" w14:textId="77777777" w:rsidTr="008A0FE6">
        <w:sdt>
          <w:sdtPr>
            <w:id w:val="358099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pct"/>
              </w:tcPr>
              <w:p w14:paraId="6DB9D42B" w14:textId="6E2B9C5D" w:rsidR="009253EF" w:rsidRPr="00B30CD4" w:rsidRDefault="00C101EC" w:rsidP="00BB526A">
                <w:pPr>
                  <w:rPr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877504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2" w:type="pct"/>
              </w:tcPr>
              <w:p w14:paraId="57686B7A" w14:textId="52DFA6E0" w:rsidR="009253EF" w:rsidRPr="00B30CD4" w:rsidRDefault="00BB526A" w:rsidP="00BB526A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D876E9" w14:paraId="48CFD9D5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774769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8" w:type="pct"/>
              </w:tcPr>
              <w:p w14:paraId="25154947" w14:textId="5FCE1D02" w:rsidR="009253EF" w:rsidRPr="00B30CD4" w:rsidRDefault="00C101EC" w:rsidP="00BB526A">
                <w:pPr>
                  <w:rPr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33165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2" w:type="pct"/>
              </w:tcPr>
              <w:p w14:paraId="3A0ABBB5" w14:textId="1C23188E" w:rsidR="009253EF" w:rsidRPr="00B30CD4" w:rsidRDefault="00BB526A" w:rsidP="00BB526A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D876E9" w14:paraId="3DE09F1A" w14:textId="77777777" w:rsidTr="008A0FE6">
        <w:tc>
          <w:tcPr>
            <w:tcW w:w="2438" w:type="pct"/>
          </w:tcPr>
          <w:p w14:paraId="68E49A5E" w14:textId="77777777" w:rsidR="009253EF" w:rsidRPr="00B30CD4" w:rsidRDefault="009253EF" w:rsidP="003D2195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 xml:space="preserve">Gesprächstermin </w:t>
            </w:r>
          </w:p>
        </w:tc>
        <w:sdt>
          <w:sdtPr>
            <w:rPr>
              <w:rFonts w:cs="Arial"/>
            </w:rPr>
            <w:id w:val="157855220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62" w:type="pct"/>
              </w:tcPr>
              <w:p w14:paraId="7B81CE9F" w14:textId="46EB7E9F" w:rsidR="009253EF" w:rsidRPr="00B30CD4" w:rsidRDefault="006C4209" w:rsidP="003D2195">
                <w:pPr>
                  <w:spacing w:before="120"/>
                  <w:rPr>
                    <w:rFonts w:cs="Arial"/>
                  </w:rPr>
                </w:pPr>
                <w:r w:rsidRPr="00291AF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D876E9" w14:paraId="75222066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2A3AB28C" w14:textId="77777777" w:rsidR="00BB526A" w:rsidRPr="00B30CD4" w:rsidRDefault="003D2195" w:rsidP="003D2195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Problemakzeptanz: Liegt bei den Personensorgeberechtigten</w:t>
            </w:r>
            <w:r w:rsidRPr="00B30CD4">
              <w:rPr>
                <w:rFonts w:cs="Arial"/>
                <w:vertAlign w:val="superscript"/>
              </w:rPr>
              <w:t xml:space="preserve">3 </w:t>
            </w:r>
            <w:r w:rsidRPr="00B30CD4">
              <w:rPr>
                <w:rFonts w:cs="Arial"/>
              </w:rPr>
              <w:t xml:space="preserve">ein Problembewusstsein vor? </w:t>
            </w:r>
          </w:p>
          <w:p w14:paraId="62D4E490" w14:textId="77777777" w:rsidR="00BB526A" w:rsidRPr="00B30CD4" w:rsidRDefault="00BD7AC0" w:rsidP="00BB526A">
            <w:pPr>
              <w:rPr>
                <w:b/>
              </w:rPr>
            </w:pPr>
            <w:sdt>
              <w:sdtPr>
                <w:id w:val="20487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t xml:space="preserve"> Ja </w:t>
            </w:r>
          </w:p>
          <w:p w14:paraId="760750F5" w14:textId="77777777" w:rsidR="00BB526A" w:rsidRPr="00B30CD4" w:rsidRDefault="00BD7AC0" w:rsidP="00BB526A">
            <w:pPr>
              <w:rPr>
                <w:b/>
                <w:bCs/>
              </w:rPr>
            </w:pPr>
            <w:sdt>
              <w:sdtPr>
                <w:id w:val="-20450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t xml:space="preserve"> Nein</w:t>
            </w:r>
          </w:p>
          <w:p w14:paraId="6D446D4D" w14:textId="4DC8C502" w:rsidR="003D2195" w:rsidRPr="00B30CD4" w:rsidRDefault="00BD7AC0" w:rsidP="00BB526A">
            <w:pPr>
              <w:rPr>
                <w:rFonts w:cs="Arial"/>
                <w:b/>
              </w:rPr>
            </w:pPr>
            <w:sdt>
              <w:sdtPr>
                <w:id w:val="-3854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t xml:space="preserve"> weiteres</w:t>
            </w:r>
          </w:p>
        </w:tc>
      </w:tr>
      <w:tr w:rsidR="002E745F" w:rsidRPr="00D876E9" w14:paraId="126810D1" w14:textId="77777777" w:rsidTr="008A0FE6">
        <w:trPr>
          <w:trHeight w:val="2682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44EB4809" w14:textId="77777777" w:rsidR="00BB526A" w:rsidRPr="00B30CD4" w:rsidRDefault="003D2195" w:rsidP="003D2195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Reaktion: Wie haben die P</w:t>
            </w:r>
            <w:r w:rsidR="00BB526A" w:rsidRPr="00B30CD4">
              <w:rPr>
                <w:rFonts w:cs="Arial"/>
              </w:rPr>
              <w:t>SB</w:t>
            </w:r>
            <w:r w:rsidRPr="00B30CD4">
              <w:rPr>
                <w:rFonts w:cs="Arial"/>
                <w:vertAlign w:val="superscript"/>
              </w:rPr>
              <w:t>3</w:t>
            </w:r>
            <w:r w:rsidRPr="00B30CD4">
              <w:rPr>
                <w:rFonts w:cs="Arial"/>
              </w:rPr>
              <w:t xml:space="preserve"> auf die Schilderung seitens der Fachkräfte reagiert? </w:t>
            </w:r>
          </w:p>
          <w:p w14:paraId="610D4ECA" w14:textId="77777777" w:rsidR="00BB526A" w:rsidRPr="00B30CD4" w:rsidRDefault="00BD7AC0" w:rsidP="003D2195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8530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rPr>
                <w:rFonts w:cs="Arial"/>
              </w:rPr>
              <w:t xml:space="preserve"> aufgeschlossen/kooperativ</w:t>
            </w:r>
          </w:p>
          <w:p w14:paraId="1F5A95AA" w14:textId="77777777" w:rsidR="00BB526A" w:rsidRPr="00B30CD4" w:rsidRDefault="00BD7AC0" w:rsidP="0059720C">
            <w:pPr>
              <w:pStyle w:val="Standardeinzug"/>
              <w:ind w:left="0"/>
              <w:rPr>
                <w:rFonts w:cs="Arial"/>
                <w:b/>
                <w:b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038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B526A" w:rsidRPr="00B30CD4">
              <w:rPr>
                <w:rFonts w:cs="Arial"/>
                <w:sz w:val="22"/>
              </w:rPr>
              <w:t xml:space="preserve"> hilflos/überfordert</w:t>
            </w:r>
          </w:p>
          <w:p w14:paraId="09711419" w14:textId="77777777" w:rsidR="00BB526A" w:rsidRPr="00B30CD4" w:rsidRDefault="00BD7AC0" w:rsidP="003D2195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188043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rPr>
                <w:rFonts w:cs="Arial"/>
              </w:rPr>
              <w:t xml:space="preserve"> bagatellisierend </w:t>
            </w:r>
          </w:p>
          <w:p w14:paraId="6486968A" w14:textId="2A70A389" w:rsidR="00BB526A" w:rsidRPr="00B30CD4" w:rsidRDefault="00BD7AC0" w:rsidP="0059720C">
            <w:pPr>
              <w:pStyle w:val="Standardeinzug"/>
              <w:ind w:left="0"/>
              <w:rPr>
                <w:rFonts w:cs="Arial"/>
                <w:b/>
                <w:b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03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22" w:rsidRPr="00B30C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B526A" w:rsidRPr="00B30CD4">
              <w:rPr>
                <w:rFonts w:cs="Arial"/>
                <w:sz w:val="22"/>
              </w:rPr>
              <w:t xml:space="preserve"> aggressiv / wütend</w:t>
            </w:r>
          </w:p>
          <w:p w14:paraId="5B602493" w14:textId="4CD29001" w:rsidR="003D2195" w:rsidRPr="00B30CD4" w:rsidRDefault="00BD7AC0" w:rsidP="0059720C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20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6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26A" w:rsidRPr="00B30CD4">
              <w:rPr>
                <w:rFonts w:cs="Arial"/>
              </w:rPr>
              <w:t xml:space="preserve"> weiteres</w:t>
            </w:r>
          </w:p>
        </w:tc>
      </w:tr>
      <w:tr w:rsidR="00AE3BB6" w:rsidRPr="00D876E9" w14:paraId="660D26C3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tcW w:w="5000" w:type="pct"/>
            <w:gridSpan w:val="2"/>
          </w:tcPr>
          <w:p w14:paraId="465E2409" w14:textId="77777777" w:rsidR="00AE3BB6" w:rsidRPr="00B30CD4" w:rsidRDefault="00AE3BB6" w:rsidP="0059720C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lastRenderedPageBreak/>
              <w:t>Notizen:</w:t>
            </w:r>
          </w:p>
          <w:sdt>
            <w:sdtPr>
              <w:rPr>
                <w:rFonts w:cs="Arial"/>
              </w:rPr>
              <w:id w:val="-170564716"/>
              <w:placeholder>
                <w:docPart w:val="DefaultPlaceholder_-1854013440"/>
              </w:placeholder>
              <w:showingPlcHdr/>
            </w:sdtPr>
            <w:sdtEndPr/>
            <w:sdtContent>
              <w:p w14:paraId="4D2D8326" w14:textId="39177B94" w:rsidR="00E84B25" w:rsidRPr="00B30CD4" w:rsidRDefault="00C101EC" w:rsidP="0059720C">
                <w:pPr>
                  <w:spacing w:before="120"/>
                  <w:rPr>
                    <w:rFonts w:cs="Arial"/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E3BB6" w:rsidRPr="00D876E9" w14:paraId="7A7EDC50" w14:textId="77777777" w:rsidTr="008A0FE6">
        <w:trPr>
          <w:trHeight w:val="1932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59A4BB" w14:textId="77777777" w:rsidR="00825EA9" w:rsidRPr="00B30CD4" w:rsidRDefault="00AE3BB6" w:rsidP="00AE3BB6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Problemkongruenz: Wie hoch ist die Übereinstimmung der Bewertung der</w:t>
            </w:r>
            <w:r w:rsidR="00825EA9" w:rsidRPr="00B30CD4">
              <w:rPr>
                <w:rFonts w:cs="Arial"/>
              </w:rPr>
              <w:t xml:space="preserve"> </w:t>
            </w:r>
            <w:r w:rsidRPr="00B30CD4">
              <w:rPr>
                <w:rFonts w:cs="Arial"/>
              </w:rPr>
              <w:t>Gefahrensituation zwischen P</w:t>
            </w:r>
            <w:r w:rsidR="00825EA9" w:rsidRPr="00B30CD4">
              <w:rPr>
                <w:rFonts w:cs="Arial"/>
              </w:rPr>
              <w:t>SB</w:t>
            </w:r>
            <w:r w:rsidRPr="00B30CD4">
              <w:rPr>
                <w:rFonts w:cs="Arial"/>
                <w:vertAlign w:val="superscript"/>
              </w:rPr>
              <w:t>3</w:t>
            </w:r>
            <w:r w:rsidRPr="00B30CD4">
              <w:rPr>
                <w:rFonts w:cs="Arial"/>
              </w:rPr>
              <w:t xml:space="preserve"> und Fachkräften? </w:t>
            </w:r>
          </w:p>
          <w:p w14:paraId="5F773E5E" w14:textId="0649BD81" w:rsidR="00825EA9" w:rsidRPr="00B30CD4" w:rsidRDefault="00BD7AC0" w:rsidP="00825EA9">
            <w:pPr>
              <w:rPr>
                <w:b/>
                <w:bCs/>
              </w:rPr>
            </w:pPr>
            <w:sdt>
              <w:sdtPr>
                <w:id w:val="-13221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B3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EA9" w:rsidRPr="00B30CD4">
              <w:t xml:space="preserve"> </w:t>
            </w:r>
            <w:r w:rsidR="006C4209">
              <w:t>nicht vorhanden</w:t>
            </w:r>
            <w:r w:rsidR="00825EA9" w:rsidRPr="00B30CD4">
              <w:t xml:space="preserve"> </w:t>
            </w:r>
          </w:p>
          <w:p w14:paraId="411EC1A1" w14:textId="65E2F62D" w:rsidR="00825EA9" w:rsidRPr="00B30CD4" w:rsidRDefault="00BD7AC0" w:rsidP="00825EA9">
            <w:pPr>
              <w:rPr>
                <w:b/>
                <w:bCs/>
              </w:rPr>
            </w:pPr>
            <w:sdt>
              <w:sdtPr>
                <w:id w:val="4608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B3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EA9" w:rsidRPr="00B30CD4">
              <w:t xml:space="preserve"> </w:t>
            </w:r>
            <w:r w:rsidR="006C4209" w:rsidRPr="00B30CD4">
              <w:t>gering</w:t>
            </w:r>
          </w:p>
          <w:p w14:paraId="4F70488B" w14:textId="1E456FB3" w:rsidR="00825EA9" w:rsidRPr="00B30CD4" w:rsidRDefault="00BD7AC0" w:rsidP="00825EA9">
            <w:pPr>
              <w:rPr>
                <w:b/>
                <w:bCs/>
              </w:rPr>
            </w:pPr>
            <w:sdt>
              <w:sdtPr>
                <w:id w:val="6795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B3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EA9" w:rsidRPr="00B30CD4">
              <w:t xml:space="preserve"> mittelmäßig</w:t>
            </w:r>
          </w:p>
          <w:p w14:paraId="29DF66FE" w14:textId="0A77ECE0" w:rsidR="00AE3BB6" w:rsidRPr="00B30CD4" w:rsidRDefault="00BD7AC0" w:rsidP="00825EA9">
            <w:pPr>
              <w:rPr>
                <w:b/>
              </w:rPr>
            </w:pPr>
            <w:sdt>
              <w:sdtPr>
                <w:id w:val="4142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B3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5EA9" w:rsidRPr="00B30CD4">
              <w:t xml:space="preserve"> hoch</w:t>
            </w:r>
          </w:p>
        </w:tc>
      </w:tr>
      <w:tr w:rsidR="00AE3BB6" w:rsidRPr="00D876E9" w14:paraId="7F9E8A30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tcW w:w="5000" w:type="pct"/>
            <w:gridSpan w:val="2"/>
          </w:tcPr>
          <w:p w14:paraId="2EE5B7F4" w14:textId="77777777" w:rsidR="00AE3BB6" w:rsidRPr="00B30CD4" w:rsidRDefault="00AE3BB6" w:rsidP="00AE3BB6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-1297671877"/>
              <w:placeholder>
                <w:docPart w:val="DefaultPlaceholder_-1854013440"/>
              </w:placeholder>
              <w:showingPlcHdr/>
            </w:sdtPr>
            <w:sdtEndPr/>
            <w:sdtContent>
              <w:p w14:paraId="317F66FB" w14:textId="13EDCA19" w:rsidR="00825EA9" w:rsidRPr="00B30CD4" w:rsidRDefault="0006080B" w:rsidP="00AE3BB6">
                <w:pPr>
                  <w:spacing w:before="120"/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E3BB6" w:rsidRPr="00D876E9" w14:paraId="03A4D756" w14:textId="77777777" w:rsidTr="008A0FE6">
        <w:trPr>
          <w:trHeight w:val="980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4D078C72" w14:textId="77777777" w:rsidR="00825EA9" w:rsidRPr="00B30CD4" w:rsidRDefault="00AE3BB6" w:rsidP="00AE3BB6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Hilfeakzeptanz: Sind die P</w:t>
            </w:r>
            <w:r w:rsidR="00825EA9" w:rsidRPr="00B30CD4">
              <w:rPr>
                <w:rFonts w:cs="Arial"/>
              </w:rPr>
              <w:t>SB</w:t>
            </w:r>
            <w:r w:rsidRPr="00B30CD4">
              <w:rPr>
                <w:rFonts w:cs="Arial"/>
                <w:vertAlign w:val="superscript"/>
              </w:rPr>
              <w:t>3</w:t>
            </w:r>
            <w:r w:rsidRPr="00B30CD4">
              <w:rPr>
                <w:rFonts w:cs="Arial"/>
              </w:rPr>
              <w:t xml:space="preserve"> bereit Hilfe anzunehmen/Maßnahmen umzusetzen?</w:t>
            </w:r>
          </w:p>
          <w:p w14:paraId="7BB90294" w14:textId="1276EB9D" w:rsidR="00AE3BB6" w:rsidRPr="006C4209" w:rsidRDefault="00BD7AC0" w:rsidP="006C4209">
            <w:pPr>
              <w:pStyle w:val="Standardeinzug"/>
              <w:ind w:left="0"/>
              <w:rPr>
                <w:rFonts w:cs="Arial"/>
                <w:b/>
                <w:bCs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8168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6C420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25EA9" w:rsidRPr="006C4209">
              <w:rPr>
                <w:rFonts w:cs="Arial"/>
                <w:sz w:val="22"/>
              </w:rPr>
              <w:t xml:space="preserve"> Ja</w:t>
            </w:r>
            <w:r w:rsidR="006C4209">
              <w:rPr>
                <w:rFonts w:cs="Arial"/>
                <w:sz w:val="22"/>
              </w:rPr>
              <w:t xml:space="preserve">   </w:t>
            </w:r>
            <w:r w:rsidR="006C4209" w:rsidRPr="006C420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5953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209" w:rsidRPr="006C420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209" w:rsidRPr="006C4209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AE3BB6" w:rsidRPr="00D876E9" w14:paraId="28644FC5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8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</w:tcPr>
          <w:p w14:paraId="6AF808E8" w14:textId="77777777" w:rsidR="00AE3BB6" w:rsidRPr="00B30CD4" w:rsidRDefault="00AE3BB6" w:rsidP="00AE3BB6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-1353564697"/>
              <w:placeholder>
                <w:docPart w:val="DefaultPlaceholder_-1854013440"/>
              </w:placeholder>
              <w:showingPlcHdr/>
            </w:sdtPr>
            <w:sdtEndPr/>
            <w:sdtContent>
              <w:p w14:paraId="3BEDAF21" w14:textId="09DB02A0" w:rsidR="00825EA9" w:rsidRPr="00B30CD4" w:rsidRDefault="00C101EC" w:rsidP="00AE3BB6">
                <w:pPr>
                  <w:spacing w:before="120"/>
                  <w:rPr>
                    <w:rFonts w:cs="Arial"/>
                    <w:b/>
                  </w:rPr>
                </w:pPr>
                <w:r w:rsidRPr="00C101E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B334D1C" w14:textId="6E3DBA07" w:rsidR="00F55FFA" w:rsidRPr="00D876E9" w:rsidRDefault="00F55FFA">
      <w:pPr>
        <w:rPr>
          <w:rFonts w:cs="Arial"/>
        </w:rPr>
      </w:pPr>
    </w:p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2404"/>
        <w:gridCol w:w="1820"/>
        <w:gridCol w:w="1867"/>
        <w:gridCol w:w="2971"/>
      </w:tblGrid>
      <w:tr w:rsidR="002E745F" w:rsidRPr="00B30CD4" w14:paraId="7DDAAAD6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0F4C5161" w14:textId="2F77A47D" w:rsidR="00085944" w:rsidRPr="00B30CD4" w:rsidRDefault="00085944" w:rsidP="000F2C6B">
            <w:pPr>
              <w:spacing w:before="120"/>
              <w:jc w:val="center"/>
              <w:rPr>
                <w:rFonts w:cs="Arial"/>
                <w:b/>
                <w:bCs/>
              </w:rPr>
            </w:pPr>
            <w:bookmarkStart w:id="2" w:name="_Hlk127188249"/>
            <w:r w:rsidRPr="00B30CD4">
              <w:rPr>
                <w:rFonts w:cs="Arial"/>
              </w:rPr>
              <w:t xml:space="preserve">Vereinbarung von </w:t>
            </w:r>
            <w:r w:rsidR="00117443" w:rsidRPr="00B30CD4">
              <w:rPr>
                <w:rFonts w:cs="Arial"/>
              </w:rPr>
              <w:t xml:space="preserve">konkreten </w:t>
            </w:r>
            <w:r w:rsidRPr="00B30CD4">
              <w:rPr>
                <w:rFonts w:cs="Arial"/>
              </w:rPr>
              <w:t>Maßnahmen</w:t>
            </w:r>
            <w:r w:rsidR="00117443" w:rsidRPr="00B30CD4">
              <w:rPr>
                <w:rFonts w:cs="Arial"/>
              </w:rPr>
              <w:t xml:space="preserve"> </w:t>
            </w:r>
            <w:r w:rsidR="00720F4A" w:rsidRPr="00B30CD4">
              <w:rPr>
                <w:rFonts w:cs="Arial"/>
              </w:rPr>
              <w:t>mit den P</w:t>
            </w:r>
            <w:r w:rsidR="00825EA9" w:rsidRPr="00B30CD4">
              <w:rPr>
                <w:rFonts w:cs="Arial"/>
              </w:rPr>
              <w:t>SB</w:t>
            </w:r>
            <w:r w:rsidR="00720F4A" w:rsidRPr="00B30CD4">
              <w:rPr>
                <w:rFonts w:cs="Arial"/>
                <w:vertAlign w:val="superscript"/>
              </w:rPr>
              <w:t>3</w:t>
            </w:r>
            <w:bookmarkEnd w:id="2"/>
            <w:r w:rsidR="00327EB9" w:rsidRPr="00B30CD4">
              <w:rPr>
                <w:rFonts w:cs="Arial"/>
                <w:vertAlign w:val="superscript"/>
              </w:rPr>
              <w:t xml:space="preserve"> </w:t>
            </w:r>
            <w:r w:rsidR="00327EB9" w:rsidRPr="00B30CD4">
              <w:rPr>
                <w:rFonts w:cs="Arial"/>
              </w:rPr>
              <w:t>oder dem Kind</w:t>
            </w:r>
            <w:r w:rsidR="00825EA9" w:rsidRPr="00B30CD4">
              <w:rPr>
                <w:rFonts w:cs="Arial"/>
              </w:rPr>
              <w:t>/der jugendlichen Person</w:t>
            </w:r>
          </w:p>
        </w:tc>
      </w:tr>
      <w:tr w:rsidR="002E745F" w:rsidRPr="00B30CD4" w14:paraId="5E62123D" w14:textId="77777777" w:rsidTr="008A0FE6">
        <w:tc>
          <w:tcPr>
            <w:tcW w:w="5000" w:type="pct"/>
            <w:gridSpan w:val="4"/>
          </w:tcPr>
          <w:p w14:paraId="21769C97" w14:textId="47CC0037" w:rsidR="00085944" w:rsidRPr="00B30CD4" w:rsidRDefault="00BD7AC0" w:rsidP="00085944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23539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944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5944" w:rsidRPr="00B30CD4">
              <w:rPr>
                <w:rFonts w:cs="Arial"/>
              </w:rPr>
              <w:t xml:space="preserve"> Es können keine Maßnahmen vereinbart werden (</w:t>
            </w:r>
            <w:r w:rsidR="00EB0AA1" w:rsidRPr="00B30CD4">
              <w:rPr>
                <w:rFonts w:cs="Arial"/>
              </w:rPr>
              <w:t xml:space="preserve">erneute Gefährdungseinschätzung </w:t>
            </w:r>
            <w:r w:rsidR="00085944" w:rsidRPr="00B30CD4">
              <w:rPr>
                <w:rFonts w:cs="Arial"/>
              </w:rPr>
              <w:t xml:space="preserve">ggf. Fallübergabe an den Allgemeinen Sozialen Dienst der Stadt Hagen) </w:t>
            </w:r>
          </w:p>
        </w:tc>
      </w:tr>
      <w:tr w:rsidR="002E745F" w:rsidRPr="00B30CD4" w14:paraId="3139BFDF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4"/>
        </w:trPr>
        <w:tc>
          <w:tcPr>
            <w:tcW w:w="5000" w:type="pct"/>
            <w:gridSpan w:val="4"/>
          </w:tcPr>
          <w:p w14:paraId="15E8C504" w14:textId="77777777" w:rsidR="00CC1074" w:rsidRPr="00B30CD4" w:rsidRDefault="00CC1074" w:rsidP="00085944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-2025693688"/>
              <w:placeholder>
                <w:docPart w:val="DefaultPlaceholder_-1854013440"/>
              </w:placeholder>
              <w:showingPlcHdr/>
            </w:sdtPr>
            <w:sdtEndPr/>
            <w:sdtContent>
              <w:p w14:paraId="54328589" w14:textId="5B7275B5" w:rsidR="00825EA9" w:rsidRPr="00B30CD4" w:rsidRDefault="0006080B" w:rsidP="00085944">
                <w:pPr>
                  <w:spacing w:before="120"/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25EA9" w:rsidRPr="00B30CD4" w14:paraId="6E39C6BA" w14:textId="77777777" w:rsidTr="008A0FE6">
        <w:trPr>
          <w:trHeight w:val="529"/>
        </w:trPr>
        <w:tc>
          <w:tcPr>
            <w:tcW w:w="5000" w:type="pct"/>
            <w:gridSpan w:val="4"/>
          </w:tcPr>
          <w:p w14:paraId="32CC99EC" w14:textId="29C5AACB" w:rsidR="00825EA9" w:rsidRPr="00B30CD4" w:rsidRDefault="00BD7AC0" w:rsidP="00085944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24275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A9" w:rsidRPr="00B30C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5EA9" w:rsidRPr="00B30CD4">
              <w:rPr>
                <w:rFonts w:cs="Arial"/>
              </w:rPr>
              <w:t xml:space="preserve"> Es konnten Maßnahmen vereinbart werden</w:t>
            </w:r>
          </w:p>
        </w:tc>
      </w:tr>
      <w:tr w:rsidR="002E745F" w:rsidRPr="00B30CD4" w14:paraId="3E9FC3F3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2"/>
        </w:trPr>
        <w:tc>
          <w:tcPr>
            <w:tcW w:w="5000" w:type="pct"/>
            <w:gridSpan w:val="4"/>
          </w:tcPr>
          <w:p w14:paraId="6C2BCCFE" w14:textId="3877C9CE" w:rsidR="00CC1074" w:rsidRPr="00B30CD4" w:rsidRDefault="00CC1074" w:rsidP="00085944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lastRenderedPageBreak/>
              <w:t>Beschreibung der Maßnahmen</w:t>
            </w:r>
            <w:r w:rsidR="00AE3BB6" w:rsidRPr="00B30CD4">
              <w:rPr>
                <w:rFonts w:cs="Arial"/>
              </w:rPr>
              <w:t>:</w:t>
            </w:r>
          </w:p>
          <w:sdt>
            <w:sdtPr>
              <w:rPr>
                <w:rFonts w:cs="Arial"/>
              </w:rPr>
              <w:id w:val="1620337344"/>
              <w:placeholder>
                <w:docPart w:val="DefaultPlaceholder_-1854013440"/>
              </w:placeholder>
              <w:showingPlcHdr/>
            </w:sdtPr>
            <w:sdtEndPr/>
            <w:sdtContent>
              <w:p w14:paraId="7568555D" w14:textId="5F2757E6" w:rsidR="00AE3BB6" w:rsidRPr="00B30CD4" w:rsidRDefault="0006080B" w:rsidP="00085944">
                <w:pPr>
                  <w:spacing w:before="120"/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E3BB6" w:rsidRPr="00B30CD4" w14:paraId="6FC9E9D3" w14:textId="77777777" w:rsidTr="008A0FE6">
        <w:trPr>
          <w:trHeight w:val="3902"/>
        </w:trPr>
        <w:tc>
          <w:tcPr>
            <w:tcW w:w="5000" w:type="pct"/>
            <w:gridSpan w:val="4"/>
          </w:tcPr>
          <w:p w14:paraId="3AC1E2C7" w14:textId="77777777" w:rsidR="00AE3BB6" w:rsidRPr="00B30CD4" w:rsidRDefault="00AE3BB6" w:rsidP="00085944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Zusammenfassung der Vereinbarung:</w:t>
            </w:r>
          </w:p>
          <w:sdt>
            <w:sdtPr>
              <w:rPr>
                <w:rFonts w:cs="Arial"/>
              </w:rPr>
              <w:id w:val="-1357654479"/>
              <w:placeholder>
                <w:docPart w:val="DefaultPlaceholder_-1854013440"/>
              </w:placeholder>
              <w:showingPlcHdr/>
            </w:sdtPr>
            <w:sdtEndPr/>
            <w:sdtContent>
              <w:p w14:paraId="08E5B7D4" w14:textId="3CE22EB5" w:rsidR="00AE3BB6" w:rsidRPr="00B30CD4" w:rsidRDefault="0006080B" w:rsidP="00085944">
                <w:pPr>
                  <w:spacing w:before="120"/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E3BB6" w:rsidRPr="00B30CD4" w14:paraId="160432FF" w14:textId="26D28741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tcW w:w="2331" w:type="pct"/>
            <w:gridSpan w:val="2"/>
          </w:tcPr>
          <w:p w14:paraId="2F8B81ED" w14:textId="1B6D9ACD" w:rsidR="00AE3BB6" w:rsidRPr="00B30CD4" w:rsidRDefault="00AE3BB6" w:rsidP="00085944">
            <w:pPr>
              <w:spacing w:before="120"/>
              <w:rPr>
                <w:rFonts w:cs="Arial"/>
                <w:b/>
              </w:rPr>
            </w:pPr>
            <w:r w:rsidRPr="00B30CD4">
              <w:rPr>
                <w:rFonts w:cs="Arial"/>
              </w:rPr>
              <w:t>Termin zur Überprüfung</w:t>
            </w:r>
          </w:p>
        </w:tc>
        <w:sdt>
          <w:sdtPr>
            <w:rPr>
              <w:bCs/>
            </w:rPr>
            <w:id w:val="141396776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69" w:type="pct"/>
                <w:gridSpan w:val="2"/>
              </w:tcPr>
              <w:p w14:paraId="759B8FB8" w14:textId="64B787A4" w:rsidR="00AE3BB6" w:rsidRPr="00B30CD4" w:rsidRDefault="00825EA9" w:rsidP="00AE3BB6">
                <w:pPr>
                  <w:spacing w:before="120"/>
                  <w:rPr>
                    <w:bCs/>
                  </w:rPr>
                </w:pPr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AE3BB6" w:rsidRPr="00B30CD4" w14:paraId="13DA346F" w14:textId="4350CF2A" w:rsidTr="008A0FE6">
        <w:trPr>
          <w:trHeight w:val="611"/>
        </w:trPr>
        <w:tc>
          <w:tcPr>
            <w:tcW w:w="2331" w:type="pct"/>
            <w:gridSpan w:val="2"/>
          </w:tcPr>
          <w:p w14:paraId="0F38DF46" w14:textId="4B04033A" w:rsidR="00AE3BB6" w:rsidRPr="00B30CD4" w:rsidRDefault="00AE3BB6" w:rsidP="00085944">
            <w:pPr>
              <w:spacing w:before="120"/>
              <w:rPr>
                <w:rFonts w:cs="Arial"/>
                <w:b/>
              </w:rPr>
            </w:pPr>
            <w:r w:rsidRPr="00B30CD4">
              <w:rPr>
                <w:rFonts w:cs="Arial"/>
              </w:rPr>
              <w:t>Situation wird im Blick gehalten von</w:t>
            </w:r>
          </w:p>
        </w:tc>
        <w:sdt>
          <w:sdtPr>
            <w:rPr>
              <w:bCs/>
            </w:rPr>
            <w:id w:val="75868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0E284585" w14:textId="2360F08E" w:rsidR="00AE3BB6" w:rsidRPr="00B30CD4" w:rsidRDefault="00825EA9" w:rsidP="00AE3BB6">
                <w:pPr>
                  <w:spacing w:before="120"/>
                  <w:rPr>
                    <w:bCs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1A14" w:rsidRPr="00B30CD4" w14:paraId="4191792C" w14:textId="6DC0E0EE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7" w:type="pct"/>
          </w:tcPr>
          <w:p w14:paraId="43E206DC" w14:textId="5370A849" w:rsidR="00BF1A14" w:rsidRPr="00B30CD4" w:rsidRDefault="00BF1A14" w:rsidP="00BF1A14">
            <w:pPr>
              <w:rPr>
                <w:b/>
              </w:rPr>
            </w:pPr>
            <w:r w:rsidRPr="00B30CD4">
              <w:t xml:space="preserve">Ort, Datum </w:t>
            </w:r>
          </w:p>
        </w:tc>
        <w:sdt>
          <w:sdtPr>
            <w:id w:val="-1263446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4" w:type="pct"/>
                <w:gridSpan w:val="2"/>
              </w:tcPr>
              <w:p w14:paraId="6EA81744" w14:textId="0870CEF6" w:rsidR="00BF1A14" w:rsidRPr="00B30CD4" w:rsidRDefault="00BF1A14" w:rsidP="00BF1A14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5241444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pct"/>
              </w:tcPr>
              <w:p w14:paraId="1B820BCA" w14:textId="5AB64F3C" w:rsidR="00BF1A14" w:rsidRPr="00B30CD4" w:rsidRDefault="00BF1A14" w:rsidP="00BF1A14"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B30CD4" w14:paraId="722530C2" w14:textId="77777777" w:rsidTr="008A0FE6">
        <w:tc>
          <w:tcPr>
            <w:tcW w:w="2331" w:type="pct"/>
            <w:gridSpan w:val="2"/>
          </w:tcPr>
          <w:p w14:paraId="72ABDD21" w14:textId="3F6C626E" w:rsidR="00CC1074" w:rsidRPr="00B30CD4" w:rsidRDefault="00CC1074" w:rsidP="00085944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Unterschrift zuständige Instanz</w:t>
            </w:r>
            <w:r w:rsidRPr="00B30CD4">
              <w:rPr>
                <w:rFonts w:cs="Arial"/>
                <w:sz w:val="22"/>
                <w:vertAlign w:val="superscript"/>
              </w:rPr>
              <w:t>4</w:t>
            </w:r>
          </w:p>
        </w:tc>
        <w:tc>
          <w:tcPr>
            <w:tcW w:w="2669" w:type="pct"/>
            <w:gridSpan w:val="2"/>
          </w:tcPr>
          <w:p w14:paraId="68A7383B" w14:textId="2F49BB65" w:rsidR="00CC1074" w:rsidRPr="00B30CD4" w:rsidRDefault="00CC1074" w:rsidP="00085944">
            <w:pPr>
              <w:spacing w:before="120"/>
              <w:rPr>
                <w:rFonts w:cs="Arial"/>
              </w:rPr>
            </w:pPr>
          </w:p>
        </w:tc>
      </w:tr>
      <w:tr w:rsidR="002E745F" w:rsidRPr="00B30CD4" w14:paraId="35AAD1AD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171AE137" w14:textId="3CD453FC" w:rsidR="00CC1074" w:rsidRPr="00B30CD4" w:rsidRDefault="00CC1074" w:rsidP="00085944">
            <w:pPr>
              <w:pStyle w:val="Standardeinzug"/>
              <w:ind w:left="0"/>
              <w:rPr>
                <w:rFonts w:cs="Arial"/>
                <w:b/>
                <w:sz w:val="22"/>
                <w:vertAlign w:val="superscript"/>
              </w:rPr>
            </w:pPr>
            <w:r w:rsidRPr="00B30CD4">
              <w:rPr>
                <w:rFonts w:cs="Arial"/>
                <w:sz w:val="22"/>
              </w:rPr>
              <w:t>Unterschrift fallführende Fachkraft</w:t>
            </w:r>
            <w:r w:rsidRPr="00B30CD4">
              <w:rPr>
                <w:rFonts w:cs="Arial"/>
                <w:sz w:val="22"/>
                <w:vertAlign w:val="superscript"/>
              </w:rPr>
              <w:t>1</w:t>
            </w:r>
          </w:p>
        </w:tc>
        <w:tc>
          <w:tcPr>
            <w:tcW w:w="2669" w:type="pct"/>
            <w:gridSpan w:val="2"/>
          </w:tcPr>
          <w:p w14:paraId="69F6A1D1" w14:textId="17DFDD56" w:rsidR="00CC1074" w:rsidRPr="00B30CD4" w:rsidRDefault="00CC1074" w:rsidP="00085944">
            <w:pPr>
              <w:spacing w:before="120"/>
              <w:rPr>
                <w:rFonts w:cs="Arial"/>
              </w:rPr>
            </w:pPr>
          </w:p>
        </w:tc>
      </w:tr>
    </w:tbl>
    <w:p w14:paraId="24C4DC0D" w14:textId="77777777" w:rsidR="00F91086" w:rsidRPr="00B30CD4" w:rsidRDefault="00F91086"/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4107"/>
        <w:gridCol w:w="4955"/>
      </w:tblGrid>
      <w:tr w:rsidR="00F91086" w:rsidRPr="00B30CD4" w14:paraId="2AE8EEB8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C051AFB" w14:textId="60A36AF1" w:rsidR="00F91086" w:rsidRPr="00B30CD4" w:rsidRDefault="00F91086" w:rsidP="00085944">
            <w:pPr>
              <w:spacing w:before="120"/>
              <w:rPr>
                <w:rFonts w:cs="Arial"/>
                <w:b/>
              </w:rPr>
            </w:pPr>
            <w:r w:rsidRPr="00B30CD4">
              <w:rPr>
                <w:rFonts w:cs="Arial"/>
              </w:rPr>
              <w:t>Information an die zuständige Fachaufsicht</w:t>
            </w:r>
            <w:r w:rsidRPr="00B30CD4">
              <w:rPr>
                <w:rFonts w:cs="Arial"/>
                <w:vertAlign w:val="superscript"/>
              </w:rPr>
              <w:t>5</w:t>
            </w:r>
          </w:p>
        </w:tc>
      </w:tr>
      <w:tr w:rsidR="002E745F" w:rsidRPr="00B30CD4" w14:paraId="62941C8C" w14:textId="77777777" w:rsidTr="008A0FE6">
        <w:tc>
          <w:tcPr>
            <w:tcW w:w="2266" w:type="pct"/>
          </w:tcPr>
          <w:p w14:paraId="3859D369" w14:textId="1A2D825B" w:rsidR="00CC1074" w:rsidRPr="00B30CD4" w:rsidRDefault="00CC1074" w:rsidP="00085944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Gesprächsteilnehmer*innen</w:t>
            </w:r>
          </w:p>
        </w:tc>
        <w:sdt>
          <w:sdtPr>
            <w:rPr>
              <w:rFonts w:cs="Arial"/>
            </w:rPr>
            <w:id w:val="-25937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4" w:type="pct"/>
              </w:tcPr>
              <w:p w14:paraId="2BBBE6DB" w14:textId="6F2BF8A7" w:rsidR="00CC1074" w:rsidRPr="00B30CD4" w:rsidRDefault="00BF1A14" w:rsidP="00085944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B30CD4" w14:paraId="06B5FF6C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6" w:type="pct"/>
          </w:tcPr>
          <w:p w14:paraId="6261F8A0" w14:textId="108762B4" w:rsidR="00CC1074" w:rsidRPr="00B30CD4" w:rsidRDefault="00CC1074" w:rsidP="00085944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 xml:space="preserve">Gesprächstermin </w:t>
            </w:r>
          </w:p>
        </w:tc>
        <w:sdt>
          <w:sdtPr>
            <w:rPr>
              <w:rFonts w:cs="Arial"/>
            </w:rPr>
            <w:id w:val="-68143284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34" w:type="pct"/>
              </w:tcPr>
              <w:p w14:paraId="0A415066" w14:textId="3C351910" w:rsidR="00CC1074" w:rsidRPr="00B30CD4" w:rsidRDefault="00BF1A14" w:rsidP="00085944">
                <w:pPr>
                  <w:spacing w:before="120"/>
                  <w:rPr>
                    <w:rFonts w:cs="Arial"/>
                  </w:rPr>
                </w:pPr>
                <w:r w:rsidRPr="00B30C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7EE772C7" w14:textId="52C0D327" w:rsidR="00F91086" w:rsidRPr="00D876E9" w:rsidRDefault="00956412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EinfacheTabelle1"/>
        <w:tblW w:w="5000" w:type="pct"/>
        <w:tblLayout w:type="fixed"/>
        <w:tblLook w:val="0400" w:firstRow="0" w:lastRow="0" w:firstColumn="0" w:lastColumn="0" w:noHBand="0" w:noVBand="1"/>
      </w:tblPr>
      <w:tblGrid>
        <w:gridCol w:w="1979"/>
        <w:gridCol w:w="2246"/>
        <w:gridCol w:w="1865"/>
        <w:gridCol w:w="2972"/>
      </w:tblGrid>
      <w:tr w:rsidR="002E745F" w:rsidRPr="00D876E9" w14:paraId="5105F705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7D41667E" w14:textId="54F6849B" w:rsidR="00297399" w:rsidRPr="00D876E9" w:rsidRDefault="00DD454F" w:rsidP="0079255E">
            <w:pPr>
              <w:spacing w:before="120"/>
              <w:jc w:val="center"/>
              <w:rPr>
                <w:rFonts w:cs="Arial"/>
                <w:b/>
                <w:bCs/>
              </w:rPr>
            </w:pPr>
            <w:bookmarkStart w:id="3" w:name="_Hlk127188290"/>
            <w:r w:rsidRPr="00D876E9">
              <w:rPr>
                <w:rFonts w:cs="Arial"/>
              </w:rPr>
              <w:lastRenderedPageBreak/>
              <w:t xml:space="preserve">Abschnitt </w:t>
            </w:r>
            <w:r w:rsidR="009143BD" w:rsidRPr="00D876E9">
              <w:rPr>
                <w:rFonts w:cs="Arial"/>
              </w:rPr>
              <w:t>5</w:t>
            </w:r>
            <w:r w:rsidRPr="00D876E9">
              <w:rPr>
                <w:rFonts w:cs="Arial"/>
              </w:rPr>
              <w:t xml:space="preserve">: </w:t>
            </w:r>
            <w:r w:rsidR="00EB0AA1" w:rsidRPr="00D876E9">
              <w:rPr>
                <w:rFonts w:cs="Arial"/>
              </w:rPr>
              <w:t>Fallübergabe an den Allgemeinen Sozialen Dienst der Stadt Hagen</w:t>
            </w:r>
            <w:bookmarkEnd w:id="3"/>
          </w:p>
        </w:tc>
      </w:tr>
      <w:tr w:rsidR="00BF1A14" w:rsidRPr="00D876E9" w14:paraId="25745C09" w14:textId="77777777" w:rsidTr="008A0FE6">
        <w:tc>
          <w:tcPr>
            <w:tcW w:w="5000" w:type="pct"/>
            <w:gridSpan w:val="4"/>
          </w:tcPr>
          <w:p w14:paraId="4E86D3B3" w14:textId="79EE1B2C" w:rsidR="00BF1A14" w:rsidRPr="00B30CD4" w:rsidRDefault="00BF1A14" w:rsidP="00085944">
            <w:pPr>
              <w:spacing w:before="120"/>
              <w:rPr>
                <w:rFonts w:cs="Arial"/>
                <w:b/>
              </w:rPr>
            </w:pPr>
            <w:r w:rsidRPr="00B30CD4">
              <w:rPr>
                <w:rFonts w:cs="Arial"/>
              </w:rPr>
              <w:t>Gesprächsteilnehmer*innen</w:t>
            </w:r>
          </w:p>
        </w:tc>
      </w:tr>
      <w:tr w:rsidR="00BF1A14" w:rsidRPr="00D876E9" w14:paraId="120B2F7D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</w:rPr>
            <w:id w:val="-945693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1" w:type="pct"/>
                <w:gridSpan w:val="2"/>
              </w:tcPr>
              <w:p w14:paraId="7759DF65" w14:textId="507D48EB" w:rsidR="00BF1A14" w:rsidRPr="00B30CD4" w:rsidRDefault="0006080B" w:rsidP="00B223D2">
                <w:pPr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587282406"/>
            <w:placeholder>
              <w:docPart w:val="EC12FC07EB38419798FF7511E9BA2E2A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4DDC2884" w14:textId="6B920358" w:rsidR="00BF1A14" w:rsidRPr="00D876E9" w:rsidRDefault="00B223D2" w:rsidP="00B223D2">
                <w:pPr>
                  <w:rPr>
                    <w:rFonts w:cs="Arial"/>
                  </w:rPr>
                </w:pPr>
                <w:r w:rsidRPr="00291A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1A14" w:rsidRPr="00D876E9" w14:paraId="35B896D4" w14:textId="77777777" w:rsidTr="008A0FE6">
        <w:sdt>
          <w:sdtPr>
            <w:rPr>
              <w:rFonts w:cs="Arial"/>
            </w:rPr>
            <w:id w:val="-1847858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31" w:type="pct"/>
                <w:gridSpan w:val="2"/>
              </w:tcPr>
              <w:p w14:paraId="5A0473F9" w14:textId="60ED0013" w:rsidR="00BF1A14" w:rsidRPr="00B30CD4" w:rsidRDefault="0006080B" w:rsidP="00B223D2">
                <w:pPr>
                  <w:rPr>
                    <w:rFonts w:cs="Arial"/>
                    <w:b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439451500"/>
            <w:placeholder>
              <w:docPart w:val="F609B598535040A0B6AC8C33FF17B8C2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77E20A78" w14:textId="02DF07C4" w:rsidR="00BF1A14" w:rsidRPr="00D876E9" w:rsidRDefault="00B223D2" w:rsidP="00B223D2">
                <w:pPr>
                  <w:rPr>
                    <w:rFonts w:cs="Arial"/>
                  </w:rPr>
                </w:pPr>
                <w:r w:rsidRPr="00291A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745F" w:rsidRPr="00D876E9" w14:paraId="5597302D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0F4C8BFB" w14:textId="7D934015" w:rsidR="002E745F" w:rsidRPr="00B30CD4" w:rsidRDefault="002E745F" w:rsidP="00085944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 xml:space="preserve">Gesprächstermin </w:t>
            </w:r>
          </w:p>
        </w:tc>
        <w:sdt>
          <w:sdtPr>
            <w:rPr>
              <w:rFonts w:cs="Arial"/>
            </w:rPr>
            <w:id w:val="-32899188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69" w:type="pct"/>
                <w:gridSpan w:val="2"/>
              </w:tcPr>
              <w:p w14:paraId="2F5E740F" w14:textId="0CD48274" w:rsidR="002E745F" w:rsidRPr="00D876E9" w:rsidRDefault="00BF1A14" w:rsidP="00085944">
                <w:pPr>
                  <w:spacing w:before="120"/>
                  <w:rPr>
                    <w:rFonts w:cs="Arial"/>
                  </w:rPr>
                </w:pPr>
                <w:r w:rsidRPr="00291AF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E745F" w:rsidRPr="00D876E9" w14:paraId="3DD72523" w14:textId="77777777" w:rsidTr="008A0FE6">
        <w:tc>
          <w:tcPr>
            <w:tcW w:w="5000" w:type="pct"/>
            <w:gridSpan w:val="4"/>
          </w:tcPr>
          <w:p w14:paraId="1211751E" w14:textId="77777777" w:rsidR="002E745F" w:rsidRPr="00B30CD4" w:rsidRDefault="002E745F" w:rsidP="00085944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-1268076578"/>
              <w:placeholder>
                <w:docPart w:val="DefaultPlaceholder_-1854013440"/>
              </w:placeholder>
              <w:showingPlcHdr/>
            </w:sdtPr>
            <w:sdtEndPr/>
            <w:sdtContent>
              <w:p w14:paraId="5FB62F30" w14:textId="1DF551B1" w:rsidR="00D8572A" w:rsidRPr="00B30CD4" w:rsidRDefault="0006080B" w:rsidP="00085944">
                <w:pPr>
                  <w:spacing w:before="120"/>
                  <w:rPr>
                    <w:rFonts w:cs="Arial"/>
                    <w:b/>
                    <w:bCs/>
                  </w:rPr>
                </w:pPr>
                <w:r w:rsidRPr="0006080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3913207" w14:textId="77777777" w:rsidR="00D8572A" w:rsidRPr="00B30CD4" w:rsidRDefault="00D8572A" w:rsidP="00085944">
            <w:pPr>
              <w:spacing w:before="120"/>
              <w:rPr>
                <w:rFonts w:cs="Arial"/>
                <w:b/>
                <w:bCs/>
              </w:rPr>
            </w:pPr>
          </w:p>
          <w:p w14:paraId="675109A8" w14:textId="77777777" w:rsidR="00D8572A" w:rsidRPr="00B30CD4" w:rsidRDefault="00D8572A" w:rsidP="00085944">
            <w:pPr>
              <w:spacing w:before="120"/>
              <w:rPr>
                <w:rFonts w:cs="Arial"/>
                <w:b/>
                <w:bCs/>
              </w:rPr>
            </w:pPr>
          </w:p>
          <w:p w14:paraId="03ED3356" w14:textId="1438EFB7" w:rsidR="00D8572A" w:rsidRPr="00B30CD4" w:rsidRDefault="00D8572A" w:rsidP="00085944">
            <w:pPr>
              <w:spacing w:before="120"/>
              <w:rPr>
                <w:rFonts w:cs="Arial"/>
                <w:b/>
              </w:rPr>
            </w:pPr>
          </w:p>
        </w:tc>
      </w:tr>
      <w:tr w:rsidR="007441EA" w:rsidRPr="00D876E9" w14:paraId="5CD0F511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14:paraId="12BC4C8A" w14:textId="03938319" w:rsidR="007441EA" w:rsidRPr="00B30CD4" w:rsidRDefault="007441EA" w:rsidP="007441EA">
            <w:pPr>
              <w:spacing w:before="120"/>
              <w:rPr>
                <w:rFonts w:cs="Arial"/>
                <w:b/>
                <w:bCs/>
              </w:rPr>
            </w:pPr>
            <w:r w:rsidRPr="00B30CD4">
              <w:t xml:space="preserve">Mittelungsbogen zur Gefährdungseinschätzung wurde ausgefüllt und abgeschickt </w:t>
            </w:r>
          </w:p>
        </w:tc>
      </w:tr>
      <w:tr w:rsidR="007441EA" w:rsidRPr="00D876E9" w14:paraId="1186B9E4" w14:textId="561C1670" w:rsidTr="008A0FE6">
        <w:trPr>
          <w:trHeight w:val="583"/>
        </w:trPr>
        <w:tc>
          <w:tcPr>
            <w:tcW w:w="2331" w:type="pct"/>
            <w:gridSpan w:val="2"/>
          </w:tcPr>
          <w:p w14:paraId="50E8E42F" w14:textId="3CA0BC77" w:rsidR="007441EA" w:rsidRPr="00B30CD4" w:rsidRDefault="00BD7AC0" w:rsidP="007441EA">
            <w:pPr>
              <w:spacing w:before="12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2008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EA" w:rsidRPr="00B30C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41EA" w:rsidRPr="00B30CD4">
              <w:rPr>
                <w:rFonts w:cs="Arial"/>
              </w:rPr>
              <w:t xml:space="preserve"> Ja</w:t>
            </w:r>
          </w:p>
        </w:tc>
        <w:tc>
          <w:tcPr>
            <w:tcW w:w="2669" w:type="pct"/>
            <w:gridSpan w:val="2"/>
          </w:tcPr>
          <w:p w14:paraId="0E95B669" w14:textId="7D6B045B" w:rsidR="007441EA" w:rsidRPr="00D876E9" w:rsidRDefault="00BD7AC0" w:rsidP="007441EA">
            <w:pPr>
              <w:spacing w:before="12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2016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EA" w:rsidRPr="00D876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41EA" w:rsidRPr="00D876E9">
              <w:rPr>
                <w:rFonts w:cs="Arial"/>
              </w:rPr>
              <w:t xml:space="preserve"> Nein</w:t>
            </w:r>
          </w:p>
        </w:tc>
      </w:tr>
      <w:tr w:rsidR="007441EA" w:rsidRPr="00D876E9" w14:paraId="53766D40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tcW w:w="5000" w:type="pct"/>
            <w:gridSpan w:val="4"/>
          </w:tcPr>
          <w:p w14:paraId="08EDD2D2" w14:textId="77777777" w:rsidR="007441EA" w:rsidRPr="00B30CD4" w:rsidRDefault="007441EA" w:rsidP="007441EA">
            <w:pPr>
              <w:spacing w:before="120"/>
              <w:rPr>
                <w:rFonts w:cs="Arial"/>
                <w:b/>
                <w:bCs/>
              </w:rPr>
            </w:pPr>
            <w:r w:rsidRPr="00B30CD4">
              <w:rPr>
                <w:rFonts w:cs="Arial"/>
              </w:rPr>
              <w:t>Notizen:</w:t>
            </w:r>
          </w:p>
          <w:sdt>
            <w:sdtPr>
              <w:rPr>
                <w:rFonts w:cs="Arial"/>
              </w:rPr>
              <w:id w:val="235983840"/>
              <w:placeholder>
                <w:docPart w:val="DefaultPlaceholder_-1854013440"/>
              </w:placeholder>
              <w:showingPlcHdr/>
            </w:sdtPr>
            <w:sdtEndPr/>
            <w:sdtContent>
              <w:p w14:paraId="42445B7C" w14:textId="55BED6B7" w:rsidR="00BF1A14" w:rsidRPr="00B30CD4" w:rsidRDefault="0059735E" w:rsidP="007441EA">
                <w:pPr>
                  <w:spacing w:before="120"/>
                  <w:rPr>
                    <w:rFonts w:cs="Arial"/>
                    <w:b/>
                  </w:rPr>
                </w:pPr>
                <w:r w:rsidRPr="0059735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41EA" w:rsidRPr="00D876E9" w14:paraId="0C9BDD08" w14:textId="77777777" w:rsidTr="008A0FE6">
        <w:tc>
          <w:tcPr>
            <w:tcW w:w="2331" w:type="pct"/>
            <w:gridSpan w:val="2"/>
          </w:tcPr>
          <w:p w14:paraId="0D1BFA74" w14:textId="2B3808F6" w:rsidR="007441EA" w:rsidRPr="00B30CD4" w:rsidRDefault="007441EA" w:rsidP="007441E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Situation wird im Blick behalten von</w:t>
            </w:r>
          </w:p>
        </w:tc>
        <w:sdt>
          <w:sdtPr>
            <w:rPr>
              <w:rFonts w:cs="Arial"/>
            </w:rPr>
            <w:id w:val="-225371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69" w:type="pct"/>
                <w:gridSpan w:val="2"/>
              </w:tcPr>
              <w:p w14:paraId="660C9ACF" w14:textId="5A6B8163" w:rsidR="007441EA" w:rsidRPr="00D876E9" w:rsidRDefault="00BF1A14" w:rsidP="007441EA">
                <w:pPr>
                  <w:spacing w:before="120"/>
                  <w:rPr>
                    <w:rFonts w:cs="Arial"/>
                  </w:rPr>
                </w:pPr>
                <w:r w:rsidRPr="00291A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1A14" w:rsidRPr="00D876E9" w14:paraId="5A3F437F" w14:textId="716D75D0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2" w:type="pct"/>
          </w:tcPr>
          <w:p w14:paraId="13A9D63F" w14:textId="74EB8BBC" w:rsidR="00BF1A14" w:rsidRPr="00B30CD4" w:rsidRDefault="00BF1A14" w:rsidP="00BF1A14">
            <w:pPr>
              <w:rPr>
                <w:b/>
              </w:rPr>
            </w:pPr>
            <w:r w:rsidRPr="00B30CD4">
              <w:t>Ort, Datum</w:t>
            </w:r>
          </w:p>
        </w:tc>
        <w:sdt>
          <w:sdtPr>
            <w:id w:val="-188143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pct"/>
                <w:gridSpan w:val="2"/>
              </w:tcPr>
              <w:p w14:paraId="3CE28CC5" w14:textId="33A82881" w:rsidR="00BF1A14" w:rsidRPr="00B30CD4" w:rsidRDefault="00BF1A14" w:rsidP="00BF1A14">
                <w:r w:rsidRPr="00B30C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1643807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40" w:type="pct"/>
              </w:tcPr>
              <w:p w14:paraId="0F4DA2CD" w14:textId="5761FF93" w:rsidR="00BF1A14" w:rsidRPr="00D876E9" w:rsidRDefault="00BF1A14" w:rsidP="00BF1A14">
                <w:r w:rsidRPr="00291AF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441EA" w:rsidRPr="00D876E9" w14:paraId="4B17D860" w14:textId="77777777" w:rsidTr="008A0FE6">
        <w:tc>
          <w:tcPr>
            <w:tcW w:w="2331" w:type="pct"/>
            <w:gridSpan w:val="2"/>
          </w:tcPr>
          <w:p w14:paraId="6BB58274" w14:textId="0ABFAEC3" w:rsidR="007441EA" w:rsidRPr="00B30CD4" w:rsidRDefault="007441EA" w:rsidP="007441EA">
            <w:pPr>
              <w:pStyle w:val="Standardeinzug"/>
              <w:ind w:left="0"/>
              <w:rPr>
                <w:rFonts w:cs="Arial"/>
                <w:b/>
                <w:sz w:val="22"/>
              </w:rPr>
            </w:pPr>
            <w:r w:rsidRPr="00B30CD4">
              <w:rPr>
                <w:rFonts w:cs="Arial"/>
                <w:sz w:val="22"/>
              </w:rPr>
              <w:t>Unterschrift zuständige Instanz</w:t>
            </w:r>
            <w:r w:rsidRPr="00B30CD4">
              <w:rPr>
                <w:rFonts w:cs="Arial"/>
                <w:sz w:val="22"/>
                <w:vertAlign w:val="superscript"/>
              </w:rPr>
              <w:t>4</w:t>
            </w:r>
          </w:p>
        </w:tc>
        <w:tc>
          <w:tcPr>
            <w:tcW w:w="2669" w:type="pct"/>
            <w:gridSpan w:val="2"/>
          </w:tcPr>
          <w:p w14:paraId="060D663D" w14:textId="023AF766" w:rsidR="007441EA" w:rsidRPr="00D876E9" w:rsidRDefault="007441EA" w:rsidP="007441EA">
            <w:pPr>
              <w:spacing w:before="120"/>
              <w:rPr>
                <w:rFonts w:cs="Arial"/>
              </w:rPr>
            </w:pPr>
          </w:p>
        </w:tc>
      </w:tr>
      <w:tr w:rsidR="007441EA" w:rsidRPr="00D876E9" w14:paraId="696CC163" w14:textId="77777777" w:rsidTr="008A0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1" w:type="pct"/>
            <w:gridSpan w:val="2"/>
          </w:tcPr>
          <w:p w14:paraId="44E67576" w14:textId="38A6B69A" w:rsidR="007441EA" w:rsidRPr="00B30CD4" w:rsidRDefault="007441EA" w:rsidP="007441EA">
            <w:pPr>
              <w:pStyle w:val="Standardeinzug"/>
              <w:ind w:left="0"/>
              <w:rPr>
                <w:rFonts w:cs="Arial"/>
                <w:b/>
                <w:sz w:val="22"/>
                <w:vertAlign w:val="superscript"/>
              </w:rPr>
            </w:pPr>
            <w:r w:rsidRPr="00B30CD4">
              <w:rPr>
                <w:rFonts w:cs="Arial"/>
                <w:sz w:val="22"/>
              </w:rPr>
              <w:t>Unterschrift fallführende Fachkraft</w:t>
            </w:r>
            <w:r w:rsidRPr="00B30CD4">
              <w:rPr>
                <w:rFonts w:cs="Arial"/>
                <w:sz w:val="22"/>
                <w:vertAlign w:val="superscript"/>
              </w:rPr>
              <w:t>1</w:t>
            </w:r>
          </w:p>
        </w:tc>
        <w:tc>
          <w:tcPr>
            <w:tcW w:w="2669" w:type="pct"/>
            <w:gridSpan w:val="2"/>
          </w:tcPr>
          <w:p w14:paraId="041309D4" w14:textId="77777777" w:rsidR="007441EA" w:rsidRPr="00D876E9" w:rsidRDefault="007441EA" w:rsidP="007441EA">
            <w:pPr>
              <w:spacing w:before="120"/>
              <w:rPr>
                <w:rFonts w:cs="Arial"/>
              </w:rPr>
            </w:pPr>
          </w:p>
        </w:tc>
      </w:tr>
      <w:tr w:rsidR="007441EA" w:rsidRPr="00D876E9" w14:paraId="5C95EC3F" w14:textId="77777777" w:rsidTr="008A0FE6">
        <w:tc>
          <w:tcPr>
            <w:tcW w:w="5000" w:type="pct"/>
            <w:gridSpan w:val="4"/>
          </w:tcPr>
          <w:p w14:paraId="3419CB38" w14:textId="588817B6" w:rsidR="007441EA" w:rsidRPr="00D876E9" w:rsidRDefault="007441EA" w:rsidP="007441EA">
            <w:pPr>
              <w:pStyle w:val="Standardeinzug"/>
              <w:ind w:left="0"/>
              <w:rPr>
                <w:rFonts w:cs="Arial"/>
                <w:b/>
                <w:bCs/>
                <w:sz w:val="22"/>
              </w:rPr>
            </w:pPr>
            <w:r w:rsidRPr="00D876E9">
              <w:rPr>
                <w:rFonts w:cs="Arial"/>
                <w:sz w:val="22"/>
              </w:rPr>
              <w:t xml:space="preserve">Hinweis: Eine weitere Beobachtung der Situation muss durchgängig gewährleistet werden. Bei erneutem Bekanntwerden von Anhaltspunkten, die auf eine Gefährdung hinweisen lassen, ist der Dokumentationsbogen abermals auszufüllen.  </w:t>
            </w:r>
          </w:p>
        </w:tc>
      </w:tr>
    </w:tbl>
    <w:p w14:paraId="5EF71758" w14:textId="77777777" w:rsidR="006345DC" w:rsidRPr="00D876E9" w:rsidRDefault="006345DC" w:rsidP="00A82850">
      <w:pPr>
        <w:rPr>
          <w:rFonts w:cs="Arial"/>
          <w:bCs/>
          <w:vertAlign w:val="superscript"/>
        </w:rPr>
      </w:pPr>
      <w:r w:rsidRPr="00D876E9">
        <w:rPr>
          <w:rFonts w:cs="Arial"/>
          <w:bCs/>
          <w:vertAlign w:val="superscript"/>
        </w:rPr>
        <w:br w:type="page"/>
      </w:r>
    </w:p>
    <w:p w14:paraId="21B1B211" w14:textId="4D483943" w:rsidR="00997280" w:rsidRPr="00D876E9" w:rsidRDefault="004E33FA" w:rsidP="00A82850">
      <w:pPr>
        <w:rPr>
          <w:rFonts w:cs="Arial"/>
          <w:bCs/>
          <w:vertAlign w:val="superscript"/>
        </w:rPr>
      </w:pPr>
      <w:r w:rsidRPr="00D876E9">
        <w:rPr>
          <w:rFonts w:cs="Arial"/>
          <w:bCs/>
          <w:vertAlign w:val="superscript"/>
        </w:rPr>
        <w:lastRenderedPageBreak/>
        <w:t>1</w:t>
      </w:r>
      <w:r w:rsidRPr="00D876E9">
        <w:rPr>
          <w:rFonts w:cs="Arial"/>
          <w:b/>
          <w:bCs/>
        </w:rPr>
        <w:t xml:space="preserve"> </w:t>
      </w:r>
      <w:r w:rsidR="00997280" w:rsidRPr="00D876E9">
        <w:rPr>
          <w:rFonts w:cs="Arial"/>
          <w:b/>
          <w:bCs/>
        </w:rPr>
        <w:t xml:space="preserve">Fallführende Fachkraft: </w:t>
      </w:r>
      <w:r w:rsidR="00997280" w:rsidRPr="00D876E9">
        <w:rPr>
          <w:rFonts w:cs="Arial"/>
          <w:bCs/>
        </w:rPr>
        <w:t xml:space="preserve">Als fallführend gilt diejenige Person </w:t>
      </w:r>
      <w:r w:rsidR="000B1800" w:rsidRPr="00D876E9">
        <w:rPr>
          <w:rFonts w:cs="Arial"/>
          <w:bCs/>
        </w:rPr>
        <w:t>die eine Leistung nach SGB VIII vorhält oder Personen, die beruflich in Kontakt mit Kindern und Jugendlichen stehen und eine (mögliche) Kindeswohlgefährdung beobachte</w:t>
      </w:r>
      <w:r w:rsidR="00976431" w:rsidRPr="00D876E9">
        <w:rPr>
          <w:rFonts w:cs="Arial"/>
          <w:bCs/>
        </w:rPr>
        <w:t>n</w:t>
      </w:r>
      <w:r w:rsidR="000B1800" w:rsidRPr="00D876E9">
        <w:rPr>
          <w:rFonts w:cs="Arial"/>
          <w:bCs/>
        </w:rPr>
        <w:t>/wahr</w:t>
      </w:r>
      <w:r w:rsidR="00976431" w:rsidRPr="00D876E9">
        <w:rPr>
          <w:rFonts w:cs="Arial"/>
          <w:bCs/>
        </w:rPr>
        <w:t>nehmen</w:t>
      </w:r>
      <w:r w:rsidR="000B1800" w:rsidRPr="00D876E9">
        <w:rPr>
          <w:rFonts w:cs="Arial"/>
          <w:bCs/>
        </w:rPr>
        <w:t>.</w:t>
      </w:r>
    </w:p>
    <w:p w14:paraId="6B020B35" w14:textId="7575A543" w:rsidR="000B1800" w:rsidRPr="00D876E9" w:rsidRDefault="004E33FA" w:rsidP="00A82850">
      <w:pPr>
        <w:rPr>
          <w:rFonts w:cs="Arial"/>
          <w:bCs/>
        </w:rPr>
      </w:pPr>
      <w:r w:rsidRPr="00D876E9">
        <w:rPr>
          <w:rFonts w:cs="Arial"/>
          <w:bCs/>
        </w:rPr>
        <w:t>²</w:t>
      </w:r>
      <w:r w:rsidRPr="00D876E9">
        <w:rPr>
          <w:rFonts w:cs="Arial"/>
          <w:b/>
          <w:bCs/>
        </w:rPr>
        <w:t xml:space="preserve"> </w:t>
      </w:r>
      <w:r w:rsidR="000B1800" w:rsidRPr="00D876E9">
        <w:rPr>
          <w:rFonts w:cs="Arial"/>
          <w:b/>
          <w:bCs/>
        </w:rPr>
        <w:t>Träger</w:t>
      </w:r>
      <w:r w:rsidRPr="00D876E9">
        <w:rPr>
          <w:rFonts w:cs="Arial"/>
          <w:b/>
          <w:bCs/>
        </w:rPr>
        <w:t xml:space="preserve">: </w:t>
      </w:r>
      <w:r w:rsidRPr="00D876E9">
        <w:rPr>
          <w:rFonts w:cs="Arial"/>
          <w:bCs/>
        </w:rPr>
        <w:t>Gemeint ist die für die Tätigkeit beauftragende Institution.</w:t>
      </w:r>
    </w:p>
    <w:p w14:paraId="212BD951" w14:textId="74F78A73" w:rsidR="007E2CAF" w:rsidRPr="00D876E9" w:rsidRDefault="004E33FA" w:rsidP="007E2CAF">
      <w:pPr>
        <w:rPr>
          <w:rFonts w:cs="Arial"/>
          <w:bCs/>
        </w:rPr>
      </w:pPr>
      <w:r w:rsidRPr="00D876E9">
        <w:rPr>
          <w:rFonts w:cs="Arial"/>
          <w:bCs/>
        </w:rPr>
        <w:t>³</w:t>
      </w:r>
      <w:r w:rsidR="00976431" w:rsidRPr="00D876E9">
        <w:rPr>
          <w:rFonts w:cs="Arial"/>
          <w:bCs/>
        </w:rPr>
        <w:t xml:space="preserve"> </w:t>
      </w:r>
      <w:r w:rsidR="007E2CAF" w:rsidRPr="00D876E9">
        <w:rPr>
          <w:rFonts w:cs="Arial"/>
          <w:b/>
          <w:bCs/>
        </w:rPr>
        <w:t>Personensorgeberechtigte</w:t>
      </w:r>
      <w:r w:rsidR="007E2CAF" w:rsidRPr="00D876E9">
        <w:rPr>
          <w:rFonts w:cs="Arial"/>
          <w:b/>
          <w:bCs/>
          <w:vertAlign w:val="superscript"/>
        </w:rPr>
        <w:t>2</w:t>
      </w:r>
      <w:r w:rsidR="007E2CAF" w:rsidRPr="00D876E9">
        <w:rPr>
          <w:rFonts w:cs="Arial"/>
          <w:b/>
          <w:bCs/>
        </w:rPr>
        <w:t>:</w:t>
      </w:r>
      <w:r w:rsidR="007E2CAF" w:rsidRPr="00D876E9">
        <w:rPr>
          <w:rFonts w:cs="Arial"/>
          <w:bCs/>
        </w:rPr>
        <w:t xml:space="preserve"> Gemeint sind sämtliche Sorgerechtsregeln – so bspw. auch die Rechtform per Gerichtsbeschluss aufgrund von speziellen Eingriffsnormen wie Vormundschaft bzw. Pflegschaft. Hinweis: In Einzelfällen können auch weitere Bezugspersonen gemeint sein (z.B. Lebensabschnittsgefährt*innen).</w:t>
      </w:r>
    </w:p>
    <w:p w14:paraId="4F9BDCD3" w14:textId="40A8A76D" w:rsidR="004E47DD" w:rsidRPr="00D876E9" w:rsidRDefault="004E33FA" w:rsidP="00A82850">
      <w:pPr>
        <w:rPr>
          <w:rFonts w:cs="Arial"/>
          <w:bCs/>
        </w:rPr>
      </w:pPr>
      <w:r w:rsidRPr="00D876E9">
        <w:rPr>
          <w:rFonts w:cs="Arial"/>
          <w:bCs/>
          <w:vertAlign w:val="superscript"/>
        </w:rPr>
        <w:t>4</w:t>
      </w:r>
      <w:r w:rsidR="00B356E5" w:rsidRPr="00D876E9">
        <w:rPr>
          <w:rFonts w:cs="Arial"/>
          <w:bCs/>
          <w:vertAlign w:val="superscript"/>
        </w:rPr>
        <w:t xml:space="preserve"> </w:t>
      </w:r>
      <w:r w:rsidR="00997280" w:rsidRPr="00D876E9">
        <w:rPr>
          <w:rFonts w:cs="Arial"/>
          <w:b/>
          <w:bCs/>
        </w:rPr>
        <w:t>Z</w:t>
      </w:r>
      <w:r w:rsidR="00B356E5" w:rsidRPr="00D876E9">
        <w:rPr>
          <w:rFonts w:cs="Arial"/>
          <w:b/>
          <w:bCs/>
        </w:rPr>
        <w:t>uständige Instanz</w:t>
      </w:r>
      <w:r w:rsidR="00997280" w:rsidRPr="00D876E9">
        <w:rPr>
          <w:rFonts w:cs="Arial"/>
          <w:bCs/>
        </w:rPr>
        <w:t>:</w:t>
      </w:r>
      <w:r w:rsidR="00B356E5" w:rsidRPr="00D876E9">
        <w:rPr>
          <w:rFonts w:cs="Arial"/>
          <w:bCs/>
        </w:rPr>
        <w:t xml:space="preserve"> </w:t>
      </w:r>
      <w:r w:rsidR="00997280" w:rsidRPr="00D876E9">
        <w:rPr>
          <w:rFonts w:cs="Arial"/>
          <w:bCs/>
        </w:rPr>
        <w:t>G</w:t>
      </w:r>
      <w:r w:rsidR="004E47DD" w:rsidRPr="00D876E9">
        <w:rPr>
          <w:rFonts w:cs="Arial"/>
          <w:bCs/>
        </w:rPr>
        <w:t>emeint sind die jeweils zuständigen nächsten Ansprechpersonen. Je nach Art der Institution</w:t>
      </w:r>
      <w:r w:rsidR="00CC4B25" w:rsidRPr="00D876E9">
        <w:rPr>
          <w:rFonts w:cs="Arial"/>
          <w:bCs/>
        </w:rPr>
        <w:t xml:space="preserve"> kann</w:t>
      </w:r>
      <w:r w:rsidR="004E47DD" w:rsidRPr="00D876E9">
        <w:rPr>
          <w:rFonts w:cs="Arial"/>
          <w:bCs/>
        </w:rPr>
        <w:t xml:space="preserve"> dies zum Beispiel die Einrichtungsleitung, </w:t>
      </w:r>
      <w:r w:rsidR="008B3E1B" w:rsidRPr="00D876E9">
        <w:rPr>
          <w:rFonts w:cs="Arial"/>
          <w:bCs/>
        </w:rPr>
        <w:t xml:space="preserve">die Gruppenleitung, die Bereichsleitung, die </w:t>
      </w:r>
      <w:r w:rsidR="0080002F" w:rsidRPr="00D876E9">
        <w:rPr>
          <w:rFonts w:cs="Arial"/>
          <w:bCs/>
        </w:rPr>
        <w:t>p</w:t>
      </w:r>
      <w:r w:rsidR="008B3E1B" w:rsidRPr="00D876E9">
        <w:rPr>
          <w:rFonts w:cs="Arial"/>
          <w:bCs/>
        </w:rPr>
        <w:t xml:space="preserve">ädagogische Leitung, die Koordinator*innen im Offenen Ganztag/ OGS-Leitung, </w:t>
      </w:r>
      <w:r w:rsidR="004E47DD" w:rsidRPr="00D876E9">
        <w:rPr>
          <w:rFonts w:cs="Arial"/>
          <w:bCs/>
        </w:rPr>
        <w:t>die Schulleitung</w:t>
      </w:r>
      <w:r w:rsidR="00976431" w:rsidRPr="00D876E9">
        <w:rPr>
          <w:rFonts w:cs="Arial"/>
          <w:bCs/>
        </w:rPr>
        <w:t>,</w:t>
      </w:r>
      <w:r w:rsidR="004E47DD" w:rsidRPr="00D876E9">
        <w:rPr>
          <w:rFonts w:cs="Arial"/>
          <w:bCs/>
        </w:rPr>
        <w:t xml:space="preserve"> d</w:t>
      </w:r>
      <w:r w:rsidR="00CC4B25" w:rsidRPr="00D876E9">
        <w:rPr>
          <w:rFonts w:cs="Arial"/>
          <w:bCs/>
        </w:rPr>
        <w:t>ie Ansprechperson beim</w:t>
      </w:r>
      <w:r w:rsidR="00B356E5" w:rsidRPr="00D876E9">
        <w:rPr>
          <w:rFonts w:cs="Arial"/>
          <w:bCs/>
        </w:rPr>
        <w:t xml:space="preserve"> </w:t>
      </w:r>
      <w:r w:rsidR="004E47DD" w:rsidRPr="00D876E9">
        <w:rPr>
          <w:rFonts w:cs="Arial"/>
          <w:bCs/>
        </w:rPr>
        <w:t>Träger</w:t>
      </w:r>
      <w:r w:rsidR="00886353" w:rsidRPr="00D876E9">
        <w:rPr>
          <w:rFonts w:cs="Arial"/>
          <w:bCs/>
          <w:vertAlign w:val="superscript"/>
        </w:rPr>
        <w:t>2</w:t>
      </w:r>
      <w:r w:rsidR="004E47DD" w:rsidRPr="00D876E9">
        <w:rPr>
          <w:rFonts w:cs="Arial"/>
          <w:bCs/>
        </w:rPr>
        <w:t xml:space="preserve"> oder die Fachberater*in sein.</w:t>
      </w:r>
    </w:p>
    <w:p w14:paraId="111CA14D" w14:textId="6B3B032F" w:rsidR="00CC4B25" w:rsidRPr="00D876E9" w:rsidRDefault="004E33FA" w:rsidP="00A82850">
      <w:pPr>
        <w:rPr>
          <w:rFonts w:cs="Arial"/>
          <w:bCs/>
        </w:rPr>
      </w:pPr>
      <w:r w:rsidRPr="00D876E9">
        <w:rPr>
          <w:rFonts w:cs="Arial"/>
          <w:bCs/>
        </w:rPr>
        <w:t xml:space="preserve">⁵ </w:t>
      </w:r>
      <w:r w:rsidRPr="00D876E9">
        <w:rPr>
          <w:rFonts w:cs="Arial"/>
          <w:b/>
          <w:bCs/>
        </w:rPr>
        <w:t>Z</w:t>
      </w:r>
      <w:r w:rsidR="006A689D" w:rsidRPr="00D876E9">
        <w:rPr>
          <w:rFonts w:cs="Arial"/>
          <w:b/>
          <w:bCs/>
        </w:rPr>
        <w:t>uständige Fachaufsicht</w:t>
      </w:r>
      <w:r w:rsidRPr="00D876E9">
        <w:rPr>
          <w:rFonts w:cs="Arial"/>
          <w:bCs/>
        </w:rPr>
        <w:t>: Die jeweilige zuständige Fachaufsicht</w:t>
      </w:r>
      <w:r w:rsidR="00886353" w:rsidRPr="00D876E9">
        <w:rPr>
          <w:rFonts w:cs="Arial"/>
          <w:bCs/>
          <w:vertAlign w:val="superscript"/>
        </w:rPr>
        <w:t>5</w:t>
      </w:r>
      <w:r w:rsidRPr="00D876E9">
        <w:rPr>
          <w:rFonts w:cs="Arial"/>
          <w:bCs/>
        </w:rPr>
        <w:t xml:space="preserve"> ist durch den Träger</w:t>
      </w:r>
      <w:r w:rsidR="00886353" w:rsidRPr="00D876E9">
        <w:rPr>
          <w:rFonts w:cs="Arial"/>
          <w:bCs/>
          <w:vertAlign w:val="superscript"/>
        </w:rPr>
        <w:t>2</w:t>
      </w:r>
      <w:r w:rsidRPr="00D876E9">
        <w:rPr>
          <w:rFonts w:cs="Arial"/>
          <w:bCs/>
        </w:rPr>
        <w:t xml:space="preserve"> geregelt und durch die </w:t>
      </w:r>
      <w:r w:rsidR="0080002F" w:rsidRPr="00D876E9">
        <w:rPr>
          <w:rFonts w:cs="Arial"/>
          <w:bCs/>
        </w:rPr>
        <w:t>f</w:t>
      </w:r>
      <w:r w:rsidRPr="00D876E9">
        <w:rPr>
          <w:rFonts w:cs="Arial"/>
          <w:bCs/>
        </w:rPr>
        <w:t>allführende Fachkraft</w:t>
      </w:r>
      <w:r w:rsidR="00886353" w:rsidRPr="00D876E9">
        <w:rPr>
          <w:rFonts w:cs="Arial"/>
          <w:bCs/>
          <w:vertAlign w:val="superscript"/>
        </w:rPr>
        <w:t>1</w:t>
      </w:r>
      <w:r w:rsidRPr="00D876E9">
        <w:rPr>
          <w:rFonts w:cs="Arial"/>
          <w:bCs/>
        </w:rPr>
        <w:t xml:space="preserve"> abzuklären.</w:t>
      </w:r>
    </w:p>
    <w:p w14:paraId="216BEBCE" w14:textId="07E8FE49" w:rsidR="004E33FA" w:rsidRPr="00D876E9" w:rsidRDefault="004E33FA" w:rsidP="004E33FA">
      <w:pPr>
        <w:rPr>
          <w:rFonts w:cs="Arial"/>
          <w:bCs/>
        </w:rPr>
      </w:pPr>
      <w:r w:rsidRPr="00D876E9">
        <w:rPr>
          <w:rFonts w:cs="Arial"/>
          <w:b/>
          <w:bCs/>
        </w:rPr>
        <w:t>Hinweis:</w:t>
      </w:r>
      <w:r w:rsidRPr="00D876E9">
        <w:rPr>
          <w:rFonts w:cs="Arial"/>
          <w:bCs/>
        </w:rPr>
        <w:t xml:space="preserve"> Im Einzelfall gibt es keine </w:t>
      </w:r>
      <w:r w:rsidRPr="00D876E9">
        <w:rPr>
          <w:rFonts w:cs="Arial"/>
          <w:b/>
          <w:bCs/>
        </w:rPr>
        <w:t>zuständige Instanz</w:t>
      </w:r>
      <w:r w:rsidR="00886353" w:rsidRPr="00D876E9">
        <w:rPr>
          <w:rFonts w:cs="Arial"/>
          <w:b/>
          <w:bCs/>
          <w:vertAlign w:val="superscript"/>
        </w:rPr>
        <w:t>4</w:t>
      </w:r>
      <w:r w:rsidRPr="00D876E9">
        <w:rPr>
          <w:rFonts w:cs="Arial"/>
          <w:bCs/>
        </w:rPr>
        <w:t xml:space="preserve"> oder </w:t>
      </w:r>
      <w:r w:rsidRPr="00D876E9">
        <w:rPr>
          <w:rFonts w:cs="Arial"/>
          <w:b/>
          <w:bCs/>
        </w:rPr>
        <w:t>zuständige Fachaufsicht</w:t>
      </w:r>
      <w:r w:rsidR="00886353" w:rsidRPr="00D876E9">
        <w:rPr>
          <w:rFonts w:cs="Arial"/>
          <w:b/>
          <w:bCs/>
          <w:vertAlign w:val="superscript"/>
        </w:rPr>
        <w:t>5</w:t>
      </w:r>
      <w:r w:rsidRPr="00D876E9">
        <w:rPr>
          <w:rFonts w:cs="Arial"/>
          <w:bCs/>
        </w:rPr>
        <w:t xml:space="preserve">. Dies gilt es für die jeweilige Tätigkeit abzuklären. </w:t>
      </w:r>
    </w:p>
    <w:p w14:paraId="22D00566" w14:textId="77777777" w:rsidR="004E33FA" w:rsidRPr="00D876E9" w:rsidRDefault="004E33FA" w:rsidP="00A82850">
      <w:pPr>
        <w:rPr>
          <w:rFonts w:cs="Arial"/>
          <w:bCs/>
        </w:rPr>
      </w:pPr>
    </w:p>
    <w:p w14:paraId="39D09CE2" w14:textId="131F5C27" w:rsidR="00754F54" w:rsidRPr="00D876E9" w:rsidRDefault="00754F54">
      <w:pPr>
        <w:rPr>
          <w:rFonts w:cs="Arial"/>
          <w:b/>
          <w:bCs/>
        </w:rPr>
      </w:pPr>
    </w:p>
    <w:sectPr w:rsidR="00754F54" w:rsidRPr="00D876E9" w:rsidSect="00251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A0A05" w14:textId="77777777" w:rsidR="00D43287" w:rsidRDefault="00D43287" w:rsidP="00851633">
      <w:pPr>
        <w:spacing w:after="0" w:line="240" w:lineRule="auto"/>
      </w:pPr>
      <w:r>
        <w:separator/>
      </w:r>
    </w:p>
  </w:endnote>
  <w:endnote w:type="continuationSeparator" w:id="0">
    <w:p w14:paraId="3E5267A3" w14:textId="77777777" w:rsidR="00D43287" w:rsidRDefault="00D43287" w:rsidP="0085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8BA0" w14:textId="77777777" w:rsidR="00C27DEF" w:rsidRDefault="00C27D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2019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811E0" w14:textId="66309250" w:rsidR="00C27DEF" w:rsidRDefault="00C27DE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C9C2E" w14:textId="77777777" w:rsidR="00D43287" w:rsidRDefault="00D432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07D7" w14:textId="77777777" w:rsidR="00C27DEF" w:rsidRDefault="00C27D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8365" w14:textId="77777777" w:rsidR="00D43287" w:rsidRDefault="00D43287" w:rsidP="00851633">
      <w:pPr>
        <w:spacing w:after="0" w:line="240" w:lineRule="auto"/>
      </w:pPr>
      <w:r>
        <w:separator/>
      </w:r>
    </w:p>
  </w:footnote>
  <w:footnote w:type="continuationSeparator" w:id="0">
    <w:p w14:paraId="288D89C6" w14:textId="77777777" w:rsidR="00D43287" w:rsidRDefault="00D43287" w:rsidP="0085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0458" w14:textId="77777777" w:rsidR="00C27DEF" w:rsidRDefault="00C27D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8341" w14:textId="77777777" w:rsidR="00D43287" w:rsidRDefault="00D432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3FA90" w14:textId="77777777" w:rsidR="00C27DEF" w:rsidRDefault="00C27D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7UyLMHjNcmN2SuUxonbnPy6OSew1f+9OCTgCzgXu8AivKnu/2VNj2Of/LFml2QJEp+ugrNsBM/E/C8TNn+Ww==" w:salt="SRID4onLA8aQLb8j6l7b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4"/>
    <w:rsid w:val="00014200"/>
    <w:rsid w:val="000414A3"/>
    <w:rsid w:val="0006080B"/>
    <w:rsid w:val="00065097"/>
    <w:rsid w:val="00080349"/>
    <w:rsid w:val="00085944"/>
    <w:rsid w:val="00090DAD"/>
    <w:rsid w:val="000B1800"/>
    <w:rsid w:val="000B789E"/>
    <w:rsid w:val="000C0C02"/>
    <w:rsid w:val="000D7862"/>
    <w:rsid w:val="000F2C6B"/>
    <w:rsid w:val="00103975"/>
    <w:rsid w:val="00117443"/>
    <w:rsid w:val="001276DB"/>
    <w:rsid w:val="001467EC"/>
    <w:rsid w:val="00156C7E"/>
    <w:rsid w:val="00160C18"/>
    <w:rsid w:val="0017611C"/>
    <w:rsid w:val="00176703"/>
    <w:rsid w:val="00195BE9"/>
    <w:rsid w:val="001A2121"/>
    <w:rsid w:val="001A5220"/>
    <w:rsid w:val="001B60F4"/>
    <w:rsid w:val="001B6402"/>
    <w:rsid w:val="001D2F57"/>
    <w:rsid w:val="001D5011"/>
    <w:rsid w:val="001D764E"/>
    <w:rsid w:val="001E031F"/>
    <w:rsid w:val="001F35A3"/>
    <w:rsid w:val="00206D82"/>
    <w:rsid w:val="00216BA2"/>
    <w:rsid w:val="00223F18"/>
    <w:rsid w:val="002243F3"/>
    <w:rsid w:val="00236E8C"/>
    <w:rsid w:val="00251F45"/>
    <w:rsid w:val="00256B8B"/>
    <w:rsid w:val="002626D3"/>
    <w:rsid w:val="00265CFF"/>
    <w:rsid w:val="00265F26"/>
    <w:rsid w:val="00274399"/>
    <w:rsid w:val="00283CB2"/>
    <w:rsid w:val="00290CB8"/>
    <w:rsid w:val="00297399"/>
    <w:rsid w:val="002B142E"/>
    <w:rsid w:val="002B4368"/>
    <w:rsid w:val="002D2F54"/>
    <w:rsid w:val="002E54AE"/>
    <w:rsid w:val="002E745F"/>
    <w:rsid w:val="00304A75"/>
    <w:rsid w:val="00306364"/>
    <w:rsid w:val="00307E8E"/>
    <w:rsid w:val="00312BC7"/>
    <w:rsid w:val="00315430"/>
    <w:rsid w:val="00316A6A"/>
    <w:rsid w:val="00327EB9"/>
    <w:rsid w:val="00330A8D"/>
    <w:rsid w:val="0033777F"/>
    <w:rsid w:val="003407F2"/>
    <w:rsid w:val="00342A42"/>
    <w:rsid w:val="00360DCD"/>
    <w:rsid w:val="003709DF"/>
    <w:rsid w:val="003B6937"/>
    <w:rsid w:val="003D2195"/>
    <w:rsid w:val="003D3166"/>
    <w:rsid w:val="003D6E0C"/>
    <w:rsid w:val="00423A1D"/>
    <w:rsid w:val="00430010"/>
    <w:rsid w:val="00430193"/>
    <w:rsid w:val="00430FF7"/>
    <w:rsid w:val="00442C55"/>
    <w:rsid w:val="0045406B"/>
    <w:rsid w:val="00462A2E"/>
    <w:rsid w:val="00465DDA"/>
    <w:rsid w:val="00476C51"/>
    <w:rsid w:val="0049652C"/>
    <w:rsid w:val="00497821"/>
    <w:rsid w:val="004A0FDE"/>
    <w:rsid w:val="004B4CB9"/>
    <w:rsid w:val="004D413F"/>
    <w:rsid w:val="004E2178"/>
    <w:rsid w:val="004E25F3"/>
    <w:rsid w:val="004E33FA"/>
    <w:rsid w:val="004E47DD"/>
    <w:rsid w:val="004E65DD"/>
    <w:rsid w:val="004E7B4A"/>
    <w:rsid w:val="004F1D3D"/>
    <w:rsid w:val="00505A01"/>
    <w:rsid w:val="00507163"/>
    <w:rsid w:val="005072BA"/>
    <w:rsid w:val="0052406C"/>
    <w:rsid w:val="00524442"/>
    <w:rsid w:val="00532243"/>
    <w:rsid w:val="0057076F"/>
    <w:rsid w:val="0059720C"/>
    <w:rsid w:val="0059735E"/>
    <w:rsid w:val="005C08C6"/>
    <w:rsid w:val="005C3595"/>
    <w:rsid w:val="005E4B5F"/>
    <w:rsid w:val="005F224B"/>
    <w:rsid w:val="005F6261"/>
    <w:rsid w:val="00601363"/>
    <w:rsid w:val="00607A8E"/>
    <w:rsid w:val="00611777"/>
    <w:rsid w:val="00622F1B"/>
    <w:rsid w:val="006345DC"/>
    <w:rsid w:val="0064029A"/>
    <w:rsid w:val="00655022"/>
    <w:rsid w:val="006825C4"/>
    <w:rsid w:val="00683C18"/>
    <w:rsid w:val="00691B7B"/>
    <w:rsid w:val="00693577"/>
    <w:rsid w:val="006A2A54"/>
    <w:rsid w:val="006A2C74"/>
    <w:rsid w:val="006A689D"/>
    <w:rsid w:val="006B518B"/>
    <w:rsid w:val="006C06DE"/>
    <w:rsid w:val="006C0B97"/>
    <w:rsid w:val="006C4209"/>
    <w:rsid w:val="006E24C5"/>
    <w:rsid w:val="006F2B17"/>
    <w:rsid w:val="006F529D"/>
    <w:rsid w:val="007104C3"/>
    <w:rsid w:val="00713CF8"/>
    <w:rsid w:val="00720F4A"/>
    <w:rsid w:val="00734F9B"/>
    <w:rsid w:val="00736B82"/>
    <w:rsid w:val="00742F80"/>
    <w:rsid w:val="007441EA"/>
    <w:rsid w:val="00754F54"/>
    <w:rsid w:val="00767D69"/>
    <w:rsid w:val="00770EA7"/>
    <w:rsid w:val="00776D58"/>
    <w:rsid w:val="0079255E"/>
    <w:rsid w:val="007C08AC"/>
    <w:rsid w:val="007C47A8"/>
    <w:rsid w:val="007D5239"/>
    <w:rsid w:val="007E2CAF"/>
    <w:rsid w:val="0080002F"/>
    <w:rsid w:val="0081063E"/>
    <w:rsid w:val="008124C6"/>
    <w:rsid w:val="00825EA9"/>
    <w:rsid w:val="008349DC"/>
    <w:rsid w:val="00842B30"/>
    <w:rsid w:val="00851633"/>
    <w:rsid w:val="00853C96"/>
    <w:rsid w:val="00855654"/>
    <w:rsid w:val="00862C15"/>
    <w:rsid w:val="008841C8"/>
    <w:rsid w:val="0088529D"/>
    <w:rsid w:val="00886353"/>
    <w:rsid w:val="00892898"/>
    <w:rsid w:val="00892C13"/>
    <w:rsid w:val="008A0FE6"/>
    <w:rsid w:val="008B3E1B"/>
    <w:rsid w:val="008C080E"/>
    <w:rsid w:val="008D1980"/>
    <w:rsid w:val="008D2009"/>
    <w:rsid w:val="008D6841"/>
    <w:rsid w:val="008E325F"/>
    <w:rsid w:val="008E58E4"/>
    <w:rsid w:val="008F7705"/>
    <w:rsid w:val="00902C78"/>
    <w:rsid w:val="009143BD"/>
    <w:rsid w:val="009168FE"/>
    <w:rsid w:val="009253EF"/>
    <w:rsid w:val="00934161"/>
    <w:rsid w:val="00944C94"/>
    <w:rsid w:val="009456AC"/>
    <w:rsid w:val="0095371A"/>
    <w:rsid w:val="00956412"/>
    <w:rsid w:val="00960CD3"/>
    <w:rsid w:val="0096580B"/>
    <w:rsid w:val="00966F8B"/>
    <w:rsid w:val="00976431"/>
    <w:rsid w:val="00997280"/>
    <w:rsid w:val="009A637B"/>
    <w:rsid w:val="009B1172"/>
    <w:rsid w:val="009C260F"/>
    <w:rsid w:val="009E33E2"/>
    <w:rsid w:val="00A006DE"/>
    <w:rsid w:val="00A13761"/>
    <w:rsid w:val="00A26863"/>
    <w:rsid w:val="00A4429E"/>
    <w:rsid w:val="00A55BF5"/>
    <w:rsid w:val="00A6456D"/>
    <w:rsid w:val="00A65062"/>
    <w:rsid w:val="00A82850"/>
    <w:rsid w:val="00A86347"/>
    <w:rsid w:val="00AA34B1"/>
    <w:rsid w:val="00AA5317"/>
    <w:rsid w:val="00AA6527"/>
    <w:rsid w:val="00AB441F"/>
    <w:rsid w:val="00AC345C"/>
    <w:rsid w:val="00AD704A"/>
    <w:rsid w:val="00AE3BB6"/>
    <w:rsid w:val="00B111F0"/>
    <w:rsid w:val="00B223D2"/>
    <w:rsid w:val="00B23F38"/>
    <w:rsid w:val="00B30CD4"/>
    <w:rsid w:val="00B356E5"/>
    <w:rsid w:val="00B64591"/>
    <w:rsid w:val="00B804B1"/>
    <w:rsid w:val="00B94428"/>
    <w:rsid w:val="00BB526A"/>
    <w:rsid w:val="00BC2917"/>
    <w:rsid w:val="00BC4690"/>
    <w:rsid w:val="00BC57B9"/>
    <w:rsid w:val="00BC7ACA"/>
    <w:rsid w:val="00BD7AC0"/>
    <w:rsid w:val="00BE137D"/>
    <w:rsid w:val="00BF1A14"/>
    <w:rsid w:val="00BF640E"/>
    <w:rsid w:val="00C101EC"/>
    <w:rsid w:val="00C15ED4"/>
    <w:rsid w:val="00C261F2"/>
    <w:rsid w:val="00C27DEF"/>
    <w:rsid w:val="00C37AC0"/>
    <w:rsid w:val="00C46F92"/>
    <w:rsid w:val="00C475F2"/>
    <w:rsid w:val="00C83F92"/>
    <w:rsid w:val="00C90FF6"/>
    <w:rsid w:val="00CC1074"/>
    <w:rsid w:val="00CC4B25"/>
    <w:rsid w:val="00D02480"/>
    <w:rsid w:val="00D07959"/>
    <w:rsid w:val="00D11911"/>
    <w:rsid w:val="00D14F30"/>
    <w:rsid w:val="00D2054A"/>
    <w:rsid w:val="00D26500"/>
    <w:rsid w:val="00D43287"/>
    <w:rsid w:val="00D45EE3"/>
    <w:rsid w:val="00D8572A"/>
    <w:rsid w:val="00D876E9"/>
    <w:rsid w:val="00D96C2F"/>
    <w:rsid w:val="00DB109D"/>
    <w:rsid w:val="00DB5AD2"/>
    <w:rsid w:val="00DB754F"/>
    <w:rsid w:val="00DC026E"/>
    <w:rsid w:val="00DC195B"/>
    <w:rsid w:val="00DD344C"/>
    <w:rsid w:val="00DD454F"/>
    <w:rsid w:val="00DF0315"/>
    <w:rsid w:val="00DF5F99"/>
    <w:rsid w:val="00E10AF5"/>
    <w:rsid w:val="00E10D26"/>
    <w:rsid w:val="00E15029"/>
    <w:rsid w:val="00E3245D"/>
    <w:rsid w:val="00E37616"/>
    <w:rsid w:val="00E50341"/>
    <w:rsid w:val="00E56C75"/>
    <w:rsid w:val="00E61B52"/>
    <w:rsid w:val="00E65DC9"/>
    <w:rsid w:val="00E77F83"/>
    <w:rsid w:val="00E84B25"/>
    <w:rsid w:val="00EA2878"/>
    <w:rsid w:val="00EB0AA1"/>
    <w:rsid w:val="00ED3662"/>
    <w:rsid w:val="00F41822"/>
    <w:rsid w:val="00F55FFA"/>
    <w:rsid w:val="00F5625A"/>
    <w:rsid w:val="00F5707E"/>
    <w:rsid w:val="00F77E0A"/>
    <w:rsid w:val="00F91086"/>
    <w:rsid w:val="00FA6009"/>
    <w:rsid w:val="00FB0AB6"/>
    <w:rsid w:val="00FD14D8"/>
    <w:rsid w:val="00FD53BC"/>
    <w:rsid w:val="00FD5773"/>
    <w:rsid w:val="00FF42C5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FF1F0A"/>
  <w15:chartTrackingRefBased/>
  <w15:docId w15:val="{CE7B1047-8FD7-414B-88D4-B4A545E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6F92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754F5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54F54"/>
    <w:rPr>
      <w:rFonts w:asciiTheme="majorHAnsi" w:hAnsiTheme="majorHAnsi"/>
      <w:b/>
      <w:color w:val="FFFFFF" w:themeColor="background1"/>
      <w:sz w:val="28"/>
      <w:szCs w:val="28"/>
    </w:rPr>
  </w:style>
  <w:style w:type="paragraph" w:styleId="Standardeinzug">
    <w:name w:val="Normal Indent"/>
    <w:basedOn w:val="Standard"/>
    <w:uiPriority w:val="99"/>
    <w:rsid w:val="00754F54"/>
    <w:pPr>
      <w:spacing w:before="120" w:after="200" w:line="271" w:lineRule="auto"/>
      <w:ind w:left="720"/>
    </w:pPr>
    <w:rPr>
      <w:sz w:val="28"/>
      <w:szCs w:val="28"/>
    </w:rPr>
  </w:style>
  <w:style w:type="table" w:styleId="Tabellenraster">
    <w:name w:val="Table Grid"/>
    <w:basedOn w:val="NormaleTabelle"/>
    <w:rsid w:val="00754F54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F5F9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5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633"/>
  </w:style>
  <w:style w:type="paragraph" w:styleId="Fuzeile">
    <w:name w:val="footer"/>
    <w:basedOn w:val="Standard"/>
    <w:link w:val="FuzeileZchn"/>
    <w:uiPriority w:val="99"/>
    <w:unhideWhenUsed/>
    <w:rsid w:val="0085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633"/>
  </w:style>
  <w:style w:type="character" w:styleId="Kommentarzeichen">
    <w:name w:val="annotation reference"/>
    <w:basedOn w:val="Absatz-Standardschriftart"/>
    <w:uiPriority w:val="99"/>
    <w:semiHidden/>
    <w:unhideWhenUsed/>
    <w:rsid w:val="008E58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8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8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8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8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8E4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FD1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243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einLeerraum">
    <w:name w:val="No Spacing"/>
    <w:uiPriority w:val="1"/>
    <w:qFormat/>
    <w:rsid w:val="00C46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DFC5AE9BAE475BA2844FFFE283A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4829E-9B94-4F9A-8315-C2DD023C6312}"/>
      </w:docPartPr>
      <w:docPartBody>
        <w:p w:rsidR="00DC6624" w:rsidRDefault="00917769" w:rsidP="00917769">
          <w:pPr>
            <w:pStyle w:val="7ADFC5AE9BAE475BA2844FFFE283AB61"/>
          </w:pPr>
          <w:r w:rsidRPr="00E10D26">
            <w:rPr>
              <w:lang w:bidi="de-DE"/>
            </w:rPr>
            <w:t>Nachname</w:t>
          </w:r>
        </w:p>
      </w:docPartBody>
    </w:docPart>
    <w:docPart>
      <w:docPartPr>
        <w:name w:val="F00A6228DA52463EA52BC7FA9C0F0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C4047-BF48-465B-81FE-9EBCD9157586}"/>
      </w:docPartPr>
      <w:docPartBody>
        <w:p w:rsidR="00DC6624" w:rsidRDefault="00917769" w:rsidP="00917769">
          <w:pPr>
            <w:pStyle w:val="F00A6228DA52463EA52BC7FA9C0F043F"/>
          </w:pPr>
          <w:r w:rsidRPr="00E10D26">
            <w:rPr>
              <w:lang w:bidi="de-DE"/>
            </w:rPr>
            <w:t>Vorname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E019-E1AB-4798-8224-8B5E02465D59}"/>
      </w:docPartPr>
      <w:docPartBody>
        <w:p w:rsidR="003922D3" w:rsidRDefault="00DC6624">
          <w:r w:rsidRPr="00291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56CE7-3706-433B-A876-E0B43BE3122F}"/>
      </w:docPartPr>
      <w:docPartBody>
        <w:p w:rsidR="003922D3" w:rsidRDefault="00DC6624">
          <w:r w:rsidRPr="00291A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E951A4CB0B84295999D7F44B092D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5436D-AA30-4E47-B341-B132D8B8076E}"/>
      </w:docPartPr>
      <w:docPartBody>
        <w:p w:rsidR="003922D3" w:rsidRDefault="00DC6624" w:rsidP="00DC6624">
          <w:pPr>
            <w:pStyle w:val="3E951A4CB0B84295999D7F44B092D15C"/>
          </w:pPr>
          <w:r w:rsidRPr="00291A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12FC07EB38419798FF7511E9BA2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E6A1A-6623-49C1-9DD0-B84D5F662BA8}"/>
      </w:docPartPr>
      <w:docPartBody>
        <w:p w:rsidR="003922D3" w:rsidRDefault="00DC6624" w:rsidP="00DC6624">
          <w:pPr>
            <w:pStyle w:val="EC12FC07EB38419798FF7511E9BA2E2A"/>
          </w:pPr>
          <w:r w:rsidRPr="00291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9B598535040A0B6AC8C33FF17B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AB23C-D535-4878-9897-7ACE77C0E318}"/>
      </w:docPartPr>
      <w:docPartBody>
        <w:p w:rsidR="003922D3" w:rsidRDefault="00DC6624" w:rsidP="00DC6624">
          <w:pPr>
            <w:pStyle w:val="F609B598535040A0B6AC8C33FF17B8C2"/>
          </w:pPr>
          <w:r w:rsidRPr="00291A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1B4311C26946F5BDE30E8A47A45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1A60-37EB-4B48-8DD5-836E1C3941ED}"/>
      </w:docPartPr>
      <w:docPartBody>
        <w:p w:rsidR="002B3F3A" w:rsidRDefault="00BF20D9" w:rsidP="00BF20D9">
          <w:pPr>
            <w:pStyle w:val="111B4311C26946F5BDE30E8A47A45481"/>
          </w:pPr>
          <w:r w:rsidRPr="00291A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62"/>
    <w:rsid w:val="000B2CE5"/>
    <w:rsid w:val="0029623F"/>
    <w:rsid w:val="002B3F3A"/>
    <w:rsid w:val="003922D3"/>
    <w:rsid w:val="00534162"/>
    <w:rsid w:val="007B2B71"/>
    <w:rsid w:val="00881730"/>
    <w:rsid w:val="00917769"/>
    <w:rsid w:val="00985AE0"/>
    <w:rsid w:val="00A31AA2"/>
    <w:rsid w:val="00B72768"/>
    <w:rsid w:val="00BF20D9"/>
    <w:rsid w:val="00D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6AB4C66F9C34CA1BCBC26169ABDDF57">
    <w:name w:val="36AB4C66F9C34CA1BCBC26169ABDDF57"/>
    <w:rsid w:val="00534162"/>
  </w:style>
  <w:style w:type="paragraph" w:customStyle="1" w:styleId="9FF64D0FAAC14856B1EDFD8EDA53F90B">
    <w:name w:val="9FF64D0FAAC14856B1EDFD8EDA53F90B"/>
    <w:rsid w:val="00534162"/>
  </w:style>
  <w:style w:type="paragraph" w:customStyle="1" w:styleId="3F62A55E4CA54DC5925BFF3BF04FBAB0">
    <w:name w:val="3F62A55E4CA54DC5925BFF3BF04FBAB0"/>
    <w:rsid w:val="00534162"/>
  </w:style>
  <w:style w:type="paragraph" w:customStyle="1" w:styleId="B6847951FC0A4CB68C67B7808E9493FE">
    <w:name w:val="B6847951FC0A4CB68C67B7808E9493FE"/>
    <w:rsid w:val="00534162"/>
  </w:style>
  <w:style w:type="character" w:styleId="Platzhaltertext">
    <w:name w:val="Placeholder Text"/>
    <w:basedOn w:val="Absatz-Standardschriftart"/>
    <w:uiPriority w:val="99"/>
    <w:semiHidden/>
    <w:rsid w:val="002B3F3A"/>
    <w:rPr>
      <w:color w:val="808080"/>
    </w:rPr>
  </w:style>
  <w:style w:type="paragraph" w:customStyle="1" w:styleId="7D0A6CE9B551499B81FC175CDBFF1EC2">
    <w:name w:val="7D0A6CE9B551499B81FC175CDBFF1EC2"/>
    <w:rsid w:val="00534162"/>
  </w:style>
  <w:style w:type="paragraph" w:customStyle="1" w:styleId="5601C9B1A4DF47B9A7CAD930DAB40FBA">
    <w:name w:val="5601C9B1A4DF47B9A7CAD930DAB40FBA"/>
    <w:rsid w:val="00534162"/>
  </w:style>
  <w:style w:type="paragraph" w:customStyle="1" w:styleId="4502E18536444DA2B081BEA76D8FE501">
    <w:name w:val="4502E18536444DA2B081BEA76D8FE501"/>
    <w:rsid w:val="0029623F"/>
  </w:style>
  <w:style w:type="paragraph" w:customStyle="1" w:styleId="27927B572C13423A9F83BD1D38EBCB1C">
    <w:name w:val="27927B572C13423A9F83BD1D38EBCB1C"/>
    <w:rsid w:val="0029623F"/>
  </w:style>
  <w:style w:type="paragraph" w:customStyle="1" w:styleId="24245A25AD4A4586BDB0F83BDD5F5EBD">
    <w:name w:val="24245A25AD4A4586BDB0F83BDD5F5EBD"/>
    <w:rsid w:val="0029623F"/>
  </w:style>
  <w:style w:type="paragraph" w:customStyle="1" w:styleId="04D4C070A6D44A1D80389F489AE3523E">
    <w:name w:val="04D4C070A6D44A1D80389F489AE3523E"/>
    <w:rsid w:val="0029623F"/>
  </w:style>
  <w:style w:type="paragraph" w:customStyle="1" w:styleId="0AC3EF5807F147D48FD8A4E22CF5E223">
    <w:name w:val="0AC3EF5807F147D48FD8A4E22CF5E223"/>
    <w:rsid w:val="0029623F"/>
  </w:style>
  <w:style w:type="paragraph" w:customStyle="1" w:styleId="B6A55706A0664C55865A03A5EDE0BEA9">
    <w:name w:val="B6A55706A0664C55865A03A5EDE0BEA9"/>
    <w:rsid w:val="0029623F"/>
  </w:style>
  <w:style w:type="paragraph" w:customStyle="1" w:styleId="7987596CF8574E00A6EA1F6D6E2C9624">
    <w:name w:val="7987596CF8574E00A6EA1F6D6E2C9624"/>
    <w:rsid w:val="0029623F"/>
  </w:style>
  <w:style w:type="paragraph" w:customStyle="1" w:styleId="3A25F83A667F495A8349B72CEDEE9DC2">
    <w:name w:val="3A25F83A667F495A8349B72CEDEE9DC2"/>
    <w:rsid w:val="0029623F"/>
  </w:style>
  <w:style w:type="paragraph" w:customStyle="1" w:styleId="3F62A55E4CA54DC5925BFF3BF04FBAB01">
    <w:name w:val="3F62A55E4CA54DC5925BFF3BF04FBAB01"/>
    <w:rsid w:val="000B2CE5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B6847951FC0A4CB68C67B7808E9493FE1">
    <w:name w:val="B6847951FC0A4CB68C67B7808E9493FE1"/>
    <w:rsid w:val="000B2CE5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7ADFC5AE9BAE475BA2844FFFE283AB61">
    <w:name w:val="7ADFC5AE9BAE475BA2844FFFE283AB61"/>
    <w:rsid w:val="00917769"/>
  </w:style>
  <w:style w:type="paragraph" w:customStyle="1" w:styleId="F00A6228DA52463EA52BC7FA9C0F043F">
    <w:name w:val="F00A6228DA52463EA52BC7FA9C0F043F"/>
    <w:rsid w:val="00917769"/>
  </w:style>
  <w:style w:type="paragraph" w:customStyle="1" w:styleId="B1C3B502E30144B29A0C0FA6CA11890D">
    <w:name w:val="B1C3B502E30144B29A0C0FA6CA11890D"/>
    <w:rsid w:val="00DC6624"/>
  </w:style>
  <w:style w:type="paragraph" w:customStyle="1" w:styleId="57902EE567394D0B9A6C142BD1C48249">
    <w:name w:val="57902EE567394D0B9A6C142BD1C48249"/>
    <w:rsid w:val="00DC6624"/>
  </w:style>
  <w:style w:type="paragraph" w:customStyle="1" w:styleId="23790D7118BF4801B9EA5FB349434A59">
    <w:name w:val="23790D7118BF4801B9EA5FB349434A59"/>
    <w:rsid w:val="00DC6624"/>
  </w:style>
  <w:style w:type="paragraph" w:customStyle="1" w:styleId="A0A1A912E040453AB7BB704DA66F4D34">
    <w:name w:val="A0A1A912E040453AB7BB704DA66F4D34"/>
    <w:rsid w:val="00DC6624"/>
  </w:style>
  <w:style w:type="paragraph" w:customStyle="1" w:styleId="06BE5E1BFBBD410DAF56DC3B8336E4EF">
    <w:name w:val="06BE5E1BFBBD410DAF56DC3B8336E4EF"/>
    <w:rsid w:val="00DC6624"/>
  </w:style>
  <w:style w:type="paragraph" w:customStyle="1" w:styleId="3E951A4CB0B84295999D7F44B092D15C">
    <w:name w:val="3E951A4CB0B84295999D7F44B092D15C"/>
    <w:rsid w:val="00DC6624"/>
  </w:style>
  <w:style w:type="paragraph" w:customStyle="1" w:styleId="45D7AB7AFF004338A895B75DAD5F0B13">
    <w:name w:val="45D7AB7AFF004338A895B75DAD5F0B13"/>
    <w:rsid w:val="00DC6624"/>
  </w:style>
  <w:style w:type="paragraph" w:customStyle="1" w:styleId="EC12FC07EB38419798FF7511E9BA2E2A">
    <w:name w:val="EC12FC07EB38419798FF7511E9BA2E2A"/>
    <w:rsid w:val="00DC6624"/>
  </w:style>
  <w:style w:type="paragraph" w:customStyle="1" w:styleId="A13F24E7F84D40C69F0932535721DDC4">
    <w:name w:val="A13F24E7F84D40C69F0932535721DDC4"/>
    <w:rsid w:val="00DC6624"/>
  </w:style>
  <w:style w:type="paragraph" w:customStyle="1" w:styleId="F609B598535040A0B6AC8C33FF17B8C2">
    <w:name w:val="F609B598535040A0B6AC8C33FF17B8C2"/>
    <w:rsid w:val="00DC6624"/>
  </w:style>
  <w:style w:type="paragraph" w:customStyle="1" w:styleId="18CB1489A8D24BEBB32D7E2AC78250CB">
    <w:name w:val="18CB1489A8D24BEBB32D7E2AC78250CB"/>
    <w:rsid w:val="003922D3"/>
  </w:style>
  <w:style w:type="paragraph" w:customStyle="1" w:styleId="111B4311C26946F5BDE30E8A47A45481">
    <w:name w:val="111B4311C26946F5BDE30E8A47A45481"/>
    <w:rsid w:val="00BF20D9"/>
  </w:style>
  <w:style w:type="paragraph" w:customStyle="1" w:styleId="DC79DB0ABE0E474B9A8A0A713EFF8CD1">
    <w:name w:val="DC79DB0ABE0E474B9A8A0A713EFF8CD1"/>
    <w:rsid w:val="00BF20D9"/>
  </w:style>
  <w:style w:type="paragraph" w:customStyle="1" w:styleId="0049C8C72AF9409192D29EA1B9B5C3CF">
    <w:name w:val="0049C8C72AF9409192D29EA1B9B5C3CF"/>
    <w:rsid w:val="002B3F3A"/>
  </w:style>
  <w:style w:type="paragraph" w:customStyle="1" w:styleId="BFB600F69141446C9866855949CEE044">
    <w:name w:val="BFB600F69141446C9866855949CEE044"/>
    <w:rsid w:val="002B3F3A"/>
  </w:style>
  <w:style w:type="paragraph" w:customStyle="1" w:styleId="A2D4EBC83CEB49EAA5E7D9DCA84C81C8">
    <w:name w:val="A2D4EBC83CEB49EAA5E7D9DCA84C81C8"/>
    <w:rsid w:val="002B3F3A"/>
  </w:style>
  <w:style w:type="paragraph" w:customStyle="1" w:styleId="8C106B80AF274A43A492C96451D89D9A">
    <w:name w:val="8C106B80AF274A43A492C96451D89D9A"/>
    <w:rsid w:val="002B3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DE3B-B2E0-401B-AC5F-00730735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</dc:creator>
  <cp:keywords/>
  <dc:description/>
  <cp:lastModifiedBy>Tesche, Orell</cp:lastModifiedBy>
  <cp:revision>2</cp:revision>
  <cp:lastPrinted>2023-04-25T06:22:00Z</cp:lastPrinted>
  <dcterms:created xsi:type="dcterms:W3CDTF">2024-11-28T13:25:00Z</dcterms:created>
  <dcterms:modified xsi:type="dcterms:W3CDTF">2024-11-28T13:25:00Z</dcterms:modified>
</cp:coreProperties>
</file>