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infacheTabelle1"/>
        <w:tblW w:w="0" w:type="auto"/>
        <w:tblLook w:val="0400" w:firstRow="0" w:lastRow="0" w:firstColumn="0" w:lastColumn="0" w:noHBand="0" w:noVBand="1"/>
      </w:tblPr>
      <w:tblGrid>
        <w:gridCol w:w="2830"/>
        <w:gridCol w:w="65"/>
        <w:gridCol w:w="3337"/>
        <w:gridCol w:w="4224"/>
      </w:tblGrid>
      <w:tr w:rsidR="006E4928" w:rsidRPr="00C9115B" w14:paraId="6E337F86" w14:textId="77777777" w:rsidTr="0006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6" w:type="dxa"/>
            <w:gridSpan w:val="4"/>
          </w:tcPr>
          <w:p w14:paraId="78482B03" w14:textId="508DA6B2" w:rsidR="00C6114A" w:rsidRPr="00681A73" w:rsidRDefault="006921AF" w:rsidP="006E492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81A73">
              <w:rPr>
                <w:rFonts w:cs="Arial"/>
                <w:b/>
                <w:sz w:val="28"/>
                <w:szCs w:val="28"/>
              </w:rPr>
              <w:t>Beobacht</w:t>
            </w:r>
            <w:r w:rsidR="00F4775F" w:rsidRPr="00681A73">
              <w:rPr>
                <w:rFonts w:cs="Arial"/>
                <w:b/>
                <w:sz w:val="28"/>
                <w:szCs w:val="28"/>
              </w:rPr>
              <w:t>ungsbogen</w:t>
            </w:r>
            <w:r w:rsidR="00A65C05" w:rsidRPr="00681A73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755237CC" w14:textId="131313A4" w:rsidR="00C6114A" w:rsidRPr="00C9115B" w:rsidRDefault="00C6114A" w:rsidP="00C6114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9115B">
              <w:rPr>
                <w:rFonts w:cs="Arial"/>
                <w:sz w:val="18"/>
                <w:szCs w:val="18"/>
              </w:rPr>
              <w:t>(</w:t>
            </w:r>
            <w:r w:rsidR="00A65C05" w:rsidRPr="00C9115B">
              <w:rPr>
                <w:rFonts w:cs="Arial"/>
                <w:sz w:val="18"/>
                <w:szCs w:val="18"/>
              </w:rPr>
              <w:t>Legende</w:t>
            </w:r>
            <w:r w:rsidRPr="00C9115B">
              <w:rPr>
                <w:rFonts w:cs="Arial"/>
                <w:sz w:val="18"/>
                <w:szCs w:val="18"/>
              </w:rPr>
              <w:t xml:space="preserve"> befindet sich gesondert im Anhang)</w:t>
            </w:r>
          </w:p>
        </w:tc>
      </w:tr>
      <w:tr w:rsidR="0046398B" w:rsidRPr="00C9115B" w14:paraId="0BF5229E" w14:textId="1B95B291" w:rsidTr="00060CF2">
        <w:trPr>
          <w:trHeight w:val="531"/>
        </w:trPr>
        <w:tc>
          <w:tcPr>
            <w:tcW w:w="2830" w:type="dxa"/>
          </w:tcPr>
          <w:p w14:paraId="14EF1DCB" w14:textId="77777777" w:rsidR="00F55AF8" w:rsidRPr="00060CF2" w:rsidRDefault="0046398B" w:rsidP="00946399">
            <w:pPr>
              <w:rPr>
                <w:b/>
              </w:rPr>
            </w:pPr>
            <w:r w:rsidRPr="00060CF2">
              <w:rPr>
                <w:b/>
              </w:rPr>
              <w:t xml:space="preserve">Alter:   </w:t>
            </w:r>
          </w:p>
          <w:p w14:paraId="27B954C0" w14:textId="4A6B642E" w:rsidR="0046398B" w:rsidRPr="00C9115B" w:rsidRDefault="001E7544" w:rsidP="00946399">
            <w:sdt>
              <w:sdtPr>
                <w:alias w:val="Wählen Sie ein Alter"/>
                <w:tag w:val="Alter"/>
                <w:id w:val="131533973"/>
                <w:placeholder>
                  <w:docPart w:val="741613D3220C4DB095CDEF7699F756BF"/>
                </w:placeholder>
                <w:showingPlcHdr/>
                <w:comboBox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comboBox>
              </w:sdtPr>
              <w:sdtEndPr/>
              <w:sdtContent>
                <w:r w:rsidR="0046398B" w:rsidRPr="00060CF2">
                  <w:rPr>
                    <w:rStyle w:val="Platzhaltertext"/>
                    <w:color w:val="auto"/>
                  </w:rPr>
                  <w:t>Wählen Sie ein Element aus.</w:t>
                </w:r>
              </w:sdtContent>
            </w:sdt>
            <w:r w:rsidR="0046398B" w:rsidRPr="00946399">
              <w:t xml:space="preserve"> </w:t>
            </w:r>
            <w:sdt>
              <w:sdtPr>
                <w:id w:val="-1124845429"/>
                <w:placeholder>
                  <w:docPart w:val="B6896F19D27D4EE39166F3B1E20337C4"/>
                </w:placeholder>
              </w:sdtPr>
              <w:sdtEndPr/>
              <w:sdtContent>
                <w:r w:rsidR="0046398B" w:rsidRPr="00946399">
                  <w:t xml:space="preserve"> </w:t>
                </w:r>
              </w:sdtContent>
            </w:sdt>
          </w:p>
        </w:tc>
        <w:tc>
          <w:tcPr>
            <w:tcW w:w="3402" w:type="dxa"/>
            <w:gridSpan w:val="2"/>
          </w:tcPr>
          <w:p w14:paraId="5F2E77EA" w14:textId="486B747E" w:rsidR="0046398B" w:rsidRPr="0046398B" w:rsidRDefault="0046398B" w:rsidP="0046398B">
            <w:pPr>
              <w:rPr>
                <w:rFonts w:cs="Arial"/>
                <w:b/>
                <w:bCs/>
              </w:rPr>
            </w:pPr>
            <w:r w:rsidRPr="0046398B">
              <w:rPr>
                <w:rFonts w:cs="Arial"/>
                <w:b/>
                <w:bCs/>
              </w:rPr>
              <w:t>Aliasname</w:t>
            </w:r>
            <w:r w:rsidR="0015507A">
              <w:rPr>
                <w:rFonts w:cs="Arial"/>
                <w:b/>
                <w:bCs/>
              </w:rPr>
              <w:t>:</w:t>
            </w:r>
          </w:p>
          <w:sdt>
            <w:sdtPr>
              <w:rPr>
                <w:rFonts w:cs="Arial"/>
                <w:bCs/>
              </w:rPr>
              <w:id w:val="18208903"/>
              <w:placeholder>
                <w:docPart w:val="DefaultPlaceholder_-1854013440"/>
              </w:placeholder>
              <w:showingPlcHdr/>
            </w:sdtPr>
            <w:sdtEndPr/>
            <w:sdtContent>
              <w:p w14:paraId="3FEF5A83" w14:textId="10800E35" w:rsidR="0046398B" w:rsidRPr="00C9115B" w:rsidRDefault="0046398B" w:rsidP="0046398B">
                <w:pPr>
                  <w:rPr>
                    <w:rFonts w:cs="Arial"/>
                    <w:bCs/>
                  </w:rPr>
                </w:pPr>
                <w:r w:rsidRPr="0033682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224" w:type="dxa"/>
          </w:tcPr>
          <w:p w14:paraId="51CD420A" w14:textId="77777777" w:rsidR="00F55AF8" w:rsidRDefault="0046398B" w:rsidP="008C458F">
            <w:pPr>
              <w:rPr>
                <w:rFonts w:cs="Arial"/>
                <w:b/>
              </w:rPr>
            </w:pPr>
            <w:r w:rsidRPr="00C9115B">
              <w:rPr>
                <w:rFonts w:cs="Arial"/>
                <w:b/>
              </w:rPr>
              <w:t>Geschlecht:</w:t>
            </w:r>
          </w:p>
          <w:p w14:paraId="58F0220A" w14:textId="384F35BC" w:rsidR="0046398B" w:rsidRPr="005700C4" w:rsidRDefault="0046398B" w:rsidP="008C458F">
            <w:pPr>
              <w:rPr>
                <w:rFonts w:cs="Arial"/>
              </w:rPr>
            </w:pPr>
            <w:r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303354969"/>
                <w:placeholder>
                  <w:docPart w:val="CB0CD5F1FB5F4F44AEEE6D4AEB654E86"/>
                </w:placeholder>
                <w:showingPlcHdr/>
              </w:sdtPr>
              <w:sdtEndPr/>
              <w:sdtContent>
                <w:r w:rsidRPr="005700C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C458F" w:rsidRPr="00C9115B" w14:paraId="5459D2EA" w14:textId="2B9B74C3" w:rsidTr="0006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8"/>
        </w:trPr>
        <w:tc>
          <w:tcPr>
            <w:tcW w:w="6232" w:type="dxa"/>
            <w:gridSpan w:val="3"/>
          </w:tcPr>
          <w:p w14:paraId="37AD8F8F" w14:textId="77777777" w:rsidR="0046398B" w:rsidRPr="00060CF2" w:rsidRDefault="008C458F" w:rsidP="00342617">
            <w:pPr>
              <w:rPr>
                <w:b/>
              </w:rPr>
            </w:pPr>
            <w:r w:rsidRPr="00060CF2">
              <w:rPr>
                <w:b/>
              </w:rPr>
              <w:t>Dauerhaft wohnhaft bei:</w:t>
            </w:r>
            <w:r w:rsidR="0046398B" w:rsidRPr="00060CF2">
              <w:rPr>
                <w:b/>
                <w:sz w:val="18"/>
                <w:szCs w:val="18"/>
              </w:rPr>
              <w:t xml:space="preserve"> </w:t>
            </w:r>
          </w:p>
          <w:p w14:paraId="2516A140" w14:textId="77777777" w:rsidR="00F55AF8" w:rsidRPr="00060CF2" w:rsidRDefault="0046398B" w:rsidP="00342617">
            <w:r w:rsidRPr="00060CF2">
              <w:t>(z.B. Eltern, einem Elternteil, Wohngruppe)</w:t>
            </w:r>
          </w:p>
          <w:p w14:paraId="57825A3C" w14:textId="7034D2F6" w:rsidR="008C458F" w:rsidRPr="00F55AF8" w:rsidRDefault="001E7544" w:rsidP="008902FE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-40445961"/>
                <w:placeholder>
                  <w:docPart w:val="ECAF7E03397547AC8F8A88913BF8A622"/>
                </w:placeholder>
                <w:showingPlcHdr/>
              </w:sdtPr>
              <w:sdtEndPr/>
              <w:sdtContent>
                <w:r w:rsidR="00782DA1" w:rsidRPr="00060CF2">
                  <w:t>Klicken oder tippen Sie hier, um Text einzugeben.</w:t>
                </w:r>
              </w:sdtContent>
            </w:sdt>
          </w:p>
          <w:p w14:paraId="563DCB35" w14:textId="20E6FBB8" w:rsidR="008C458F" w:rsidRPr="00342617" w:rsidRDefault="008C458F" w:rsidP="00342617"/>
        </w:tc>
        <w:tc>
          <w:tcPr>
            <w:tcW w:w="4224" w:type="dxa"/>
          </w:tcPr>
          <w:p w14:paraId="152709E8" w14:textId="77777777" w:rsidR="0046398B" w:rsidRDefault="008C458F" w:rsidP="008902FE">
            <w:pPr>
              <w:rPr>
                <w:rFonts w:cs="Arial"/>
                <w:b/>
              </w:rPr>
            </w:pPr>
            <w:r w:rsidRPr="00C9115B">
              <w:rPr>
                <w:rFonts w:cs="Arial"/>
                <w:b/>
              </w:rPr>
              <w:t>Weiter</w:t>
            </w:r>
            <w:r w:rsidR="00794B8C" w:rsidRPr="00C9115B">
              <w:rPr>
                <w:rFonts w:cs="Arial"/>
                <w:b/>
              </w:rPr>
              <w:t>e</w:t>
            </w:r>
            <w:r w:rsidRPr="00C9115B">
              <w:rPr>
                <w:rFonts w:cs="Arial"/>
                <w:b/>
              </w:rPr>
              <w:t xml:space="preserve"> regelmäßige Aufenthalte mit Betreuungsanteilen:</w:t>
            </w:r>
            <w:r w:rsidR="00337A4F" w:rsidRPr="00081267">
              <w:rPr>
                <w:rFonts w:cs="Arial"/>
                <w:b/>
              </w:rPr>
              <w:t xml:space="preserve"> </w:t>
            </w:r>
          </w:p>
          <w:p w14:paraId="6ED3396E" w14:textId="77777777" w:rsidR="00F55AF8" w:rsidRDefault="0046398B" w:rsidP="008902FE">
            <w:pPr>
              <w:rPr>
                <w:rFonts w:cs="Arial"/>
                <w:sz w:val="18"/>
                <w:szCs w:val="18"/>
              </w:rPr>
            </w:pPr>
            <w:r w:rsidRPr="00C9115B">
              <w:rPr>
                <w:rFonts w:cs="Arial"/>
                <w:sz w:val="18"/>
                <w:szCs w:val="18"/>
              </w:rPr>
              <w:t>(z.B. Kindertagesstätte, Großeltern, erw. Geschwistern)</w:t>
            </w:r>
          </w:p>
          <w:p w14:paraId="04A038C6" w14:textId="13D1B32B" w:rsidR="008C458F" w:rsidRPr="00C9115B" w:rsidRDefault="001E7544" w:rsidP="008902FE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2091583017"/>
                <w:placeholder>
                  <w:docPart w:val="F0542440114349A4B8B99C2173440398"/>
                </w:placeholder>
                <w:showingPlcHdr/>
              </w:sdtPr>
              <w:sdtEndPr/>
              <w:sdtContent>
                <w:r w:rsidR="00782DA1" w:rsidRPr="0033682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5DB2873" w14:textId="00336CB6" w:rsidR="008C458F" w:rsidRPr="00C9115B" w:rsidRDefault="008C458F" w:rsidP="008902FE">
            <w:pPr>
              <w:rPr>
                <w:rFonts w:cs="Arial"/>
              </w:rPr>
            </w:pPr>
          </w:p>
        </w:tc>
      </w:tr>
      <w:tr w:rsidR="006B4A8E" w:rsidRPr="00C9115B" w14:paraId="60BA38DA" w14:textId="77777777" w:rsidTr="00060CF2">
        <w:trPr>
          <w:trHeight w:val="705"/>
        </w:trPr>
        <w:tc>
          <w:tcPr>
            <w:tcW w:w="2895" w:type="dxa"/>
            <w:gridSpan w:val="2"/>
          </w:tcPr>
          <w:p w14:paraId="0DEE9091" w14:textId="77777777" w:rsidR="006B4A8E" w:rsidRPr="00060CF2" w:rsidRDefault="006B4A8E" w:rsidP="006B4A8E">
            <w:pPr>
              <w:rPr>
                <w:rFonts w:cs="Arial"/>
                <w:b/>
                <w:bCs/>
              </w:rPr>
            </w:pPr>
            <w:r w:rsidRPr="00060CF2">
              <w:rPr>
                <w:rFonts w:cs="Arial"/>
                <w:b/>
              </w:rPr>
              <w:t>Familienstand der Eltern</w:t>
            </w:r>
            <w:r w:rsidR="00F356F3" w:rsidRPr="00060CF2">
              <w:rPr>
                <w:rFonts w:cs="Arial"/>
                <w:b/>
              </w:rPr>
              <w:t>:</w:t>
            </w:r>
          </w:p>
          <w:sdt>
            <w:sdtPr>
              <w:rPr>
                <w:rFonts w:cs="Arial"/>
              </w:rPr>
              <w:id w:val="186266895"/>
              <w:placeholder>
                <w:docPart w:val="DefaultPlaceholder_-1854013440"/>
              </w:placeholder>
              <w:showingPlcHdr/>
            </w:sdtPr>
            <w:sdtEndPr/>
            <w:sdtContent>
              <w:p w14:paraId="37B47923" w14:textId="62B0BD3C" w:rsidR="00782DA1" w:rsidRPr="00C9115B" w:rsidRDefault="00012F3F" w:rsidP="006B4A8E">
                <w:pPr>
                  <w:rPr>
                    <w:rFonts w:cs="Arial"/>
                  </w:rPr>
                </w:pPr>
                <w:r w:rsidRPr="00012F3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7561" w:type="dxa"/>
            <w:gridSpan w:val="2"/>
          </w:tcPr>
          <w:p w14:paraId="219809BC" w14:textId="315882CF" w:rsidR="00012F3F" w:rsidRDefault="006B4A8E" w:rsidP="006B4A8E">
            <w:pPr>
              <w:rPr>
                <w:rFonts w:cs="Arial"/>
                <w:b/>
              </w:rPr>
            </w:pPr>
            <w:r w:rsidRPr="00C9115B">
              <w:rPr>
                <w:rFonts w:cs="Arial"/>
                <w:b/>
              </w:rPr>
              <w:t xml:space="preserve">Beruf(e) der </w:t>
            </w:r>
            <w:r w:rsidR="00324837" w:rsidRPr="00C9115B">
              <w:rPr>
                <w:rFonts w:cs="Arial"/>
                <w:b/>
              </w:rPr>
              <w:t>Personensorgeberechtigten</w:t>
            </w:r>
            <w:r w:rsidR="00934F8C" w:rsidRPr="00C9115B">
              <w:rPr>
                <w:rFonts w:cs="Arial"/>
                <w:b/>
                <w:vertAlign w:val="superscript"/>
              </w:rPr>
              <w:t>1</w:t>
            </w:r>
            <w:r w:rsidR="00324837" w:rsidRPr="00C9115B">
              <w:rPr>
                <w:rFonts w:cs="Arial"/>
                <w:b/>
              </w:rPr>
              <w:t xml:space="preserve"> (PSB)</w:t>
            </w:r>
            <w:r w:rsidR="00F356F3" w:rsidRPr="00C9115B">
              <w:rPr>
                <w:rFonts w:cs="Arial"/>
                <w:b/>
              </w:rPr>
              <w:t>:</w:t>
            </w:r>
          </w:p>
          <w:sdt>
            <w:sdtPr>
              <w:rPr>
                <w:rFonts w:cs="Arial"/>
              </w:rPr>
              <w:id w:val="-421715900"/>
              <w:placeholder>
                <w:docPart w:val="DefaultPlaceholder_-1854013440"/>
              </w:placeholder>
              <w:showingPlcHdr/>
            </w:sdtPr>
            <w:sdtEndPr/>
            <w:sdtContent>
              <w:p w14:paraId="2B9F1B23" w14:textId="1004CCB9" w:rsidR="006B4A8E" w:rsidRPr="00012F3F" w:rsidRDefault="00012F3F" w:rsidP="00012F3F">
                <w:pPr>
                  <w:rPr>
                    <w:rFonts w:cs="Arial"/>
                  </w:rPr>
                </w:pPr>
                <w:r w:rsidRPr="0033682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34F8C" w:rsidRPr="00C9115B" w14:paraId="7E3F7CC0" w14:textId="3AFBB268" w:rsidTr="0006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tcW w:w="2895" w:type="dxa"/>
            <w:gridSpan w:val="2"/>
          </w:tcPr>
          <w:p w14:paraId="4E6B12FE" w14:textId="77777777" w:rsidR="00237A70" w:rsidRPr="00060CF2" w:rsidRDefault="00934F8C" w:rsidP="006B4A8E">
            <w:pPr>
              <w:rPr>
                <w:rFonts w:cs="Arial"/>
                <w:b/>
                <w:bCs/>
              </w:rPr>
            </w:pPr>
            <w:r w:rsidRPr="00060CF2">
              <w:rPr>
                <w:rFonts w:cs="Arial"/>
                <w:b/>
              </w:rPr>
              <w:t>Staatsangehörigkeit der Eltern:</w:t>
            </w:r>
          </w:p>
          <w:p w14:paraId="4EB3911B" w14:textId="6BD1104C" w:rsidR="00934F8C" w:rsidRPr="00C9115B" w:rsidRDefault="001E7544" w:rsidP="006B4A8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09491102"/>
                <w:placeholder>
                  <w:docPart w:val="DefaultPlaceholder_-1854013440"/>
                </w:placeholder>
              </w:sdtPr>
              <w:sdtEndPr/>
              <w:sdtContent>
                <w:r w:rsidR="003A499F">
                  <w:rPr>
                    <w:rFonts w:cs="Arial"/>
                  </w:rPr>
                  <w:t xml:space="preserve"> </w:t>
                </w:r>
              </w:sdtContent>
            </w:sdt>
            <w:sdt>
              <w:sdtPr>
                <w:rPr>
                  <w:rFonts w:cs="Arial"/>
                </w:rPr>
                <w:id w:val="-24719293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="00251E37" w:rsidRPr="00251E37">
                  <w:rPr>
                    <w:rStyle w:val="Platzhaltertext"/>
                  </w:rPr>
                  <w:t>Klicken oder tippen Sie hier, um Text einzugeben.</w:t>
                </w:r>
                <w:bookmarkEnd w:id="0"/>
              </w:sdtContent>
            </w:sdt>
          </w:p>
        </w:tc>
        <w:tc>
          <w:tcPr>
            <w:tcW w:w="3337" w:type="dxa"/>
          </w:tcPr>
          <w:p w14:paraId="59D29232" w14:textId="6C88EA09" w:rsidR="00934F8C" w:rsidRPr="00C9115B" w:rsidRDefault="001E7544" w:rsidP="00F55AF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98565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2D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55AF8">
              <w:rPr>
                <w:rFonts w:cs="Arial"/>
                <w:b/>
              </w:rPr>
              <w:t xml:space="preserve"> </w:t>
            </w:r>
            <w:r w:rsidR="00934F8C" w:rsidRPr="00C9115B">
              <w:rPr>
                <w:rFonts w:cs="Arial"/>
                <w:b/>
              </w:rPr>
              <w:t>Dolmetscher*in/Sprach-, bzw. Kulturmittler*in empfohlen/notwendig</w:t>
            </w:r>
          </w:p>
        </w:tc>
        <w:tc>
          <w:tcPr>
            <w:tcW w:w="4224" w:type="dxa"/>
          </w:tcPr>
          <w:p w14:paraId="55CE2018" w14:textId="77777777" w:rsidR="00237A70" w:rsidRDefault="00934F8C" w:rsidP="00934F8C">
            <w:pPr>
              <w:rPr>
                <w:rFonts w:cs="Arial"/>
                <w:b/>
              </w:rPr>
            </w:pPr>
            <w:r w:rsidRPr="00C9115B">
              <w:rPr>
                <w:rFonts w:cs="Arial"/>
                <w:b/>
              </w:rPr>
              <w:t>Zeitraum der Beobachtung</w:t>
            </w:r>
            <w:r w:rsidR="00251E37">
              <w:rPr>
                <w:rFonts w:cs="Arial"/>
                <w:b/>
              </w:rPr>
              <w:t xml:space="preserve"> von</w:t>
            </w:r>
            <w:r w:rsidR="00237A70">
              <w:rPr>
                <w:rFonts w:cs="Arial"/>
                <w:b/>
              </w:rPr>
              <w:t>:</w:t>
            </w:r>
          </w:p>
          <w:p w14:paraId="43772ECE" w14:textId="5C6C0242" w:rsidR="00237A70" w:rsidRDefault="001E7544" w:rsidP="00934F8C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310782685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51E37" w:rsidRPr="00DB5107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251E37">
              <w:rPr>
                <w:rFonts w:cs="Arial"/>
                <w:b/>
              </w:rPr>
              <w:t xml:space="preserve"> </w:t>
            </w:r>
            <w:r w:rsidR="00237A70">
              <w:rPr>
                <w:rFonts w:cs="Arial"/>
                <w:b/>
              </w:rPr>
              <w:t>b</w:t>
            </w:r>
            <w:r w:rsidR="00251E37">
              <w:rPr>
                <w:rFonts w:cs="Arial"/>
                <w:b/>
              </w:rPr>
              <w:t>is</w:t>
            </w:r>
            <w:r w:rsidR="00237A70">
              <w:rPr>
                <w:rFonts w:cs="Arial"/>
                <w:b/>
              </w:rPr>
              <w:t>:</w:t>
            </w:r>
          </w:p>
          <w:p w14:paraId="64F81546" w14:textId="029C5BB7" w:rsidR="00934F8C" w:rsidRPr="00C9115B" w:rsidRDefault="00251E37" w:rsidP="00934F8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953312866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B5107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6B4A8E" w:rsidRPr="00C9115B" w14:paraId="15136FFD" w14:textId="77777777" w:rsidTr="00060CF2">
        <w:trPr>
          <w:trHeight w:val="1406"/>
        </w:trPr>
        <w:tc>
          <w:tcPr>
            <w:tcW w:w="10456" w:type="dxa"/>
            <w:gridSpan w:val="4"/>
          </w:tcPr>
          <w:p w14:paraId="455F661C" w14:textId="3AB8F5C8" w:rsidR="006B4A8E" w:rsidRPr="00060CF2" w:rsidRDefault="006B4A8E" w:rsidP="006B4A8E">
            <w:pPr>
              <w:rPr>
                <w:rFonts w:cs="Arial"/>
                <w:b/>
                <w:bCs/>
              </w:rPr>
            </w:pPr>
            <w:r w:rsidRPr="00060CF2">
              <w:rPr>
                <w:rFonts w:cs="Arial"/>
                <w:b/>
              </w:rPr>
              <w:t>Angaben zu</w:t>
            </w:r>
            <w:r w:rsidR="004D4EA1" w:rsidRPr="00060CF2">
              <w:rPr>
                <w:rFonts w:cs="Arial"/>
                <w:b/>
              </w:rPr>
              <w:t xml:space="preserve"> </w:t>
            </w:r>
            <w:r w:rsidRPr="00060CF2">
              <w:rPr>
                <w:rFonts w:cs="Arial"/>
                <w:b/>
              </w:rPr>
              <w:t>Geschwistern</w:t>
            </w:r>
            <w:r w:rsidR="00D800A4" w:rsidRPr="00060CF2">
              <w:rPr>
                <w:rFonts w:cs="Arial"/>
                <w:b/>
              </w:rPr>
              <w:t xml:space="preserve"> </w:t>
            </w:r>
            <w:r w:rsidR="00F356F3" w:rsidRPr="00060CF2">
              <w:rPr>
                <w:rFonts w:cs="Arial"/>
                <w:b/>
              </w:rPr>
              <w:t>(</w:t>
            </w:r>
            <w:r w:rsidRPr="00060CF2">
              <w:rPr>
                <w:rFonts w:cs="Arial"/>
                <w:b/>
              </w:rPr>
              <w:t>Alter</w:t>
            </w:r>
            <w:r w:rsidR="00D800A4" w:rsidRPr="00060CF2">
              <w:rPr>
                <w:rFonts w:cs="Arial"/>
                <w:b/>
              </w:rPr>
              <w:t xml:space="preserve"> und</w:t>
            </w:r>
            <w:r w:rsidRPr="00060CF2">
              <w:rPr>
                <w:rFonts w:cs="Arial"/>
                <w:b/>
              </w:rPr>
              <w:t xml:space="preserve"> Geschlecht</w:t>
            </w:r>
            <w:r w:rsidR="00F356F3" w:rsidRPr="00060CF2">
              <w:rPr>
                <w:rFonts w:cs="Arial"/>
                <w:b/>
              </w:rPr>
              <w:t>)</w:t>
            </w:r>
            <w:r w:rsidRPr="00060CF2">
              <w:rPr>
                <w:rFonts w:cs="Arial"/>
                <w:b/>
              </w:rPr>
              <w:t>:</w:t>
            </w:r>
          </w:p>
          <w:sdt>
            <w:sdtPr>
              <w:rPr>
                <w:rFonts w:cs="Arial"/>
              </w:rPr>
              <w:id w:val="-1782094907"/>
              <w:placeholder>
                <w:docPart w:val="BCA3F247EEC248F48DAC7CEECF80E4BC"/>
              </w:placeholder>
              <w:showingPlcHdr/>
            </w:sdtPr>
            <w:sdtEndPr/>
            <w:sdtContent>
              <w:p w14:paraId="4A4127C9" w14:textId="6C981CFC" w:rsidR="006B4A8E" w:rsidRPr="00337A4F" w:rsidRDefault="00251E37" w:rsidP="006B4A8E">
                <w:pPr>
                  <w:rPr>
                    <w:rFonts w:cs="Arial"/>
                    <w:bCs/>
                  </w:rPr>
                </w:pPr>
                <w:r w:rsidRPr="00D32CD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C022FC8" w14:textId="5AEFE665" w:rsidR="006B4A8E" w:rsidRPr="00C9115B" w:rsidRDefault="006B4A8E" w:rsidP="006B4A8E">
            <w:pPr>
              <w:rPr>
                <w:rFonts w:cs="Arial"/>
              </w:rPr>
            </w:pPr>
          </w:p>
          <w:p w14:paraId="40668942" w14:textId="38AC7747" w:rsidR="006B4A8E" w:rsidRPr="00C9115B" w:rsidRDefault="006B4A8E" w:rsidP="006B4A8E">
            <w:pPr>
              <w:rPr>
                <w:rFonts w:cs="Arial"/>
              </w:rPr>
            </w:pPr>
          </w:p>
          <w:p w14:paraId="4B68B183" w14:textId="3213EA71" w:rsidR="006B4A8E" w:rsidRPr="00C9115B" w:rsidRDefault="006B4A8E" w:rsidP="006B4A8E">
            <w:pPr>
              <w:rPr>
                <w:rFonts w:cs="Arial"/>
              </w:rPr>
            </w:pPr>
          </w:p>
          <w:p w14:paraId="4115AEF1" w14:textId="77777777" w:rsidR="006B4A8E" w:rsidRPr="00C9115B" w:rsidRDefault="006B4A8E" w:rsidP="006B4A8E">
            <w:pPr>
              <w:rPr>
                <w:rFonts w:cs="Arial"/>
                <w:b/>
                <w:bCs/>
              </w:rPr>
            </w:pPr>
          </w:p>
          <w:p w14:paraId="4FE16603" w14:textId="0E7E6752" w:rsidR="006B4A8E" w:rsidRPr="00C9115B" w:rsidRDefault="001E7544" w:rsidP="00237A70">
            <w:pPr>
              <w:ind w:left="22"/>
              <w:rPr>
                <w:rFonts w:cs="Arial"/>
              </w:rPr>
            </w:pPr>
            <w:sdt>
              <w:sdtPr>
                <w:rPr>
                  <w:rFonts w:cs="Arial"/>
                </w:rPr>
                <w:id w:val="104904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F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7A70">
              <w:rPr>
                <w:rFonts w:cs="Arial"/>
              </w:rPr>
              <w:t xml:space="preserve"> </w:t>
            </w:r>
            <w:r w:rsidR="006B4A8E" w:rsidRPr="00C9115B">
              <w:rPr>
                <w:rFonts w:cs="Arial"/>
              </w:rPr>
              <w:t xml:space="preserve">Geschwisterkind(er) auch von </w:t>
            </w:r>
            <w:r w:rsidR="0036345A">
              <w:rPr>
                <w:rFonts w:cs="Arial"/>
              </w:rPr>
              <w:t xml:space="preserve">möglicher </w:t>
            </w:r>
            <w:r w:rsidR="006B4A8E" w:rsidRPr="00C9115B">
              <w:rPr>
                <w:rFonts w:cs="Arial"/>
              </w:rPr>
              <w:t>K</w:t>
            </w:r>
            <w:r w:rsidR="006921AF" w:rsidRPr="00C9115B">
              <w:rPr>
                <w:rFonts w:cs="Arial"/>
              </w:rPr>
              <w:t>indeswohlgefährdung</w:t>
            </w:r>
            <w:r w:rsidR="006B4A8E" w:rsidRPr="00C9115B">
              <w:rPr>
                <w:rFonts w:cs="Arial"/>
              </w:rPr>
              <w:t xml:space="preserve"> betroffen</w:t>
            </w:r>
            <w:r w:rsidR="00867D1E" w:rsidRPr="00C9115B">
              <w:rPr>
                <w:rFonts w:cs="Arial"/>
              </w:rPr>
              <w:t>.</w:t>
            </w:r>
          </w:p>
        </w:tc>
      </w:tr>
    </w:tbl>
    <w:p w14:paraId="5ADADFF2" w14:textId="1560AB8E" w:rsidR="007F65D8" w:rsidRPr="00C9115B" w:rsidRDefault="007F65D8" w:rsidP="008902FE">
      <w:pPr>
        <w:rPr>
          <w:rFonts w:cs="Arial"/>
        </w:rPr>
      </w:pPr>
    </w:p>
    <w:tbl>
      <w:tblPr>
        <w:tblStyle w:val="EinfacheTabelle1"/>
        <w:tblW w:w="5000" w:type="pct"/>
        <w:tblLook w:val="0400" w:firstRow="0" w:lastRow="0" w:firstColumn="0" w:lastColumn="0" w:noHBand="0" w:noVBand="1"/>
      </w:tblPr>
      <w:tblGrid>
        <w:gridCol w:w="3952"/>
        <w:gridCol w:w="5115"/>
        <w:gridCol w:w="1389"/>
      </w:tblGrid>
      <w:tr w:rsidR="00FB5F56" w:rsidRPr="00C9115B" w14:paraId="33119908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5000" w:type="pct"/>
            <w:gridSpan w:val="3"/>
          </w:tcPr>
          <w:p w14:paraId="0DD8CF43" w14:textId="0605DD82" w:rsidR="00FB5F56" w:rsidRPr="00681A73" w:rsidRDefault="008606C4" w:rsidP="00AA2689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81A73">
              <w:rPr>
                <w:rFonts w:cs="Arial"/>
                <w:b/>
                <w:sz w:val="28"/>
                <w:szCs w:val="28"/>
              </w:rPr>
              <w:t xml:space="preserve">Beobachtungen und </w:t>
            </w:r>
            <w:r w:rsidR="00FB5F56" w:rsidRPr="00681A73">
              <w:rPr>
                <w:rFonts w:cs="Arial"/>
                <w:b/>
                <w:sz w:val="28"/>
                <w:szCs w:val="28"/>
              </w:rPr>
              <w:t>Verhalten</w:t>
            </w:r>
            <w:r w:rsidR="009572B6" w:rsidRPr="00681A73">
              <w:rPr>
                <w:rFonts w:cs="Arial"/>
                <w:b/>
                <w:sz w:val="28"/>
                <w:szCs w:val="28"/>
              </w:rPr>
              <w:t>sweisen</w:t>
            </w:r>
            <w:r w:rsidR="00FB5F56" w:rsidRPr="00681A73">
              <w:rPr>
                <w:rFonts w:cs="Arial"/>
                <w:b/>
                <w:sz w:val="28"/>
                <w:szCs w:val="28"/>
              </w:rPr>
              <w:t xml:space="preserve"> des Kindes</w:t>
            </w:r>
            <w:r w:rsidRPr="00681A73">
              <w:rPr>
                <w:rFonts w:cs="Arial"/>
                <w:b/>
                <w:sz w:val="28"/>
                <w:szCs w:val="28"/>
              </w:rPr>
              <w:t>/</w:t>
            </w:r>
            <w:r w:rsidR="0036345A" w:rsidRPr="00681A73">
              <w:rPr>
                <w:rFonts w:cs="Arial"/>
                <w:b/>
                <w:sz w:val="28"/>
                <w:szCs w:val="28"/>
              </w:rPr>
              <w:t>der jugendlichen Person</w:t>
            </w:r>
            <w:r w:rsidRPr="00681A73">
              <w:rPr>
                <w:rFonts w:cs="Arial"/>
                <w:b/>
                <w:sz w:val="28"/>
                <w:szCs w:val="28"/>
              </w:rPr>
              <w:t>,</w:t>
            </w:r>
            <w:r w:rsidR="00FB5F56" w:rsidRPr="00681A73">
              <w:rPr>
                <w:rFonts w:cs="Arial"/>
                <w:b/>
                <w:sz w:val="28"/>
                <w:szCs w:val="28"/>
              </w:rPr>
              <w:t xml:space="preserve"> die auf eine </w:t>
            </w:r>
            <w:r w:rsidR="006E4928" w:rsidRPr="00681A73">
              <w:rPr>
                <w:rFonts w:cs="Arial"/>
                <w:b/>
                <w:sz w:val="28"/>
                <w:szCs w:val="28"/>
              </w:rPr>
              <w:t>Kindeswohlgefährdung (</w:t>
            </w:r>
            <w:r w:rsidR="00FB5F56" w:rsidRPr="00681A73">
              <w:rPr>
                <w:rFonts w:cs="Arial"/>
                <w:b/>
                <w:sz w:val="28"/>
                <w:szCs w:val="28"/>
              </w:rPr>
              <w:t>KWG</w:t>
            </w:r>
            <w:r w:rsidR="006E4928" w:rsidRPr="00681A73">
              <w:rPr>
                <w:rFonts w:cs="Arial"/>
                <w:b/>
                <w:sz w:val="28"/>
                <w:szCs w:val="28"/>
              </w:rPr>
              <w:t>)</w:t>
            </w:r>
            <w:r w:rsidR="00FB5F56" w:rsidRPr="00681A73">
              <w:rPr>
                <w:rFonts w:cs="Arial"/>
                <w:b/>
                <w:sz w:val="28"/>
                <w:szCs w:val="28"/>
              </w:rPr>
              <w:t xml:space="preserve"> hindeuten könnten</w:t>
            </w:r>
          </w:p>
          <w:p w14:paraId="5193EDAB" w14:textId="7FD29451" w:rsidR="008606C4" w:rsidRPr="00C9115B" w:rsidRDefault="008606C4" w:rsidP="00AA2689">
            <w:pPr>
              <w:jc w:val="center"/>
              <w:rPr>
                <w:rFonts w:cs="Arial"/>
                <w:sz w:val="18"/>
                <w:szCs w:val="18"/>
              </w:rPr>
            </w:pPr>
            <w:r w:rsidRPr="00C9115B">
              <w:rPr>
                <w:rFonts w:cs="Arial"/>
                <w:sz w:val="18"/>
                <w:szCs w:val="18"/>
              </w:rPr>
              <w:t>(</w:t>
            </w:r>
            <w:r w:rsidR="005364D1" w:rsidRPr="00C9115B">
              <w:rPr>
                <w:rFonts w:cs="Arial"/>
                <w:sz w:val="18"/>
                <w:szCs w:val="18"/>
              </w:rPr>
              <w:t>s</w:t>
            </w:r>
            <w:r w:rsidRPr="00C9115B">
              <w:rPr>
                <w:rFonts w:cs="Arial"/>
                <w:sz w:val="18"/>
                <w:szCs w:val="18"/>
              </w:rPr>
              <w:t>iehe auch Beispiele in der Legende</w:t>
            </w:r>
            <w:r w:rsidR="001E441A" w:rsidRPr="00C9115B">
              <w:rPr>
                <w:rFonts w:cs="Arial"/>
                <w:sz w:val="18"/>
                <w:szCs w:val="18"/>
              </w:rPr>
              <w:t>)</w:t>
            </w:r>
          </w:p>
        </w:tc>
      </w:tr>
      <w:tr w:rsidR="00FB5F56" w:rsidRPr="00C9115B" w14:paraId="3FF20F2B" w14:textId="77777777" w:rsidTr="00681A73">
        <w:trPr>
          <w:trHeight w:val="240"/>
        </w:trPr>
        <w:tc>
          <w:tcPr>
            <w:tcW w:w="5000" w:type="pct"/>
            <w:gridSpan w:val="3"/>
          </w:tcPr>
          <w:p w14:paraId="45288E90" w14:textId="7B1A7A7A" w:rsidR="00FB5F56" w:rsidRPr="00C9115B" w:rsidRDefault="00FB5F56" w:rsidP="002F42E8">
            <w:pPr>
              <w:rPr>
                <w:rFonts w:cs="Arial"/>
                <w:sz w:val="18"/>
                <w:szCs w:val="18"/>
              </w:rPr>
            </w:pPr>
            <w:r w:rsidRPr="00C9115B">
              <w:rPr>
                <w:rFonts w:cs="Arial"/>
              </w:rPr>
              <w:t xml:space="preserve">                </w:t>
            </w:r>
            <w:r w:rsidR="00E278A6" w:rsidRPr="00C9115B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C9115B">
              <w:rPr>
                <w:rFonts w:cs="Arial"/>
              </w:rPr>
              <w:t xml:space="preserve"> </w:t>
            </w:r>
            <w:r w:rsidR="002008B6" w:rsidRPr="00C9115B">
              <w:rPr>
                <w:rFonts w:cs="Arial"/>
              </w:rPr>
              <w:t xml:space="preserve">                                                           </w:t>
            </w:r>
            <w:r w:rsidRPr="00C9115B">
              <w:rPr>
                <w:rFonts w:cs="Arial"/>
              </w:rPr>
              <w:t xml:space="preserve"> </w:t>
            </w:r>
            <w:r w:rsidR="002008B6" w:rsidRPr="00C9115B">
              <w:rPr>
                <w:rFonts w:cs="Arial"/>
              </w:rPr>
              <w:t xml:space="preserve">                                                                 </w:t>
            </w:r>
            <w:r w:rsidR="002008B6" w:rsidRPr="00C9115B">
              <w:rPr>
                <w:rFonts w:cs="Arial"/>
                <w:color w:val="F2F2F2" w:themeColor="background1" w:themeShade="F2"/>
              </w:rPr>
              <w:t>X</w:t>
            </w:r>
            <w:r w:rsidR="002008B6" w:rsidRPr="00C9115B">
              <w:rPr>
                <w:rFonts w:cs="Arial"/>
              </w:rPr>
              <w:t xml:space="preserve">                                                            </w:t>
            </w:r>
            <w:r w:rsidR="00AA2689">
              <w:rPr>
                <w:rFonts w:cs="Arial"/>
              </w:rPr>
              <w:t xml:space="preserve"> </w:t>
            </w:r>
            <w:r w:rsidR="002008B6" w:rsidRPr="00AA2689">
              <w:rPr>
                <w:rFonts w:cs="Arial"/>
                <w:sz w:val="14"/>
                <w:szCs w:val="18"/>
              </w:rPr>
              <w:t xml:space="preserve">Ja </w:t>
            </w:r>
            <w:r w:rsidRPr="00AA2689">
              <w:rPr>
                <w:rFonts w:cs="Arial"/>
                <w:sz w:val="14"/>
                <w:szCs w:val="18"/>
              </w:rPr>
              <w:t>(ggf. Stichpunkte zu Beobachtungen, Erzählungen etc.)</w:t>
            </w:r>
            <w:r w:rsidR="00AA2689" w:rsidRPr="00AA2689">
              <w:rPr>
                <w:rFonts w:cs="Arial"/>
                <w:sz w:val="14"/>
                <w:szCs w:val="18"/>
              </w:rPr>
              <w:t xml:space="preserve">             </w:t>
            </w:r>
            <w:r w:rsidR="00AA2689">
              <w:rPr>
                <w:rFonts w:cs="Arial"/>
                <w:sz w:val="14"/>
                <w:szCs w:val="18"/>
              </w:rPr>
              <w:t xml:space="preserve">                     </w:t>
            </w:r>
            <w:r w:rsidR="002D4458">
              <w:rPr>
                <w:rFonts w:cs="Arial"/>
                <w:sz w:val="14"/>
                <w:szCs w:val="18"/>
              </w:rPr>
              <w:t>n</w:t>
            </w:r>
            <w:r w:rsidRPr="00AA2689">
              <w:rPr>
                <w:rFonts w:cs="Arial"/>
                <w:sz w:val="14"/>
                <w:szCs w:val="18"/>
              </w:rPr>
              <w:t xml:space="preserve">icht </w:t>
            </w:r>
            <w:r w:rsidR="002D4458">
              <w:rPr>
                <w:rFonts w:cs="Arial"/>
                <w:sz w:val="14"/>
                <w:szCs w:val="18"/>
              </w:rPr>
              <w:t>b</w:t>
            </w:r>
            <w:r w:rsidRPr="00AA2689">
              <w:rPr>
                <w:rFonts w:cs="Arial"/>
                <w:sz w:val="14"/>
                <w:szCs w:val="18"/>
              </w:rPr>
              <w:t>eobachtet</w:t>
            </w:r>
          </w:p>
        </w:tc>
      </w:tr>
      <w:tr w:rsidR="00FB5F56" w:rsidRPr="00C9115B" w14:paraId="17B0DC5C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tcW w:w="1890" w:type="pct"/>
          </w:tcPr>
          <w:p w14:paraId="443CAAD4" w14:textId="4C90E06F" w:rsidR="00B16F4D" w:rsidRPr="00681A73" w:rsidRDefault="008606C4" w:rsidP="002F42E8">
            <w:pPr>
              <w:rPr>
                <w:rFonts w:cs="Arial"/>
                <w:b/>
                <w:bCs/>
              </w:rPr>
            </w:pPr>
            <w:r w:rsidRPr="00681A73">
              <w:rPr>
                <w:rFonts w:cs="Arial"/>
                <w:b/>
              </w:rPr>
              <w:t>Äußeres Erscheinungsbild</w:t>
            </w:r>
          </w:p>
          <w:p w14:paraId="6672686C" w14:textId="77777777" w:rsidR="00FB5F56" w:rsidRPr="00C9115B" w:rsidRDefault="008606C4" w:rsidP="002F42E8">
            <w:pPr>
              <w:rPr>
                <w:rFonts w:cs="Arial"/>
              </w:rPr>
            </w:pPr>
            <w:r w:rsidRPr="00C9115B">
              <w:rPr>
                <w:rFonts w:cs="Arial"/>
                <w:sz w:val="18"/>
                <w:szCs w:val="18"/>
              </w:rPr>
              <w:t>(z.B. Kleidung, Körperpflege, Nahrung, Verletzungen)</w:t>
            </w:r>
          </w:p>
        </w:tc>
        <w:tc>
          <w:tcPr>
            <w:tcW w:w="2446" w:type="pct"/>
          </w:tcPr>
          <w:p w14:paraId="2CCE31C8" w14:textId="30768F14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212380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982540100"/>
                <w:placeholder>
                  <w:docPart w:val="75F12E4D10CC43AEBCB8623FC0211373"/>
                </w:placeholder>
                <w:showingPlcHdr/>
                <w15:color w:val="666699"/>
              </w:sdtPr>
              <w:sdtEndPr/>
              <w:sdtContent>
                <w:r w:rsidR="00782DA1" w:rsidRPr="0033682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E1CD62B" w14:textId="441A6D92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02440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43510EC8" w14:textId="2F9BED07" w:rsidR="00FB5F56" w:rsidRPr="00C9115B" w:rsidRDefault="00060CF2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19C289A1" w14:textId="77777777" w:rsidTr="00681A73">
        <w:trPr>
          <w:trHeight w:val="1055"/>
        </w:trPr>
        <w:tc>
          <w:tcPr>
            <w:tcW w:w="1890" w:type="pct"/>
          </w:tcPr>
          <w:p w14:paraId="770276C2" w14:textId="77777777" w:rsidR="00B16F4D" w:rsidRPr="00681A73" w:rsidRDefault="008606C4" w:rsidP="002F42E8">
            <w:pPr>
              <w:rPr>
                <w:rFonts w:cs="Arial"/>
                <w:b/>
                <w:bCs/>
              </w:rPr>
            </w:pPr>
            <w:r w:rsidRPr="00681A73">
              <w:rPr>
                <w:rFonts w:cs="Arial"/>
                <w:b/>
              </w:rPr>
              <w:t>Psychisches Erscheinungsbild</w:t>
            </w:r>
          </w:p>
          <w:p w14:paraId="3492D94D" w14:textId="77777777" w:rsidR="00FB5F56" w:rsidRPr="00C9115B" w:rsidRDefault="008606C4" w:rsidP="002F42E8">
            <w:pPr>
              <w:rPr>
                <w:rFonts w:cs="Arial"/>
                <w:sz w:val="18"/>
                <w:szCs w:val="18"/>
              </w:rPr>
            </w:pPr>
            <w:r w:rsidRPr="00C9115B">
              <w:rPr>
                <w:rFonts w:cs="Arial"/>
                <w:sz w:val="18"/>
                <w:szCs w:val="18"/>
              </w:rPr>
              <w:t>(z.B. weint viel, depressive Verstimmungen, apathisch,</w:t>
            </w:r>
            <w:r w:rsidR="00B16F4D" w:rsidRPr="00C9115B">
              <w:rPr>
                <w:rFonts w:cs="Arial"/>
                <w:sz w:val="18"/>
                <w:szCs w:val="18"/>
              </w:rPr>
              <w:t xml:space="preserve"> ängstlich, unruhig</w:t>
            </w:r>
            <w:r w:rsidRPr="00C9115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446" w:type="pct"/>
          </w:tcPr>
          <w:p w14:paraId="765D45A7" w14:textId="6DB828A3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205768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-1357035417"/>
                <w:placeholder>
                  <w:docPart w:val="7B8FF34BBFE14FF695B6C7F60EF934C1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926603135"/>
                    <w:placeholder>
                      <w:docPart w:val="5559A3D15E8241389B23C4768C4E40AC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00A73D50" w14:textId="6433A390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57420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2AE7CD7A" w14:textId="5A69C475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0270FCF3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tcW w:w="1890" w:type="pct"/>
          </w:tcPr>
          <w:p w14:paraId="5726AF54" w14:textId="77777777" w:rsidR="00B16F4D" w:rsidRPr="00681A73" w:rsidRDefault="008606C4" w:rsidP="002F42E8">
            <w:pPr>
              <w:rPr>
                <w:rFonts w:cs="Arial"/>
                <w:b/>
                <w:bCs/>
              </w:rPr>
            </w:pPr>
            <w:r w:rsidRPr="00681A73">
              <w:rPr>
                <w:rFonts w:cs="Arial"/>
                <w:b/>
              </w:rPr>
              <w:t xml:space="preserve">Sozialverhalten/Verhalten in der Gruppe </w:t>
            </w:r>
          </w:p>
          <w:p w14:paraId="022116CD" w14:textId="7CE31429" w:rsidR="00FB5F56" w:rsidRPr="00C9115B" w:rsidRDefault="008606C4" w:rsidP="002F42E8">
            <w:pPr>
              <w:rPr>
                <w:rFonts w:cs="Arial"/>
                <w:b/>
                <w:sz w:val="18"/>
                <w:szCs w:val="18"/>
              </w:rPr>
            </w:pPr>
            <w:r w:rsidRPr="00C9115B">
              <w:rPr>
                <w:rFonts w:cs="Arial"/>
                <w:sz w:val="18"/>
                <w:szCs w:val="18"/>
              </w:rPr>
              <w:t xml:space="preserve">(z.B. </w:t>
            </w:r>
            <w:r w:rsidR="00B16F4D" w:rsidRPr="00C9115B">
              <w:rPr>
                <w:rFonts w:cs="Arial"/>
                <w:sz w:val="18"/>
                <w:szCs w:val="18"/>
              </w:rPr>
              <w:t>zurückgezogen, isoliert, fremdverletzend, distanzlos)</w:t>
            </w:r>
          </w:p>
        </w:tc>
        <w:tc>
          <w:tcPr>
            <w:tcW w:w="2446" w:type="pct"/>
          </w:tcPr>
          <w:p w14:paraId="168D7892" w14:textId="5317F41A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29633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488633954"/>
                <w:placeholder>
                  <w:docPart w:val="998D5B224D72414A887838E3D0AE19B5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567959398"/>
                    <w:placeholder>
                      <w:docPart w:val="8662E06EAD0C4994A62EAE3EF126B102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4A747A35" w14:textId="490615BD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31832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718124E3" w14:textId="62001E2A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7EAC7FBB" w14:textId="77777777" w:rsidTr="00681A73">
        <w:trPr>
          <w:trHeight w:val="1124"/>
        </w:trPr>
        <w:tc>
          <w:tcPr>
            <w:tcW w:w="1890" w:type="pct"/>
          </w:tcPr>
          <w:p w14:paraId="43A499B8" w14:textId="77777777" w:rsidR="00FB5F56" w:rsidRPr="00681A73" w:rsidRDefault="00B16F4D" w:rsidP="002F42E8">
            <w:pPr>
              <w:rPr>
                <w:rFonts w:cs="Arial"/>
                <w:b/>
                <w:bCs/>
              </w:rPr>
            </w:pPr>
            <w:r w:rsidRPr="00681A73">
              <w:rPr>
                <w:rFonts w:cs="Arial"/>
                <w:b/>
              </w:rPr>
              <w:t>Selbstschädigendes Verhalten</w:t>
            </w:r>
          </w:p>
          <w:p w14:paraId="1CA9FE77" w14:textId="77777777" w:rsidR="00B16F4D" w:rsidRPr="00C9115B" w:rsidRDefault="00B16F4D" w:rsidP="002F42E8">
            <w:pPr>
              <w:rPr>
                <w:rFonts w:cs="Arial"/>
                <w:b/>
                <w:sz w:val="18"/>
                <w:szCs w:val="18"/>
              </w:rPr>
            </w:pPr>
            <w:r w:rsidRPr="00C9115B">
              <w:rPr>
                <w:rFonts w:cs="Arial"/>
                <w:sz w:val="18"/>
                <w:szCs w:val="18"/>
              </w:rPr>
              <w:t>(z.B. Selbstverletzungen, Suchtmittelkonsum, Essverhalten)</w:t>
            </w:r>
          </w:p>
        </w:tc>
        <w:tc>
          <w:tcPr>
            <w:tcW w:w="2446" w:type="pct"/>
          </w:tcPr>
          <w:p w14:paraId="1A18344B" w14:textId="501C521B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93170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4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42745744"/>
                <w:placeholder>
                  <w:docPart w:val="7E05D2A388574330BFEF20BB285C6F25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1657137945"/>
                    <w:placeholder>
                      <w:docPart w:val="0096DDA72CC54EF091C370E519E79B62"/>
                    </w:placeholder>
                    <w:showingPlcHdr/>
                    <w15:color w:val="666699"/>
                  </w:sdtPr>
                  <w:sdtEndPr/>
                  <w:sdtContent>
                    <w:r w:rsidR="00961AF6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4093E4CF" w14:textId="70DFA25D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66460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04BDC147" w14:textId="320E79A3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1CB691C6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tcW w:w="1890" w:type="pct"/>
          </w:tcPr>
          <w:p w14:paraId="3AAD18F4" w14:textId="5AC581E2" w:rsidR="00FB5F56" w:rsidRPr="00681A73" w:rsidRDefault="00B16F4D" w:rsidP="002F42E8">
            <w:pPr>
              <w:rPr>
                <w:rFonts w:cs="Arial"/>
                <w:b/>
                <w:bCs/>
              </w:rPr>
            </w:pPr>
            <w:r w:rsidRPr="00681A73">
              <w:rPr>
                <w:rFonts w:cs="Arial"/>
                <w:b/>
              </w:rPr>
              <w:lastRenderedPageBreak/>
              <w:t>Entwicklung</w:t>
            </w:r>
            <w:r w:rsidR="00A65C05" w:rsidRPr="00681A73">
              <w:rPr>
                <w:rFonts w:cs="Arial"/>
                <w:b/>
              </w:rPr>
              <w:t>sstand</w:t>
            </w:r>
          </w:p>
          <w:p w14:paraId="1DA31166" w14:textId="71203D78" w:rsidR="00B16F4D" w:rsidRPr="00C9115B" w:rsidRDefault="00B16F4D" w:rsidP="002F42E8">
            <w:pPr>
              <w:rPr>
                <w:rFonts w:cs="Arial"/>
                <w:b/>
                <w:sz w:val="18"/>
                <w:szCs w:val="18"/>
              </w:rPr>
            </w:pPr>
            <w:r w:rsidRPr="00C9115B">
              <w:rPr>
                <w:rFonts w:cs="Arial"/>
                <w:sz w:val="18"/>
                <w:szCs w:val="18"/>
              </w:rPr>
              <w:t>(z.B. körperlich</w:t>
            </w:r>
            <w:r w:rsidR="0036345A">
              <w:rPr>
                <w:rFonts w:cs="Arial"/>
                <w:sz w:val="18"/>
                <w:szCs w:val="18"/>
              </w:rPr>
              <w:t>/</w:t>
            </w:r>
            <w:r w:rsidRPr="00C9115B">
              <w:rPr>
                <w:rFonts w:cs="Arial"/>
                <w:sz w:val="18"/>
                <w:szCs w:val="18"/>
              </w:rPr>
              <w:t>sprachlich</w:t>
            </w:r>
            <w:r w:rsidR="00ED4EEE" w:rsidRPr="00C9115B">
              <w:rPr>
                <w:rFonts w:cs="Arial"/>
                <w:sz w:val="18"/>
                <w:szCs w:val="18"/>
              </w:rPr>
              <w:t xml:space="preserve"> auffällig</w:t>
            </w:r>
            <w:r w:rsidRPr="00C9115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446" w:type="pct"/>
          </w:tcPr>
          <w:p w14:paraId="01DC991B" w14:textId="3B8ECF4C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52471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150861264"/>
                <w:placeholder>
                  <w:docPart w:val="3A4DF1DBF651436E8EE4FC6B1FAA5717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1498334913"/>
                    <w:placeholder>
                      <w:docPart w:val="DD951548564E473EA3A0C796658D0575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13DF37D8" w14:textId="55DA5213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72950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756E1F60" w14:textId="443B681B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65C191DF" w14:textId="77777777" w:rsidTr="00681A73">
        <w:trPr>
          <w:trHeight w:val="1275"/>
        </w:trPr>
        <w:tc>
          <w:tcPr>
            <w:tcW w:w="1890" w:type="pct"/>
          </w:tcPr>
          <w:p w14:paraId="230321FD" w14:textId="77777777" w:rsidR="00FB5F56" w:rsidRPr="00681A73" w:rsidRDefault="001F392C" w:rsidP="002F42E8">
            <w:pPr>
              <w:rPr>
                <w:rFonts w:cs="Arial"/>
                <w:b/>
                <w:bCs/>
              </w:rPr>
            </w:pPr>
            <w:r w:rsidRPr="00681A73">
              <w:rPr>
                <w:rFonts w:cs="Arial"/>
                <w:b/>
              </w:rPr>
              <w:t>Schulische Situation</w:t>
            </w:r>
          </w:p>
          <w:p w14:paraId="4A3B9E35" w14:textId="59714F5D" w:rsidR="001F392C" w:rsidRPr="00C9115B" w:rsidRDefault="001F392C" w:rsidP="002F42E8">
            <w:pPr>
              <w:rPr>
                <w:rFonts w:cs="Arial"/>
                <w:b/>
                <w:sz w:val="18"/>
                <w:szCs w:val="18"/>
              </w:rPr>
            </w:pPr>
            <w:r w:rsidRPr="00C9115B">
              <w:rPr>
                <w:rFonts w:cs="Arial"/>
                <w:sz w:val="18"/>
                <w:szCs w:val="18"/>
              </w:rPr>
              <w:t xml:space="preserve">(z.B. Vermeidung, </w:t>
            </w:r>
            <w:r w:rsidR="00ED4EEE" w:rsidRPr="00C9115B">
              <w:rPr>
                <w:rFonts w:cs="Arial"/>
                <w:sz w:val="18"/>
                <w:szCs w:val="18"/>
              </w:rPr>
              <w:t xml:space="preserve">mangelndes </w:t>
            </w:r>
            <w:r w:rsidRPr="00C9115B">
              <w:rPr>
                <w:rFonts w:cs="Arial"/>
                <w:sz w:val="18"/>
                <w:szCs w:val="18"/>
              </w:rPr>
              <w:t>Lernverhalten</w:t>
            </w:r>
            <w:r w:rsidR="00ED4EEE" w:rsidRPr="00C9115B">
              <w:rPr>
                <w:rFonts w:cs="Arial"/>
                <w:sz w:val="18"/>
                <w:szCs w:val="18"/>
              </w:rPr>
              <w:t xml:space="preserve"> und/oder </w:t>
            </w:r>
            <w:r w:rsidRPr="00C9115B">
              <w:rPr>
                <w:rFonts w:cs="Arial"/>
                <w:sz w:val="18"/>
                <w:szCs w:val="18"/>
              </w:rPr>
              <w:t>Konzentration, Fehlstunden)</w:t>
            </w:r>
          </w:p>
        </w:tc>
        <w:tc>
          <w:tcPr>
            <w:tcW w:w="2446" w:type="pct"/>
          </w:tcPr>
          <w:p w14:paraId="41E9374B" w14:textId="2EC0AEA3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81475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977371977"/>
                <w:placeholder>
                  <w:docPart w:val="3A3BB6378B3A43DC875D5364755B0BC0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1997027920"/>
                    <w:placeholder>
                      <w:docPart w:val="11B7504FD6C44A65803C296F5948DF90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6C31330A" w14:textId="4897C164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970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367FF407" w14:textId="015EA16A" w:rsidR="00FB5F56" w:rsidRPr="00C9115B" w:rsidRDefault="00C9115B" w:rsidP="00C9115B">
                <w:pPr>
                  <w:ind w:left="360" w:right="-139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5617D79B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tcW w:w="1890" w:type="pct"/>
          </w:tcPr>
          <w:p w14:paraId="4E061657" w14:textId="72A7E844" w:rsidR="00FB5F56" w:rsidRPr="00681A73" w:rsidRDefault="00625CCD" w:rsidP="002F42E8">
            <w:pPr>
              <w:rPr>
                <w:rFonts w:cs="Arial"/>
                <w:b/>
              </w:rPr>
            </w:pPr>
            <w:r w:rsidRPr="00681A73">
              <w:rPr>
                <w:rFonts w:cs="Arial"/>
                <w:b/>
              </w:rPr>
              <w:t>Erzählungen/Berichte des Kindes/</w:t>
            </w:r>
            <w:r w:rsidR="0036345A" w:rsidRPr="00681A73">
              <w:rPr>
                <w:rFonts w:cs="Arial"/>
                <w:b/>
              </w:rPr>
              <w:t>der jugendlichen Person</w:t>
            </w:r>
          </w:p>
        </w:tc>
        <w:tc>
          <w:tcPr>
            <w:tcW w:w="2446" w:type="pct"/>
          </w:tcPr>
          <w:p w14:paraId="2129D8B8" w14:textId="3433B4AA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28801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30089839"/>
                <w:placeholder>
                  <w:docPart w:val="CBF63B458DBE4843A8976740725E96E7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505332014"/>
                    <w:placeholder>
                      <w:docPart w:val="E801E90E456C45D698B7FB205E480936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5A93EAE2" w14:textId="6F97894E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19056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77A6D3CA" w14:textId="478B61E2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F5C84" w:rsidRPr="00C9115B" w14:paraId="71F4E811" w14:textId="77777777" w:rsidTr="00681A73">
        <w:trPr>
          <w:trHeight w:val="1130"/>
        </w:trPr>
        <w:tc>
          <w:tcPr>
            <w:tcW w:w="1890" w:type="pct"/>
          </w:tcPr>
          <w:p w14:paraId="67F70112" w14:textId="2DCA1CB4" w:rsidR="00AF5C84" w:rsidRPr="00681A73" w:rsidRDefault="00AF5C84" w:rsidP="002F42E8">
            <w:pPr>
              <w:rPr>
                <w:rFonts w:cs="Arial"/>
                <w:b/>
              </w:rPr>
            </w:pPr>
            <w:r w:rsidRPr="00681A73">
              <w:rPr>
                <w:rFonts w:cs="Arial"/>
                <w:b/>
              </w:rPr>
              <w:t xml:space="preserve">Erzählungen/Berichte </w:t>
            </w:r>
            <w:r w:rsidR="00223733" w:rsidRPr="00681A73">
              <w:rPr>
                <w:rFonts w:cs="Arial"/>
                <w:b/>
              </w:rPr>
              <w:t>D</w:t>
            </w:r>
            <w:r w:rsidRPr="00681A73">
              <w:rPr>
                <w:rFonts w:cs="Arial"/>
                <w:b/>
              </w:rPr>
              <w:t>ritter</w:t>
            </w:r>
          </w:p>
        </w:tc>
        <w:tc>
          <w:tcPr>
            <w:tcW w:w="2446" w:type="pct"/>
          </w:tcPr>
          <w:p w14:paraId="3F9A5615" w14:textId="79FC58A5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83830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380840267"/>
                <w:placeholder>
                  <w:docPart w:val="3A799C0056344FA186258D598E8773A7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507796586"/>
                    <w:placeholder>
                      <w:docPart w:val="2A0BF6A10F7F4C5C878EE7D478FDC31B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09F1106B" w14:textId="087C4FB4" w:rsidR="00AF5C84" w:rsidRPr="00C9115B" w:rsidRDefault="00AF5C84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20930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000F9C89" w14:textId="3367A219" w:rsidR="00AF5C84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3B334FDC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tcW w:w="1890" w:type="pct"/>
          </w:tcPr>
          <w:p w14:paraId="6BB72C73" w14:textId="37777A93" w:rsidR="00FB5F56" w:rsidRPr="00681A73" w:rsidRDefault="00625CCD" w:rsidP="002F42E8">
            <w:pPr>
              <w:rPr>
                <w:rFonts w:cs="Arial"/>
                <w:b/>
              </w:rPr>
            </w:pPr>
            <w:r w:rsidRPr="00681A73">
              <w:rPr>
                <w:rFonts w:cs="Arial"/>
                <w:b/>
              </w:rPr>
              <w:t>Eigene Kriterien</w:t>
            </w:r>
          </w:p>
        </w:tc>
        <w:tc>
          <w:tcPr>
            <w:tcW w:w="2446" w:type="pct"/>
          </w:tcPr>
          <w:p w14:paraId="6CA0D3F5" w14:textId="6854B3FC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40117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331517364"/>
                <w:placeholder>
                  <w:docPart w:val="99710947A4ED4D209A3B90F212AECBC4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788384921"/>
                    <w:placeholder>
                      <w:docPart w:val="DAE3DD614BCB4BF490B617D8AA9EC460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6D311B21" w14:textId="0CB740BB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62986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</w:tcPr>
              <w:p w14:paraId="0FEABBCD" w14:textId="30148728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3919A0B" w14:textId="77777777" w:rsidR="0039343C" w:rsidRPr="00C9115B" w:rsidRDefault="0039343C" w:rsidP="008902FE">
      <w:pPr>
        <w:rPr>
          <w:rFonts w:cs="Arial"/>
        </w:rPr>
      </w:pPr>
    </w:p>
    <w:tbl>
      <w:tblPr>
        <w:tblStyle w:val="EinfacheTabelle1"/>
        <w:tblW w:w="10509" w:type="dxa"/>
        <w:tblLook w:val="0400" w:firstRow="0" w:lastRow="0" w:firstColumn="0" w:lastColumn="0" w:noHBand="0" w:noVBand="1"/>
      </w:tblPr>
      <w:tblGrid>
        <w:gridCol w:w="3964"/>
        <w:gridCol w:w="5103"/>
        <w:gridCol w:w="1442"/>
      </w:tblGrid>
      <w:tr w:rsidR="00FB5F56" w:rsidRPr="00C9115B" w14:paraId="0F667C57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tcW w:w="10509" w:type="dxa"/>
            <w:gridSpan w:val="3"/>
          </w:tcPr>
          <w:p w14:paraId="14E424DA" w14:textId="1C70F74C" w:rsidR="00FB5F56" w:rsidRPr="00C9115B" w:rsidRDefault="00FB5F56" w:rsidP="00223733">
            <w:pPr>
              <w:jc w:val="center"/>
              <w:rPr>
                <w:rFonts w:cs="Arial"/>
                <w:sz w:val="28"/>
                <w:szCs w:val="28"/>
              </w:rPr>
            </w:pPr>
            <w:r w:rsidRPr="00681A73">
              <w:rPr>
                <w:rFonts w:cs="Arial"/>
                <w:b/>
                <w:sz w:val="28"/>
                <w:szCs w:val="28"/>
              </w:rPr>
              <w:t>Verhalten</w:t>
            </w:r>
            <w:r w:rsidR="009572B6" w:rsidRPr="00681A73">
              <w:rPr>
                <w:rFonts w:cs="Arial"/>
                <w:b/>
                <w:sz w:val="28"/>
                <w:szCs w:val="28"/>
              </w:rPr>
              <w:t>sweisen</w:t>
            </w:r>
            <w:r w:rsidRPr="00681A73">
              <w:rPr>
                <w:rFonts w:cs="Arial"/>
                <w:b/>
                <w:sz w:val="28"/>
                <w:szCs w:val="28"/>
              </w:rPr>
              <w:t xml:space="preserve"> Dritter</w:t>
            </w:r>
            <w:r w:rsidR="00393477" w:rsidRPr="00681A73">
              <w:rPr>
                <w:rFonts w:cs="Arial"/>
                <w:b/>
                <w:sz w:val="28"/>
                <w:szCs w:val="28"/>
              </w:rPr>
              <w:t>,</w:t>
            </w:r>
            <w:r w:rsidRPr="00681A73">
              <w:rPr>
                <w:rFonts w:cs="Arial"/>
                <w:b/>
                <w:sz w:val="28"/>
                <w:szCs w:val="28"/>
              </w:rPr>
              <w:t xml:space="preserve"> die auf eine K</w:t>
            </w:r>
            <w:r w:rsidR="006921AF" w:rsidRPr="00681A73">
              <w:rPr>
                <w:rFonts w:cs="Arial"/>
                <w:b/>
                <w:sz w:val="28"/>
                <w:szCs w:val="28"/>
              </w:rPr>
              <w:t>indeswohlgefährdung</w:t>
            </w:r>
            <w:r w:rsidRPr="00681A73">
              <w:rPr>
                <w:rFonts w:cs="Arial"/>
                <w:b/>
                <w:sz w:val="28"/>
                <w:szCs w:val="28"/>
              </w:rPr>
              <w:t xml:space="preserve"> hindeuten können</w:t>
            </w:r>
            <w:r w:rsidR="00CD7AFC" w:rsidRPr="00C9115B">
              <w:rPr>
                <w:rFonts w:cs="Arial"/>
                <w:sz w:val="28"/>
                <w:szCs w:val="28"/>
              </w:rPr>
              <w:t xml:space="preserve"> </w:t>
            </w:r>
            <w:r w:rsidR="00B65651" w:rsidRPr="00C9115B">
              <w:rPr>
                <w:rFonts w:cs="Arial"/>
                <w:sz w:val="18"/>
                <w:szCs w:val="18"/>
              </w:rPr>
              <w:t>(</w:t>
            </w:r>
            <w:r w:rsidR="005364D1" w:rsidRPr="00C9115B">
              <w:rPr>
                <w:rFonts w:cs="Arial"/>
                <w:sz w:val="18"/>
                <w:szCs w:val="18"/>
              </w:rPr>
              <w:t>s</w:t>
            </w:r>
            <w:r w:rsidR="00B65651" w:rsidRPr="00C9115B">
              <w:rPr>
                <w:rFonts w:cs="Arial"/>
                <w:sz w:val="18"/>
                <w:szCs w:val="18"/>
              </w:rPr>
              <w:t>iehe auch Beispiele in der Legende)</w:t>
            </w:r>
          </w:p>
        </w:tc>
      </w:tr>
      <w:tr w:rsidR="002008B6" w:rsidRPr="00C9115B" w14:paraId="0BBCEDD2" w14:textId="77777777" w:rsidTr="00681A73">
        <w:trPr>
          <w:trHeight w:val="1"/>
        </w:trPr>
        <w:tc>
          <w:tcPr>
            <w:tcW w:w="10509" w:type="dxa"/>
            <w:gridSpan w:val="3"/>
          </w:tcPr>
          <w:p w14:paraId="69BCD179" w14:textId="4C300F4C" w:rsidR="002008B6" w:rsidRPr="00412FEA" w:rsidRDefault="002008B6" w:rsidP="002008B6">
            <w:pPr>
              <w:rPr>
                <w:rFonts w:cs="Arial"/>
                <w:sz w:val="14"/>
                <w:szCs w:val="14"/>
              </w:rPr>
            </w:pPr>
            <w:r w:rsidRPr="00C9115B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2FEA">
              <w:rPr>
                <w:rFonts w:cs="Arial"/>
                <w:color w:val="F2F2F2" w:themeColor="background1" w:themeShade="F2"/>
                <w:sz w:val="14"/>
                <w:szCs w:val="14"/>
              </w:rPr>
              <w:t>X</w:t>
            </w:r>
            <w:r w:rsidRPr="00412FEA">
              <w:rPr>
                <w:rFonts w:cs="Arial"/>
                <w:sz w:val="14"/>
                <w:szCs w:val="14"/>
              </w:rPr>
              <w:t xml:space="preserve">                                                                           </w:t>
            </w:r>
            <w:r w:rsidR="00412FEA">
              <w:rPr>
                <w:rFonts w:cs="Arial"/>
                <w:sz w:val="14"/>
                <w:szCs w:val="14"/>
              </w:rPr>
              <w:t xml:space="preserve">                      </w:t>
            </w:r>
            <w:r w:rsidRPr="00412FEA">
              <w:rPr>
                <w:rFonts w:cs="Arial"/>
                <w:sz w:val="14"/>
                <w:szCs w:val="14"/>
              </w:rPr>
              <w:t xml:space="preserve"> Ja (ggf. Stichpunkte zu Beobachtungen, Erzählungen etc.)          </w:t>
            </w:r>
            <w:r w:rsidR="000638DF" w:rsidRPr="00412FEA">
              <w:rPr>
                <w:rFonts w:cs="Arial"/>
                <w:sz w:val="14"/>
                <w:szCs w:val="14"/>
              </w:rPr>
              <w:t xml:space="preserve">        </w:t>
            </w:r>
            <w:r w:rsidR="00412FEA">
              <w:rPr>
                <w:rFonts w:cs="Arial"/>
                <w:sz w:val="14"/>
                <w:szCs w:val="14"/>
              </w:rPr>
              <w:t xml:space="preserve">             </w:t>
            </w:r>
            <w:r w:rsidR="000638DF" w:rsidRPr="00412FEA">
              <w:rPr>
                <w:rFonts w:cs="Arial"/>
                <w:sz w:val="14"/>
                <w:szCs w:val="14"/>
              </w:rPr>
              <w:t xml:space="preserve"> </w:t>
            </w:r>
            <w:r w:rsidR="002D4458">
              <w:rPr>
                <w:rFonts w:cs="Arial"/>
                <w:sz w:val="14"/>
                <w:szCs w:val="14"/>
              </w:rPr>
              <w:t>n</w:t>
            </w:r>
            <w:r w:rsidRPr="00412FEA">
              <w:rPr>
                <w:rFonts w:cs="Arial"/>
                <w:sz w:val="14"/>
                <w:szCs w:val="14"/>
              </w:rPr>
              <w:t xml:space="preserve">icht </w:t>
            </w:r>
            <w:r w:rsidR="002D4458">
              <w:rPr>
                <w:rFonts w:cs="Arial"/>
                <w:sz w:val="14"/>
                <w:szCs w:val="14"/>
              </w:rPr>
              <w:t>b</w:t>
            </w:r>
            <w:r w:rsidRPr="00412FEA">
              <w:rPr>
                <w:rFonts w:cs="Arial"/>
                <w:sz w:val="14"/>
                <w:szCs w:val="14"/>
              </w:rPr>
              <w:t>eobachtet</w:t>
            </w:r>
          </w:p>
        </w:tc>
      </w:tr>
      <w:tr w:rsidR="00FB5F56" w:rsidRPr="00C9115B" w14:paraId="6FA0CCBE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964" w:type="dxa"/>
          </w:tcPr>
          <w:p w14:paraId="0DA7A7B9" w14:textId="0E907854" w:rsidR="00344322" w:rsidRPr="00C9115B" w:rsidRDefault="008307F6" w:rsidP="002F42E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81A73">
              <w:rPr>
                <w:rFonts w:cs="Arial"/>
                <w:b/>
              </w:rPr>
              <w:t>Medizinische</w:t>
            </w:r>
            <w:r w:rsidR="00726CF3" w:rsidRPr="00681A73">
              <w:rPr>
                <w:rFonts w:cs="Arial"/>
                <w:b/>
              </w:rPr>
              <w:t xml:space="preserve"> und körperliche</w:t>
            </w:r>
            <w:r w:rsidRPr="00C9115B">
              <w:rPr>
                <w:rFonts w:cs="Arial"/>
              </w:rPr>
              <w:t xml:space="preserve"> </w:t>
            </w:r>
            <w:r w:rsidR="0001793B" w:rsidRPr="00681A73">
              <w:rPr>
                <w:rFonts w:cs="Arial"/>
                <w:b/>
              </w:rPr>
              <w:t>Vernachlässigung</w:t>
            </w:r>
            <w:r w:rsidRPr="00C9115B">
              <w:rPr>
                <w:rFonts w:cs="Arial"/>
              </w:rPr>
              <w:t xml:space="preserve"> </w:t>
            </w:r>
            <w:r w:rsidR="00CD7AFC" w:rsidRPr="00C9115B">
              <w:rPr>
                <w:rFonts w:cs="Arial"/>
                <w:sz w:val="18"/>
                <w:szCs w:val="18"/>
              </w:rPr>
              <w:t>(z.B. fehlende Untersuchungen</w:t>
            </w:r>
            <w:r w:rsidRPr="00C9115B">
              <w:rPr>
                <w:rFonts w:cs="Arial"/>
                <w:sz w:val="18"/>
                <w:szCs w:val="18"/>
              </w:rPr>
              <w:t>, unterlassen von medizinisch/therapeutischer Hilfe</w:t>
            </w:r>
            <w:r w:rsidR="00CD7AFC" w:rsidRPr="00C9115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14:paraId="1B51FA40" w14:textId="21374BD8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02574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88315590"/>
                <w:placeholder>
                  <w:docPart w:val="C34C9AD3477F4CC1B77FBD3338D0AB4A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031613106"/>
                    <w:placeholder>
                      <w:docPart w:val="5A88B8622AB7428FA2BA06D01A6BB8CE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73DA252B" w14:textId="696BB90E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91763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12D0CEF8" w14:textId="08643BF9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07F6" w:rsidRPr="00C9115B" w14:paraId="72B3DCFF" w14:textId="77777777" w:rsidTr="00681A73">
        <w:trPr>
          <w:trHeight w:val="1019"/>
        </w:trPr>
        <w:tc>
          <w:tcPr>
            <w:tcW w:w="3964" w:type="dxa"/>
          </w:tcPr>
          <w:p w14:paraId="5356D3EF" w14:textId="5A010C32" w:rsidR="008307F6" w:rsidRPr="00C9115B" w:rsidRDefault="008307F6" w:rsidP="002F42E8">
            <w:pPr>
              <w:rPr>
                <w:rFonts w:cs="Arial"/>
              </w:rPr>
            </w:pPr>
            <w:r w:rsidRPr="00681A73">
              <w:rPr>
                <w:rFonts w:cs="Arial"/>
                <w:b/>
              </w:rPr>
              <w:t>Emotionale Vernachlässigung</w:t>
            </w:r>
            <w:r w:rsidRPr="00C9115B">
              <w:rPr>
                <w:rFonts w:cs="Arial"/>
              </w:rPr>
              <w:t xml:space="preserve"> </w:t>
            </w:r>
            <w:r w:rsidRPr="00C9115B">
              <w:rPr>
                <w:rFonts w:cs="Arial"/>
                <w:sz w:val="18"/>
                <w:szCs w:val="18"/>
              </w:rPr>
              <w:t>(z.B. ignorieren, Liebesentzug, nicht auf die Bedürfnisse des Kindes eingehen)</w:t>
            </w:r>
          </w:p>
        </w:tc>
        <w:tc>
          <w:tcPr>
            <w:tcW w:w="5103" w:type="dxa"/>
          </w:tcPr>
          <w:p w14:paraId="742AA362" w14:textId="1E132BFC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28062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914279106"/>
                <w:placeholder>
                  <w:docPart w:val="3854109B98BF4862979687C0870F07D5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866477872"/>
                    <w:placeholder>
                      <w:docPart w:val="80FBED6D2044421EA98DC36AF4D021D7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450D63B9" w14:textId="0B9E035F" w:rsidR="008307F6" w:rsidRPr="00C9115B" w:rsidRDefault="008307F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88062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2DB77943" w14:textId="193776F9" w:rsidR="008307F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07F6" w:rsidRPr="00C9115B" w14:paraId="55E273F5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964" w:type="dxa"/>
          </w:tcPr>
          <w:p w14:paraId="54778108" w14:textId="46FD03C4" w:rsidR="008307F6" w:rsidRPr="00C9115B" w:rsidRDefault="008307F6" w:rsidP="002F42E8">
            <w:pPr>
              <w:rPr>
                <w:rFonts w:cs="Arial"/>
              </w:rPr>
            </w:pPr>
            <w:r w:rsidRPr="00681A73">
              <w:rPr>
                <w:rFonts w:cs="Arial"/>
                <w:b/>
              </w:rPr>
              <w:t>Erzieherische Vernachlässigung</w:t>
            </w:r>
            <w:r w:rsidRPr="00C9115B">
              <w:rPr>
                <w:rFonts w:cs="Arial"/>
                <w:sz w:val="18"/>
                <w:szCs w:val="18"/>
              </w:rPr>
              <w:t xml:space="preserve"> (z.B. Mangel an Spiel, fehlende Erziehung, mangelnde Aufsicht)</w:t>
            </w:r>
          </w:p>
        </w:tc>
        <w:tc>
          <w:tcPr>
            <w:tcW w:w="5103" w:type="dxa"/>
          </w:tcPr>
          <w:p w14:paraId="0BBF4B8D" w14:textId="095C5A75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482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949707929"/>
                <w:placeholder>
                  <w:docPart w:val="6A012F2C18564F88B3C2B6D32417F963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428859527"/>
                    <w:placeholder>
                      <w:docPart w:val="85912956DC89403E9CC32A1857DD7C52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079DE0C2" w14:textId="6E4FE240" w:rsidR="008307F6" w:rsidRPr="00C9115B" w:rsidRDefault="008307F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32394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4EC42594" w14:textId="36E56B1D" w:rsidR="008307F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638DF" w:rsidRPr="00C9115B" w14:paraId="650DDC23" w14:textId="77777777" w:rsidTr="00681A73">
        <w:trPr>
          <w:trHeight w:val="1001"/>
        </w:trPr>
        <w:tc>
          <w:tcPr>
            <w:tcW w:w="3964" w:type="dxa"/>
          </w:tcPr>
          <w:p w14:paraId="19BF7CFC" w14:textId="0D4EE9A4" w:rsidR="0001793B" w:rsidRPr="00681A73" w:rsidRDefault="0001793B" w:rsidP="0001793B">
            <w:pPr>
              <w:rPr>
                <w:rFonts w:cs="Arial"/>
                <w:b/>
                <w:bCs/>
              </w:rPr>
            </w:pPr>
            <w:r w:rsidRPr="00681A73">
              <w:rPr>
                <w:rFonts w:cs="Arial"/>
                <w:b/>
              </w:rPr>
              <w:t>Unhygienische/unzureichende Wohn</w:t>
            </w:r>
            <w:r w:rsidR="00CF586C" w:rsidRPr="00681A73">
              <w:rPr>
                <w:rFonts w:cs="Arial"/>
                <w:b/>
              </w:rPr>
              <w:t>situation</w:t>
            </w:r>
          </w:p>
          <w:p w14:paraId="2FED4FEC" w14:textId="64F8C307" w:rsidR="00344322" w:rsidRPr="00C9115B" w:rsidRDefault="0001793B" w:rsidP="0001793B">
            <w:pPr>
              <w:rPr>
                <w:rFonts w:cs="Arial"/>
                <w:b/>
                <w:sz w:val="18"/>
              </w:rPr>
            </w:pPr>
            <w:r w:rsidRPr="00C9115B">
              <w:rPr>
                <w:rFonts w:cs="Arial"/>
                <w:sz w:val="18"/>
              </w:rPr>
              <w:t xml:space="preserve">(z.B. Schimmel, keine Heizung </w:t>
            </w:r>
            <w:r w:rsidR="003645B9">
              <w:rPr>
                <w:rFonts w:cs="Arial"/>
                <w:sz w:val="18"/>
              </w:rPr>
              <w:t>ausschließlich</w:t>
            </w:r>
            <w:r w:rsidRPr="00C9115B">
              <w:rPr>
                <w:rFonts w:cs="Arial"/>
                <w:sz w:val="18"/>
              </w:rPr>
              <w:t xml:space="preserve"> </w:t>
            </w:r>
            <w:r w:rsidR="003645B9">
              <w:rPr>
                <w:rFonts w:cs="Arial"/>
                <w:sz w:val="18"/>
              </w:rPr>
              <w:t xml:space="preserve">kaltes </w:t>
            </w:r>
            <w:r w:rsidRPr="00C9115B">
              <w:rPr>
                <w:rFonts w:cs="Arial"/>
                <w:sz w:val="18"/>
              </w:rPr>
              <w:t>Wasser)</w:t>
            </w:r>
          </w:p>
        </w:tc>
        <w:tc>
          <w:tcPr>
            <w:tcW w:w="5103" w:type="dxa"/>
          </w:tcPr>
          <w:p w14:paraId="7B2DBF19" w14:textId="1FCE0610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88221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209384974"/>
                <w:placeholder>
                  <w:docPart w:val="C4704FDFB955424E9A5C91E6D16D2435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614753359"/>
                    <w:placeholder>
                      <w:docPart w:val="DEC9540B7B0C482ABBB4E654677397A9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3E1FD153" w14:textId="4CFBC88D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46018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65AE26A8" w14:textId="73DE3165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50CF2561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tcW w:w="3964" w:type="dxa"/>
          </w:tcPr>
          <w:p w14:paraId="59E8725B" w14:textId="4504CA26" w:rsidR="00FB5F56" w:rsidRPr="00C9115B" w:rsidRDefault="0001793B" w:rsidP="000E08DE">
            <w:pPr>
              <w:rPr>
                <w:rFonts w:cs="Arial"/>
                <w:b/>
                <w:sz w:val="18"/>
              </w:rPr>
            </w:pPr>
            <w:r w:rsidRPr="00681A73">
              <w:rPr>
                <w:rFonts w:cs="Arial"/>
                <w:b/>
              </w:rPr>
              <w:t>Anwendung von körperlicher Gewalt</w:t>
            </w:r>
            <w:r w:rsidRPr="00C9115B">
              <w:rPr>
                <w:rFonts w:cs="Arial"/>
                <w:sz w:val="18"/>
              </w:rPr>
              <w:t xml:space="preserve"> (z.B. schlagen, treten, zerren, </w:t>
            </w:r>
            <w:r w:rsidR="0000787B">
              <w:rPr>
                <w:rFonts w:cs="Arial"/>
                <w:sz w:val="18"/>
              </w:rPr>
              <w:t>o</w:t>
            </w:r>
            <w:r w:rsidRPr="00C9115B">
              <w:rPr>
                <w:rFonts w:cs="Arial"/>
                <w:sz w:val="18"/>
              </w:rPr>
              <w:t>hrfeige</w:t>
            </w:r>
            <w:r w:rsidR="0000787B">
              <w:rPr>
                <w:rFonts w:cs="Arial"/>
                <w:sz w:val="18"/>
              </w:rPr>
              <w:t>n</w:t>
            </w:r>
            <w:r w:rsidRPr="00C9115B">
              <w:rPr>
                <w:rFonts w:cs="Arial"/>
                <w:sz w:val="18"/>
              </w:rPr>
              <w:t>, schütteln)</w:t>
            </w:r>
          </w:p>
        </w:tc>
        <w:tc>
          <w:tcPr>
            <w:tcW w:w="5103" w:type="dxa"/>
          </w:tcPr>
          <w:p w14:paraId="449F70E6" w14:textId="6E77822D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54687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528791683"/>
                <w:placeholder>
                  <w:docPart w:val="697385B85D954AB3993CBD7534C0FCE0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36277619"/>
                    <w:placeholder>
                      <w:docPart w:val="3B82C915BF0842BDB7F7F4878EF6099D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4577FFA0" w14:textId="39328B15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97121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27966C8D" w14:textId="63F3816D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638DF" w:rsidRPr="00C9115B" w14:paraId="466127AE" w14:textId="77777777" w:rsidTr="00681A73">
        <w:trPr>
          <w:trHeight w:val="1119"/>
        </w:trPr>
        <w:tc>
          <w:tcPr>
            <w:tcW w:w="3964" w:type="dxa"/>
          </w:tcPr>
          <w:p w14:paraId="35D9D102" w14:textId="134254DF" w:rsidR="00344322" w:rsidRPr="00C9115B" w:rsidRDefault="0001793B" w:rsidP="002F42E8">
            <w:pPr>
              <w:rPr>
                <w:rFonts w:cs="Arial"/>
                <w:b/>
                <w:sz w:val="18"/>
              </w:rPr>
            </w:pPr>
            <w:r w:rsidRPr="00681A73">
              <w:rPr>
                <w:rFonts w:cs="Arial"/>
                <w:b/>
              </w:rPr>
              <w:t>Anwendung von psychischer Gewalt</w:t>
            </w:r>
            <w:r w:rsidRPr="00C9115B">
              <w:rPr>
                <w:rFonts w:cs="Arial"/>
                <w:sz w:val="18"/>
              </w:rPr>
              <w:t xml:space="preserve"> (z.B. beleidigen, abwerten, isolieren)</w:t>
            </w:r>
          </w:p>
        </w:tc>
        <w:tc>
          <w:tcPr>
            <w:tcW w:w="5103" w:type="dxa"/>
          </w:tcPr>
          <w:p w14:paraId="492F2829" w14:textId="2854FB39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5276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398747281"/>
                <w:placeholder>
                  <w:docPart w:val="3256FAF330494A0396CE1BD7368C6A78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1643414555"/>
                    <w:placeholder>
                      <w:docPart w:val="E72A3C79989743D791AFFE44B3DE2614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0033FA3E" w14:textId="09EA8D81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1015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6513DF0F" w14:textId="4116977F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4FAEBE23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tcW w:w="3964" w:type="dxa"/>
          </w:tcPr>
          <w:p w14:paraId="53232B86" w14:textId="72873D76" w:rsidR="00344322" w:rsidRPr="00C9115B" w:rsidRDefault="0001793B" w:rsidP="000E08DE">
            <w:pPr>
              <w:rPr>
                <w:rFonts w:cs="Arial"/>
                <w:b/>
                <w:sz w:val="18"/>
              </w:rPr>
            </w:pPr>
            <w:r w:rsidRPr="00681A73">
              <w:rPr>
                <w:rFonts w:cs="Arial"/>
                <w:b/>
              </w:rPr>
              <w:lastRenderedPageBreak/>
              <w:t>Sexualisierte Grenzverletzungen und Gewalt</w:t>
            </w:r>
            <w:r w:rsidRPr="00C9115B">
              <w:rPr>
                <w:rFonts w:cs="Arial"/>
                <w:sz w:val="18"/>
              </w:rPr>
              <w:t xml:space="preserve"> (z.B. pornografische Inhalte zeigen, unangemessene Blicke, sexualisierte Sprache, sexuelle Handlungen)</w:t>
            </w:r>
          </w:p>
        </w:tc>
        <w:tc>
          <w:tcPr>
            <w:tcW w:w="5103" w:type="dxa"/>
          </w:tcPr>
          <w:p w14:paraId="095FA755" w14:textId="4DDAA7C1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89740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541516069"/>
                <w:placeholder>
                  <w:docPart w:val="2DC1A7E3B60C4B789F265CBA60F43D85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373280345"/>
                    <w:placeholder>
                      <w:docPart w:val="8B4954268F2E43F8BF3A9C0FDEF45E23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0749A2E1" w14:textId="4282EDAF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74128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2EFA3422" w14:textId="5095F1A0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638DF" w:rsidRPr="00C9115B" w14:paraId="459B3745" w14:textId="77777777" w:rsidTr="00681A73">
        <w:trPr>
          <w:trHeight w:val="1296"/>
        </w:trPr>
        <w:tc>
          <w:tcPr>
            <w:tcW w:w="3964" w:type="dxa"/>
          </w:tcPr>
          <w:p w14:paraId="77811F71" w14:textId="3DC50155" w:rsidR="00344322" w:rsidRPr="00C9115B" w:rsidRDefault="0001793B" w:rsidP="002F42E8">
            <w:pPr>
              <w:rPr>
                <w:rFonts w:cs="Arial"/>
                <w:b/>
              </w:rPr>
            </w:pPr>
            <w:r w:rsidRPr="00681A73">
              <w:rPr>
                <w:rFonts w:cs="Arial"/>
                <w:b/>
              </w:rPr>
              <w:t>Häusliche Gewalt in der Beziehung de</w:t>
            </w:r>
            <w:r w:rsidR="00D56491" w:rsidRPr="00681A73">
              <w:rPr>
                <w:rFonts w:cs="Arial"/>
                <w:b/>
              </w:rPr>
              <w:t>r PSB</w:t>
            </w:r>
            <w:r w:rsidRPr="00C9115B">
              <w:rPr>
                <w:rFonts w:cs="Arial"/>
              </w:rPr>
              <w:t xml:space="preserve"> </w:t>
            </w:r>
            <w:r w:rsidRPr="00C9115B">
              <w:rPr>
                <w:rFonts w:cs="Arial"/>
                <w:sz w:val="18"/>
                <w:szCs w:val="18"/>
              </w:rPr>
              <w:t xml:space="preserve">(z.B. Miterleben von </w:t>
            </w:r>
            <w:r w:rsidR="00144E39" w:rsidRPr="00C9115B">
              <w:rPr>
                <w:rFonts w:cs="Arial"/>
                <w:sz w:val="18"/>
                <w:szCs w:val="18"/>
              </w:rPr>
              <w:t>psychisch und</w:t>
            </w:r>
            <w:r w:rsidR="00AB7685" w:rsidRPr="00C9115B">
              <w:rPr>
                <w:rFonts w:cs="Arial"/>
                <w:sz w:val="18"/>
                <w:szCs w:val="18"/>
              </w:rPr>
              <w:t>/oder</w:t>
            </w:r>
            <w:r w:rsidR="00144E39" w:rsidRPr="00C9115B">
              <w:rPr>
                <w:rFonts w:cs="Arial"/>
                <w:sz w:val="18"/>
                <w:szCs w:val="18"/>
              </w:rPr>
              <w:t xml:space="preserve"> körperlich</w:t>
            </w:r>
            <w:r w:rsidR="00D51454">
              <w:rPr>
                <w:rFonts w:cs="Arial"/>
                <w:sz w:val="18"/>
                <w:szCs w:val="18"/>
              </w:rPr>
              <w:t>er Gewalt</w:t>
            </w:r>
            <w:r w:rsidRPr="00C9115B">
              <w:rPr>
                <w:rFonts w:cs="Arial"/>
                <w:sz w:val="18"/>
                <w:szCs w:val="18"/>
              </w:rPr>
              <w:t xml:space="preserve">, </w:t>
            </w:r>
            <w:r w:rsidR="00144E39" w:rsidRPr="00C9115B">
              <w:rPr>
                <w:rFonts w:cs="Arial"/>
                <w:sz w:val="18"/>
                <w:szCs w:val="18"/>
              </w:rPr>
              <w:t>bedrohliche Situation</w:t>
            </w:r>
            <w:r w:rsidR="00ED4EEE" w:rsidRPr="00C9115B">
              <w:rPr>
                <w:rFonts w:cs="Arial"/>
                <w:sz w:val="18"/>
                <w:szCs w:val="18"/>
              </w:rPr>
              <w:t>en</w:t>
            </w:r>
            <w:r w:rsidR="00AB7685" w:rsidRPr="00C9115B">
              <w:rPr>
                <w:rFonts w:cs="Arial"/>
                <w:sz w:val="18"/>
                <w:szCs w:val="18"/>
              </w:rPr>
              <w:t xml:space="preserve"> erleben</w:t>
            </w:r>
            <w:r w:rsidRPr="00C9115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14:paraId="1293FE98" w14:textId="780E36F0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18741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394668918"/>
                <w:placeholder>
                  <w:docPart w:val="C0EAD9F7EA184C6487E1CF52B6AF04B1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837104221"/>
                    <w:placeholder>
                      <w:docPart w:val="6BCEE685524F40FBB79EFF6D200754C4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2FA02178" w14:textId="14BD3851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95112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2D30D655" w14:textId="7A5DEEB3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0873CD45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tcW w:w="3964" w:type="dxa"/>
          </w:tcPr>
          <w:p w14:paraId="2D855A50" w14:textId="605982D6" w:rsidR="00344322" w:rsidRPr="00C9115B" w:rsidRDefault="0001793B" w:rsidP="0001793B">
            <w:pPr>
              <w:rPr>
                <w:rFonts w:cs="Arial"/>
                <w:bCs/>
                <w:sz w:val="18"/>
              </w:rPr>
            </w:pPr>
            <w:r w:rsidRPr="00681A73">
              <w:rPr>
                <w:rFonts w:cs="Arial"/>
                <w:b/>
              </w:rPr>
              <w:t xml:space="preserve">Erscheinungsbild/Auffälligkeiten der </w:t>
            </w:r>
            <w:r w:rsidR="00D56491" w:rsidRPr="00681A73">
              <w:rPr>
                <w:rFonts w:cs="Arial"/>
                <w:b/>
              </w:rPr>
              <w:t>PSB</w:t>
            </w:r>
            <w:r w:rsidRPr="00C9115B">
              <w:rPr>
                <w:rFonts w:cs="Arial"/>
                <w:sz w:val="18"/>
              </w:rPr>
              <w:t xml:space="preserve"> </w:t>
            </w:r>
            <w:r w:rsidRPr="00C9115B">
              <w:rPr>
                <w:rFonts w:cs="Arial"/>
                <w:sz w:val="18"/>
                <w:szCs w:val="18"/>
              </w:rPr>
              <w:t>(z.B. wirken benommen, übererregbar, Suchtmittelkonsum)</w:t>
            </w:r>
          </w:p>
        </w:tc>
        <w:tc>
          <w:tcPr>
            <w:tcW w:w="5103" w:type="dxa"/>
          </w:tcPr>
          <w:p w14:paraId="700CC623" w14:textId="08D62847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203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909585552"/>
                <w:placeholder>
                  <w:docPart w:val="D59A9A2F9A3842DFB0E781DD0129A0B6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483341248"/>
                    <w:placeholder>
                      <w:docPart w:val="97ABEB5CD2F34BC9B9FAC8E37CA81BB3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6FE68381" w14:textId="624CA749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66859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794FE0E6" w14:textId="15E9AF75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638DF" w:rsidRPr="00C9115B" w14:paraId="19A04BF2" w14:textId="77777777" w:rsidTr="00681A73">
        <w:trPr>
          <w:trHeight w:val="1097"/>
        </w:trPr>
        <w:tc>
          <w:tcPr>
            <w:tcW w:w="3964" w:type="dxa"/>
          </w:tcPr>
          <w:p w14:paraId="7452255E" w14:textId="322566B1" w:rsidR="000647DB" w:rsidRPr="00681A73" w:rsidRDefault="004B300E" w:rsidP="000E08DE">
            <w:pPr>
              <w:rPr>
                <w:rFonts w:cs="Arial"/>
                <w:b/>
              </w:rPr>
            </w:pPr>
            <w:r w:rsidRPr="00681A73">
              <w:rPr>
                <w:rFonts w:cs="Arial"/>
                <w:b/>
              </w:rPr>
              <w:t>Eigene Kriterien</w:t>
            </w:r>
          </w:p>
        </w:tc>
        <w:tc>
          <w:tcPr>
            <w:tcW w:w="5103" w:type="dxa"/>
          </w:tcPr>
          <w:p w14:paraId="730A1F3C" w14:textId="1D37BC80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211435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968666692"/>
                <w:placeholder>
                  <w:docPart w:val="2090486F3792493689AF212BC92E5496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918293781"/>
                    <w:placeholder>
                      <w:docPart w:val="72A9A8F2B967493EB3A14EBC473931EB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0E708FE5" w14:textId="4F74788B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07180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0F4D0AB4" w14:textId="51CBA751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8D5D49B" w14:textId="77777777" w:rsidR="00052264" w:rsidRPr="00C9115B" w:rsidRDefault="00052264" w:rsidP="008902FE">
      <w:pPr>
        <w:rPr>
          <w:rFonts w:cs="Arial"/>
        </w:rPr>
      </w:pPr>
    </w:p>
    <w:tbl>
      <w:tblPr>
        <w:tblStyle w:val="EinfacheTabelle1"/>
        <w:tblW w:w="0" w:type="auto"/>
        <w:tblLook w:val="0400" w:firstRow="0" w:lastRow="0" w:firstColumn="0" w:lastColumn="0" w:noHBand="0" w:noVBand="1"/>
      </w:tblPr>
      <w:tblGrid>
        <w:gridCol w:w="3815"/>
        <w:gridCol w:w="5252"/>
        <w:gridCol w:w="1389"/>
      </w:tblGrid>
      <w:tr w:rsidR="00FB5F56" w:rsidRPr="00C9115B" w14:paraId="5D741CEC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0456" w:type="dxa"/>
            <w:gridSpan w:val="3"/>
          </w:tcPr>
          <w:p w14:paraId="478BE8F0" w14:textId="4463B034" w:rsidR="00FB5F56" w:rsidRPr="00C9115B" w:rsidRDefault="00FB5F56" w:rsidP="00D51454">
            <w:pPr>
              <w:jc w:val="center"/>
              <w:rPr>
                <w:rFonts w:cs="Arial"/>
                <w:sz w:val="28"/>
                <w:szCs w:val="28"/>
              </w:rPr>
            </w:pPr>
            <w:r w:rsidRPr="00681A73">
              <w:rPr>
                <w:rFonts w:cs="Arial"/>
                <w:b/>
                <w:sz w:val="28"/>
                <w:szCs w:val="28"/>
              </w:rPr>
              <w:t>Lebensweltliche Umstände</w:t>
            </w:r>
            <w:r w:rsidR="00B66272" w:rsidRPr="00681A73">
              <w:rPr>
                <w:rFonts w:cs="Arial"/>
                <w:b/>
                <w:sz w:val="28"/>
                <w:szCs w:val="28"/>
              </w:rPr>
              <w:t>/Risikofaktoren</w:t>
            </w:r>
            <w:r w:rsidR="00DE01A5" w:rsidRPr="00681A73">
              <w:rPr>
                <w:rFonts w:cs="Arial"/>
                <w:b/>
                <w:sz w:val="28"/>
                <w:szCs w:val="28"/>
              </w:rPr>
              <w:t>,</w:t>
            </w:r>
            <w:r w:rsidRPr="00681A73">
              <w:rPr>
                <w:rFonts w:cs="Arial"/>
                <w:b/>
                <w:sz w:val="28"/>
                <w:szCs w:val="28"/>
              </w:rPr>
              <w:t xml:space="preserve"> die eine K</w:t>
            </w:r>
            <w:r w:rsidR="006921AF" w:rsidRPr="00681A73">
              <w:rPr>
                <w:rFonts w:cs="Arial"/>
                <w:b/>
                <w:sz w:val="28"/>
                <w:szCs w:val="28"/>
              </w:rPr>
              <w:t>indeswohlgefährdung</w:t>
            </w:r>
            <w:r w:rsidRPr="00681A73">
              <w:rPr>
                <w:rFonts w:cs="Arial"/>
                <w:b/>
                <w:sz w:val="28"/>
                <w:szCs w:val="28"/>
              </w:rPr>
              <w:t xml:space="preserve"> begünstigen können</w:t>
            </w:r>
            <w:r w:rsidR="005364D1" w:rsidRPr="00C9115B">
              <w:rPr>
                <w:rFonts w:cs="Arial"/>
                <w:sz w:val="28"/>
                <w:szCs w:val="28"/>
              </w:rPr>
              <w:t xml:space="preserve"> </w:t>
            </w:r>
            <w:r w:rsidR="00B65651" w:rsidRPr="00C9115B">
              <w:rPr>
                <w:rFonts w:cs="Arial"/>
                <w:sz w:val="18"/>
                <w:szCs w:val="18"/>
              </w:rPr>
              <w:t>(</w:t>
            </w:r>
            <w:r w:rsidR="005364D1" w:rsidRPr="00C9115B">
              <w:rPr>
                <w:rFonts w:cs="Arial"/>
                <w:sz w:val="18"/>
                <w:szCs w:val="18"/>
              </w:rPr>
              <w:t>s</w:t>
            </w:r>
            <w:r w:rsidR="00B65651" w:rsidRPr="00C9115B">
              <w:rPr>
                <w:rFonts w:cs="Arial"/>
                <w:sz w:val="18"/>
                <w:szCs w:val="18"/>
              </w:rPr>
              <w:t>iehe auch Beispiele in der Legende)</w:t>
            </w:r>
          </w:p>
        </w:tc>
      </w:tr>
      <w:tr w:rsidR="002008B6" w:rsidRPr="00C9115B" w14:paraId="21FCE0B0" w14:textId="77777777" w:rsidTr="00681A73">
        <w:trPr>
          <w:trHeight w:val="428"/>
        </w:trPr>
        <w:tc>
          <w:tcPr>
            <w:tcW w:w="10456" w:type="dxa"/>
            <w:gridSpan w:val="3"/>
          </w:tcPr>
          <w:p w14:paraId="4A866C7D" w14:textId="04905180" w:rsidR="002008B6" w:rsidRPr="00C9115B" w:rsidRDefault="002008B6" w:rsidP="002008B6">
            <w:pPr>
              <w:rPr>
                <w:rFonts w:cs="Arial"/>
              </w:rPr>
            </w:pPr>
            <w:r w:rsidRPr="00C9115B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9115B">
              <w:rPr>
                <w:rFonts w:cs="Arial"/>
                <w:color w:val="F2F2F2" w:themeColor="background1" w:themeShade="F2"/>
              </w:rPr>
              <w:t>X</w:t>
            </w:r>
            <w:r w:rsidRPr="00C9115B">
              <w:rPr>
                <w:rFonts w:cs="Arial"/>
              </w:rPr>
              <w:t xml:space="preserve">                                                        </w:t>
            </w:r>
            <w:r w:rsidR="00412FEA">
              <w:rPr>
                <w:rFonts w:cs="Arial"/>
              </w:rPr>
              <w:t xml:space="preserve"> </w:t>
            </w:r>
            <w:r w:rsidRPr="00C9115B">
              <w:rPr>
                <w:rFonts w:cs="Arial"/>
              </w:rPr>
              <w:t xml:space="preserve">  </w:t>
            </w:r>
            <w:r w:rsidRPr="00412FEA">
              <w:rPr>
                <w:rFonts w:cs="Arial"/>
                <w:sz w:val="14"/>
                <w:szCs w:val="14"/>
              </w:rPr>
              <w:t xml:space="preserve">Ja (ggf. Stichpunkte zu Beobachtungen, Erzählungen etc.)          </w:t>
            </w:r>
            <w:r w:rsidR="000638DF" w:rsidRPr="00412FEA">
              <w:rPr>
                <w:rFonts w:cs="Arial"/>
                <w:sz w:val="14"/>
                <w:szCs w:val="14"/>
              </w:rPr>
              <w:t xml:space="preserve">      </w:t>
            </w:r>
            <w:r w:rsidR="00412FEA">
              <w:rPr>
                <w:rFonts w:cs="Arial"/>
                <w:sz w:val="14"/>
                <w:szCs w:val="14"/>
              </w:rPr>
              <w:t xml:space="preserve">                </w:t>
            </w:r>
            <w:r w:rsidR="000638DF" w:rsidRPr="00412FEA">
              <w:rPr>
                <w:rFonts w:cs="Arial"/>
                <w:sz w:val="14"/>
                <w:szCs w:val="14"/>
              </w:rPr>
              <w:t xml:space="preserve">  </w:t>
            </w:r>
            <w:r w:rsidR="002D4458">
              <w:rPr>
                <w:rFonts w:cs="Arial"/>
                <w:sz w:val="14"/>
                <w:szCs w:val="14"/>
              </w:rPr>
              <w:t>n</w:t>
            </w:r>
            <w:r w:rsidRPr="00412FEA">
              <w:rPr>
                <w:rFonts w:cs="Arial"/>
                <w:sz w:val="14"/>
                <w:szCs w:val="14"/>
              </w:rPr>
              <w:t xml:space="preserve">icht </w:t>
            </w:r>
            <w:r w:rsidR="002D4458">
              <w:rPr>
                <w:rFonts w:cs="Arial"/>
                <w:sz w:val="14"/>
                <w:szCs w:val="14"/>
              </w:rPr>
              <w:t>b</w:t>
            </w:r>
            <w:r w:rsidRPr="00412FEA">
              <w:rPr>
                <w:rFonts w:cs="Arial"/>
                <w:sz w:val="14"/>
                <w:szCs w:val="14"/>
              </w:rPr>
              <w:t>eobachtet</w:t>
            </w:r>
          </w:p>
        </w:tc>
      </w:tr>
      <w:tr w:rsidR="00FB5F56" w:rsidRPr="00C9115B" w14:paraId="355C11D5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7"/>
        </w:trPr>
        <w:tc>
          <w:tcPr>
            <w:tcW w:w="3815" w:type="dxa"/>
          </w:tcPr>
          <w:p w14:paraId="7D447B47" w14:textId="15827320" w:rsidR="00FB5F56" w:rsidRPr="00C9115B" w:rsidRDefault="008C05E4" w:rsidP="002F42E8">
            <w:pPr>
              <w:rPr>
                <w:rFonts w:cs="Arial"/>
              </w:rPr>
            </w:pPr>
            <w:r w:rsidRPr="00681A73">
              <w:rPr>
                <w:rFonts w:cs="Arial"/>
                <w:b/>
              </w:rPr>
              <w:t>Ökonomische Verhältnisse</w:t>
            </w:r>
            <w:r w:rsidRPr="00C9115B">
              <w:rPr>
                <w:rFonts w:cs="Arial"/>
                <w:sz w:val="18"/>
                <w:szCs w:val="18"/>
              </w:rPr>
              <w:t xml:space="preserve"> (z.B. Armut, Schulden, beengte Wohnsituation</w:t>
            </w:r>
            <w:r w:rsidR="0039343C" w:rsidRPr="00C9115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252" w:type="dxa"/>
          </w:tcPr>
          <w:p w14:paraId="0ECAA6A8" w14:textId="160AA80F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4318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536617038"/>
                <w:placeholder>
                  <w:docPart w:val="A04DC03EEB7140C096439E73CE17A168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351154432"/>
                    <w:placeholder>
                      <w:docPart w:val="8E6FC77EE93243188C4A74FEF6DED042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473A4D9A" w14:textId="0DEB77D6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98575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22BFDBB2" w14:textId="42022B9C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00FF8AF0" w14:textId="77777777" w:rsidTr="00681A73">
        <w:trPr>
          <w:trHeight w:val="1320"/>
        </w:trPr>
        <w:tc>
          <w:tcPr>
            <w:tcW w:w="3815" w:type="dxa"/>
          </w:tcPr>
          <w:p w14:paraId="0AC735AA" w14:textId="7E47295E" w:rsidR="008C05E4" w:rsidRPr="00C9115B" w:rsidRDefault="008C05E4" w:rsidP="008C05E4">
            <w:pPr>
              <w:rPr>
                <w:rFonts w:cs="Arial"/>
                <w:bCs/>
                <w:sz w:val="18"/>
                <w:szCs w:val="18"/>
              </w:rPr>
            </w:pPr>
            <w:r w:rsidRPr="00681A73">
              <w:rPr>
                <w:rFonts w:cs="Arial"/>
                <w:b/>
              </w:rPr>
              <w:t>Familiärer Hintergrund</w:t>
            </w:r>
            <w:r w:rsidRPr="00C9115B">
              <w:rPr>
                <w:rFonts w:cs="Arial"/>
              </w:rPr>
              <w:t xml:space="preserve"> </w:t>
            </w:r>
            <w:r w:rsidRPr="00C9115B">
              <w:rPr>
                <w:rFonts w:cs="Arial"/>
                <w:sz w:val="18"/>
                <w:szCs w:val="18"/>
              </w:rPr>
              <w:t xml:space="preserve">(z.B. alleinerziehend, </w:t>
            </w:r>
            <w:r w:rsidR="003B7C9C" w:rsidRPr="00C9115B">
              <w:rPr>
                <w:rFonts w:cs="Arial"/>
                <w:sz w:val="18"/>
                <w:szCs w:val="18"/>
              </w:rPr>
              <w:t>PSB</w:t>
            </w:r>
            <w:r w:rsidRPr="00C9115B">
              <w:rPr>
                <w:rFonts w:cs="Arial"/>
                <w:sz w:val="18"/>
                <w:szCs w:val="18"/>
              </w:rPr>
              <w:t xml:space="preserve"> sind Personen der Öffentlichkeit, Geschwister mit Behinderungen, Fluchterfahrungen)</w:t>
            </w:r>
          </w:p>
          <w:p w14:paraId="2824EDE0" w14:textId="438B7044" w:rsidR="003E07BD" w:rsidRPr="00C9115B" w:rsidRDefault="003E07BD" w:rsidP="002F42E8">
            <w:pPr>
              <w:rPr>
                <w:rFonts w:cs="Arial"/>
              </w:rPr>
            </w:pPr>
          </w:p>
        </w:tc>
        <w:tc>
          <w:tcPr>
            <w:tcW w:w="5252" w:type="dxa"/>
          </w:tcPr>
          <w:p w14:paraId="408CCE0F" w14:textId="658B17A5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79490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333880830"/>
                <w:placeholder>
                  <w:docPart w:val="9B27EC3CAC48423C84D7C68984287E85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202829271"/>
                    <w:placeholder>
                      <w:docPart w:val="A87B60C1CA5D4098AA720BC802B57EDB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2BC66785" w14:textId="2F967481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94618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757E152E" w14:textId="7128DF0E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267A9315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6"/>
        </w:trPr>
        <w:tc>
          <w:tcPr>
            <w:tcW w:w="3815" w:type="dxa"/>
          </w:tcPr>
          <w:p w14:paraId="6681CB2A" w14:textId="305362B0" w:rsidR="008C05E4" w:rsidRPr="00C9115B" w:rsidRDefault="008C05E4" w:rsidP="008C05E4">
            <w:pPr>
              <w:rPr>
                <w:rFonts w:cs="Arial"/>
                <w:b/>
                <w:bCs/>
              </w:rPr>
            </w:pPr>
            <w:r w:rsidRPr="00681A73">
              <w:rPr>
                <w:rFonts w:cs="Arial"/>
                <w:b/>
              </w:rPr>
              <w:t xml:space="preserve">Soziale Situation der </w:t>
            </w:r>
            <w:r w:rsidR="00F4775F" w:rsidRPr="00681A73">
              <w:rPr>
                <w:rFonts w:cs="Arial"/>
                <w:b/>
              </w:rPr>
              <w:t>PSB</w:t>
            </w:r>
            <w:r w:rsidR="00F4775F" w:rsidRPr="00C9115B">
              <w:rPr>
                <w:rFonts w:cs="Arial"/>
              </w:rPr>
              <w:t xml:space="preserve"> </w:t>
            </w:r>
            <w:r w:rsidRPr="00C9115B">
              <w:rPr>
                <w:rFonts w:cs="Arial"/>
                <w:sz w:val="18"/>
                <w:szCs w:val="18"/>
              </w:rPr>
              <w:t>(z.B. Isolation, schwieriges Wohnumfeld, fehlende Infrastruktur)</w:t>
            </w:r>
          </w:p>
        </w:tc>
        <w:tc>
          <w:tcPr>
            <w:tcW w:w="5252" w:type="dxa"/>
          </w:tcPr>
          <w:p w14:paraId="222E0868" w14:textId="697B09E0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87884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133866250"/>
                <w:placeholder>
                  <w:docPart w:val="0C93A6FD9DF94804BBC14122A0D1951B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938599595"/>
                    <w:placeholder>
                      <w:docPart w:val="2C99561AF3F34EE6A5C3B22BED6B2F12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1C5BEA05" w14:textId="4E646A18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9146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0D2D8601" w14:textId="0BD6C960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47A2E793" w14:textId="77777777" w:rsidTr="00681A73">
        <w:trPr>
          <w:trHeight w:val="1288"/>
        </w:trPr>
        <w:tc>
          <w:tcPr>
            <w:tcW w:w="3815" w:type="dxa"/>
          </w:tcPr>
          <w:p w14:paraId="47694161" w14:textId="2D93BD38" w:rsidR="00FB5F56" w:rsidRPr="00C9115B" w:rsidRDefault="008C05E4" w:rsidP="008C05E4">
            <w:pPr>
              <w:rPr>
                <w:rFonts w:cs="Arial"/>
              </w:rPr>
            </w:pPr>
            <w:r w:rsidRPr="00681A73">
              <w:rPr>
                <w:rFonts w:cs="Arial"/>
                <w:b/>
              </w:rPr>
              <w:t>Persönliche Faktoren bei den PSB</w:t>
            </w:r>
            <w:r w:rsidRPr="00C9115B">
              <w:rPr>
                <w:rFonts w:cs="Arial"/>
              </w:rPr>
              <w:t xml:space="preserve"> </w:t>
            </w:r>
            <w:r w:rsidRPr="00C9115B">
              <w:rPr>
                <w:rFonts w:cs="Arial"/>
                <w:sz w:val="18"/>
                <w:szCs w:val="18"/>
              </w:rPr>
              <w:t xml:space="preserve">(z.B. Krankheiten, sehr junge Eltern) </w:t>
            </w:r>
          </w:p>
        </w:tc>
        <w:tc>
          <w:tcPr>
            <w:tcW w:w="5252" w:type="dxa"/>
          </w:tcPr>
          <w:p w14:paraId="3BF7C756" w14:textId="779A6848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81301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527704750"/>
                <w:placeholder>
                  <w:docPart w:val="3411D50DDE9148A6BC32DC722DFDC018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737508620"/>
                    <w:placeholder>
                      <w:docPart w:val="5A113A39696D45B2B845404B18409E96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2BFDFB49" w14:textId="049B9598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08129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499DD937" w14:textId="5339E1D3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C05E4" w:rsidRPr="00C9115B" w14:paraId="0E95BB10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8"/>
        </w:trPr>
        <w:tc>
          <w:tcPr>
            <w:tcW w:w="3815" w:type="dxa"/>
          </w:tcPr>
          <w:p w14:paraId="7E91DC1C" w14:textId="34F59781" w:rsidR="008C05E4" w:rsidRPr="00C9115B" w:rsidRDefault="008C05E4" w:rsidP="008C05E4">
            <w:pPr>
              <w:rPr>
                <w:rFonts w:cs="Arial"/>
              </w:rPr>
            </w:pPr>
            <w:r w:rsidRPr="00681A73">
              <w:rPr>
                <w:rFonts w:cs="Arial"/>
                <w:b/>
              </w:rPr>
              <w:t>Persönliche Faktoren beim</w:t>
            </w:r>
            <w:r w:rsidR="00681A73">
              <w:rPr>
                <w:rFonts w:cs="Arial"/>
                <w:b/>
              </w:rPr>
              <w:t xml:space="preserve"> </w:t>
            </w:r>
            <w:r w:rsidRPr="00681A73">
              <w:rPr>
                <w:rFonts w:cs="Arial"/>
                <w:b/>
              </w:rPr>
              <w:t>Kind/</w:t>
            </w:r>
            <w:r w:rsidR="00D142A1" w:rsidRPr="00681A73">
              <w:rPr>
                <w:rFonts w:cs="Arial"/>
                <w:b/>
              </w:rPr>
              <w:t>der jugendlichen Person</w:t>
            </w:r>
            <w:r w:rsidRPr="00C9115B">
              <w:rPr>
                <w:rFonts w:cs="Arial"/>
              </w:rPr>
              <w:t xml:space="preserve"> </w:t>
            </w:r>
            <w:r w:rsidRPr="00C9115B">
              <w:rPr>
                <w:rFonts w:cs="Arial"/>
                <w:sz w:val="18"/>
                <w:szCs w:val="18"/>
              </w:rPr>
              <w:t>(z.B. Krankheiten, Behinderungen)</w:t>
            </w:r>
          </w:p>
        </w:tc>
        <w:tc>
          <w:tcPr>
            <w:tcW w:w="5252" w:type="dxa"/>
          </w:tcPr>
          <w:p w14:paraId="51D73CAE" w14:textId="739C8AAC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58398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967199923"/>
                <w:placeholder>
                  <w:docPart w:val="58293515A2E448CB9CF0B1DCEAE6D7BC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1163772202"/>
                    <w:placeholder>
                      <w:docPart w:val="CE6F9AA674CF43BDBE8DEC320B8A3B02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3CB62079" w14:textId="72B10AC3" w:rsidR="008C05E4" w:rsidRPr="00C9115B" w:rsidRDefault="008C05E4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4350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32089700" w14:textId="36B5E17B" w:rsidR="008C05E4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5F56" w:rsidRPr="00C9115B" w14:paraId="0CE54051" w14:textId="77777777" w:rsidTr="00681A73">
        <w:trPr>
          <w:trHeight w:val="1176"/>
        </w:trPr>
        <w:tc>
          <w:tcPr>
            <w:tcW w:w="3815" w:type="dxa"/>
          </w:tcPr>
          <w:p w14:paraId="126AD19E" w14:textId="77777777" w:rsidR="0039343C" w:rsidRPr="00681A73" w:rsidRDefault="0039343C" w:rsidP="0039343C">
            <w:pPr>
              <w:rPr>
                <w:rFonts w:cs="Arial"/>
                <w:b/>
                <w:bCs/>
              </w:rPr>
            </w:pPr>
            <w:r w:rsidRPr="00681A73">
              <w:rPr>
                <w:rFonts w:cs="Arial"/>
                <w:b/>
              </w:rPr>
              <w:t>Belastende Lebensereignisse</w:t>
            </w:r>
          </w:p>
          <w:p w14:paraId="4F9ACF03" w14:textId="79CBA36F" w:rsidR="00F55E3B" w:rsidRPr="00C9115B" w:rsidRDefault="0039343C" w:rsidP="0039343C">
            <w:pPr>
              <w:rPr>
                <w:rFonts w:cs="Arial"/>
                <w:b/>
              </w:rPr>
            </w:pPr>
            <w:r w:rsidRPr="00C9115B">
              <w:rPr>
                <w:rFonts w:cs="Arial"/>
                <w:sz w:val="18"/>
                <w:szCs w:val="18"/>
              </w:rPr>
              <w:t>(z.B. Trennung, Todesfälle)</w:t>
            </w:r>
          </w:p>
        </w:tc>
        <w:tc>
          <w:tcPr>
            <w:tcW w:w="5252" w:type="dxa"/>
          </w:tcPr>
          <w:p w14:paraId="33DE3FB6" w14:textId="543F471C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8150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819918865"/>
                <w:placeholder>
                  <w:docPart w:val="829DBA2CE6B64C3A807D138B7C4B140A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930542013"/>
                    <w:placeholder>
                      <w:docPart w:val="880A4ED2E7734A80BAB0A1B1FA5966CC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0104936A" w14:textId="6B22FB2A" w:rsidR="00FB5F56" w:rsidRPr="00C9115B" w:rsidRDefault="00FB5F5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88035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2797FD83" w14:textId="6C56FD8C" w:rsidR="00FB5F5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008B6" w:rsidRPr="00C9115B" w14:paraId="473195B5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6"/>
        </w:trPr>
        <w:tc>
          <w:tcPr>
            <w:tcW w:w="3815" w:type="dxa"/>
          </w:tcPr>
          <w:p w14:paraId="51E12B78" w14:textId="2DBC21D8" w:rsidR="00F55E3B" w:rsidRPr="00681A73" w:rsidRDefault="00144E39" w:rsidP="002008B6">
            <w:pPr>
              <w:rPr>
                <w:rFonts w:cs="Arial"/>
                <w:b/>
                <w:sz w:val="18"/>
                <w:szCs w:val="18"/>
              </w:rPr>
            </w:pPr>
            <w:r w:rsidRPr="00681A73">
              <w:rPr>
                <w:rFonts w:cs="Arial"/>
                <w:b/>
              </w:rPr>
              <w:lastRenderedPageBreak/>
              <w:t>Eigene Kriterien</w:t>
            </w:r>
          </w:p>
        </w:tc>
        <w:tc>
          <w:tcPr>
            <w:tcW w:w="5252" w:type="dxa"/>
          </w:tcPr>
          <w:p w14:paraId="71C2705C" w14:textId="45C11BB4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06416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75705917"/>
                <w:placeholder>
                  <w:docPart w:val="93062EC735DE4017852D393EE701C314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400325717"/>
                    <w:placeholder>
                      <w:docPart w:val="699F8E51C2A944D5968AAACAD7D8E586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464D7A17" w14:textId="5D3FBE32" w:rsidR="002008B6" w:rsidRPr="00C9115B" w:rsidRDefault="002008B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48863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25519E45" w14:textId="0D7852C5" w:rsidR="002008B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D07AE70" w14:textId="77777777" w:rsidR="007F65D8" w:rsidRPr="00C9115B" w:rsidRDefault="007F65D8">
      <w:pPr>
        <w:rPr>
          <w:rFonts w:cs="Arial"/>
        </w:rPr>
      </w:pPr>
    </w:p>
    <w:tbl>
      <w:tblPr>
        <w:tblStyle w:val="EinfacheTabelle1"/>
        <w:tblW w:w="0" w:type="auto"/>
        <w:tblLook w:val="0400" w:firstRow="0" w:lastRow="0" w:firstColumn="0" w:lastColumn="0" w:noHBand="0" w:noVBand="1"/>
      </w:tblPr>
      <w:tblGrid>
        <w:gridCol w:w="4005"/>
        <w:gridCol w:w="5062"/>
        <w:gridCol w:w="1389"/>
      </w:tblGrid>
      <w:tr w:rsidR="00FB5F56" w:rsidRPr="00C9115B" w14:paraId="6DE145E1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0456" w:type="dxa"/>
            <w:gridSpan w:val="3"/>
          </w:tcPr>
          <w:p w14:paraId="20C2D7E6" w14:textId="1B4D8A6F" w:rsidR="00FB5F56" w:rsidRPr="00C9115B" w:rsidRDefault="00FB5F56" w:rsidP="0023496F">
            <w:pPr>
              <w:jc w:val="center"/>
              <w:rPr>
                <w:rFonts w:cs="Arial"/>
                <w:sz w:val="28"/>
                <w:szCs w:val="28"/>
              </w:rPr>
            </w:pPr>
            <w:r w:rsidRPr="00681A73">
              <w:rPr>
                <w:rFonts w:cs="Arial"/>
                <w:b/>
                <w:sz w:val="28"/>
                <w:szCs w:val="28"/>
              </w:rPr>
              <w:t>Schutz- und Resilienzfaktoren</w:t>
            </w:r>
            <w:r w:rsidR="00DE5777" w:rsidRPr="00681A73">
              <w:rPr>
                <w:rFonts w:cs="Arial"/>
                <w:b/>
                <w:sz w:val="28"/>
                <w:szCs w:val="28"/>
              </w:rPr>
              <w:t>,</w:t>
            </w:r>
            <w:r w:rsidRPr="00681A73">
              <w:rPr>
                <w:rFonts w:cs="Arial"/>
                <w:b/>
                <w:sz w:val="28"/>
                <w:szCs w:val="28"/>
              </w:rPr>
              <w:t xml:space="preserve"> die einer K</w:t>
            </w:r>
            <w:r w:rsidR="006921AF" w:rsidRPr="00681A73">
              <w:rPr>
                <w:rFonts w:cs="Arial"/>
                <w:b/>
                <w:sz w:val="28"/>
                <w:szCs w:val="28"/>
              </w:rPr>
              <w:t>indeswohlgefährdung</w:t>
            </w:r>
            <w:r w:rsidRPr="00681A73">
              <w:rPr>
                <w:rFonts w:cs="Arial"/>
                <w:b/>
                <w:sz w:val="28"/>
                <w:szCs w:val="28"/>
              </w:rPr>
              <w:t xml:space="preserve"> entgegenwirken könnten</w:t>
            </w:r>
            <w:r w:rsidRPr="00C9115B">
              <w:rPr>
                <w:rFonts w:cs="Arial"/>
                <w:sz w:val="28"/>
                <w:szCs w:val="28"/>
              </w:rPr>
              <w:t xml:space="preserve"> </w:t>
            </w:r>
            <w:r w:rsidR="00B65651" w:rsidRPr="00C9115B">
              <w:rPr>
                <w:rFonts w:cs="Arial"/>
                <w:sz w:val="18"/>
                <w:szCs w:val="18"/>
              </w:rPr>
              <w:t>(</w:t>
            </w:r>
            <w:r w:rsidR="005364D1" w:rsidRPr="00C9115B">
              <w:rPr>
                <w:rFonts w:cs="Arial"/>
                <w:sz w:val="18"/>
                <w:szCs w:val="18"/>
              </w:rPr>
              <w:t>s</w:t>
            </w:r>
            <w:r w:rsidR="00B65651" w:rsidRPr="00C9115B">
              <w:rPr>
                <w:rFonts w:cs="Arial"/>
                <w:sz w:val="18"/>
                <w:szCs w:val="18"/>
              </w:rPr>
              <w:t>iehe auch Beispiele in der Legende)</w:t>
            </w:r>
          </w:p>
        </w:tc>
      </w:tr>
      <w:tr w:rsidR="002008B6" w:rsidRPr="00C9115B" w14:paraId="77D39D5F" w14:textId="77777777" w:rsidTr="00681A73">
        <w:trPr>
          <w:trHeight w:val="428"/>
        </w:trPr>
        <w:tc>
          <w:tcPr>
            <w:tcW w:w="10456" w:type="dxa"/>
            <w:gridSpan w:val="3"/>
          </w:tcPr>
          <w:p w14:paraId="7642B2D5" w14:textId="04B77C6F" w:rsidR="002008B6" w:rsidRPr="00C9115B" w:rsidRDefault="002008B6" w:rsidP="002008B6">
            <w:pPr>
              <w:rPr>
                <w:rFonts w:cs="Arial"/>
              </w:rPr>
            </w:pPr>
            <w:r w:rsidRPr="00C9115B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9115B">
              <w:rPr>
                <w:rFonts w:cs="Arial"/>
                <w:color w:val="F2F2F2" w:themeColor="background1" w:themeShade="F2"/>
              </w:rPr>
              <w:t>X</w:t>
            </w:r>
            <w:r w:rsidRPr="00C9115B">
              <w:rPr>
                <w:rFonts w:cs="Arial"/>
              </w:rPr>
              <w:t xml:space="preserve">                                                            </w:t>
            </w:r>
            <w:r w:rsidR="00FF75F2">
              <w:rPr>
                <w:rFonts w:cs="Arial"/>
              </w:rPr>
              <w:t xml:space="preserve">  </w:t>
            </w:r>
            <w:r w:rsidRPr="00FF75F2">
              <w:rPr>
                <w:rFonts w:cs="Arial"/>
                <w:sz w:val="14"/>
                <w:szCs w:val="14"/>
              </w:rPr>
              <w:t xml:space="preserve">Ja (ggf. Stichpunkte zu Beobachtungen, Erzählungen etc.)        </w:t>
            </w:r>
            <w:r w:rsidR="000638DF" w:rsidRPr="00FF75F2">
              <w:rPr>
                <w:rFonts w:cs="Arial"/>
                <w:sz w:val="14"/>
                <w:szCs w:val="14"/>
              </w:rPr>
              <w:t xml:space="preserve">        </w:t>
            </w:r>
            <w:r w:rsidRPr="00FF75F2">
              <w:rPr>
                <w:rFonts w:cs="Arial"/>
                <w:sz w:val="14"/>
                <w:szCs w:val="14"/>
              </w:rPr>
              <w:t xml:space="preserve">  </w:t>
            </w:r>
            <w:r w:rsidR="00FF75F2">
              <w:rPr>
                <w:rFonts w:cs="Arial"/>
                <w:sz w:val="14"/>
                <w:szCs w:val="14"/>
              </w:rPr>
              <w:t xml:space="preserve">            </w:t>
            </w:r>
            <w:r w:rsidR="002D4458">
              <w:rPr>
                <w:rFonts w:cs="Arial"/>
                <w:sz w:val="14"/>
                <w:szCs w:val="14"/>
              </w:rPr>
              <w:t>n</w:t>
            </w:r>
            <w:r w:rsidRPr="00FF75F2">
              <w:rPr>
                <w:rFonts w:cs="Arial"/>
                <w:sz w:val="14"/>
                <w:szCs w:val="14"/>
              </w:rPr>
              <w:t xml:space="preserve">icht </w:t>
            </w:r>
            <w:r w:rsidR="002D4458">
              <w:rPr>
                <w:rFonts w:cs="Arial"/>
                <w:sz w:val="14"/>
                <w:szCs w:val="14"/>
              </w:rPr>
              <w:t>b</w:t>
            </w:r>
            <w:r w:rsidRPr="00FF75F2">
              <w:rPr>
                <w:rFonts w:cs="Arial"/>
                <w:sz w:val="14"/>
                <w:szCs w:val="14"/>
              </w:rPr>
              <w:t>eobachtet</w:t>
            </w:r>
          </w:p>
        </w:tc>
      </w:tr>
      <w:tr w:rsidR="002008B6" w:rsidRPr="00C9115B" w14:paraId="2D4A98F6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4005" w:type="dxa"/>
          </w:tcPr>
          <w:p w14:paraId="0C49396E" w14:textId="5D68EB96" w:rsidR="002008B6" w:rsidRPr="00C9115B" w:rsidRDefault="00ED561B" w:rsidP="002008B6">
            <w:pPr>
              <w:rPr>
                <w:rFonts w:cs="Arial"/>
                <w:b/>
                <w:sz w:val="18"/>
                <w:szCs w:val="18"/>
              </w:rPr>
            </w:pPr>
            <w:r w:rsidRPr="00681A73">
              <w:rPr>
                <w:rFonts w:cs="Arial"/>
                <w:b/>
              </w:rPr>
              <w:t xml:space="preserve">Ökonomische </w:t>
            </w:r>
            <w:r w:rsidR="0023496F" w:rsidRPr="00681A73">
              <w:rPr>
                <w:rFonts w:cs="Arial"/>
                <w:b/>
              </w:rPr>
              <w:t>Verhältnisse</w:t>
            </w:r>
            <w:r w:rsidR="00AB7685" w:rsidRPr="00C9115B">
              <w:rPr>
                <w:rFonts w:cs="Arial"/>
              </w:rPr>
              <w:t xml:space="preserve"> </w:t>
            </w:r>
            <w:r w:rsidR="00AB7685" w:rsidRPr="00C9115B">
              <w:rPr>
                <w:rFonts w:cs="Arial"/>
                <w:sz w:val="18"/>
                <w:szCs w:val="18"/>
              </w:rPr>
              <w:t xml:space="preserve">(z.B. </w:t>
            </w:r>
            <w:r w:rsidR="0023496F">
              <w:rPr>
                <w:rFonts w:cs="Arial"/>
                <w:sz w:val="18"/>
                <w:szCs w:val="18"/>
              </w:rPr>
              <w:t>gesichertes Einkommen</w:t>
            </w:r>
            <w:r w:rsidR="00AB7685" w:rsidRPr="00C9115B">
              <w:rPr>
                <w:rFonts w:cs="Arial"/>
                <w:sz w:val="18"/>
                <w:szCs w:val="18"/>
              </w:rPr>
              <w:t>,</w:t>
            </w:r>
            <w:r w:rsidR="0023496F">
              <w:rPr>
                <w:rFonts w:cs="Arial"/>
                <w:sz w:val="18"/>
                <w:szCs w:val="18"/>
              </w:rPr>
              <w:t xml:space="preserve"> angemessene</w:t>
            </w:r>
            <w:r w:rsidR="00AB7685" w:rsidRPr="00C9115B">
              <w:rPr>
                <w:rFonts w:cs="Arial"/>
                <w:sz w:val="18"/>
                <w:szCs w:val="18"/>
              </w:rPr>
              <w:t xml:space="preserve"> Wohn</w:t>
            </w:r>
            <w:r w:rsidR="0023496F">
              <w:rPr>
                <w:rFonts w:cs="Arial"/>
                <w:sz w:val="18"/>
                <w:szCs w:val="18"/>
              </w:rPr>
              <w:t>situation</w:t>
            </w:r>
            <w:r w:rsidR="00AB7685" w:rsidRPr="00C9115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062" w:type="dxa"/>
          </w:tcPr>
          <w:p w14:paraId="0DDB8F8E" w14:textId="5F7455DE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20641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422651996"/>
                <w:placeholder>
                  <w:docPart w:val="940B7FE185ED4AD8B70E482897297B66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928080523"/>
                    <w:placeholder>
                      <w:docPart w:val="DEE22A34AC8C4D73801BF9C890793655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702CE46F" w14:textId="3C613539" w:rsidR="002008B6" w:rsidRPr="00C9115B" w:rsidRDefault="002008B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5960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05446E5D" w14:textId="55C046BC" w:rsidR="002008B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008B6" w:rsidRPr="00C9115B" w14:paraId="154205ED" w14:textId="77777777" w:rsidTr="00681A73">
        <w:trPr>
          <w:trHeight w:val="977"/>
        </w:trPr>
        <w:tc>
          <w:tcPr>
            <w:tcW w:w="4005" w:type="dxa"/>
          </w:tcPr>
          <w:p w14:paraId="21DAF188" w14:textId="660A5E75" w:rsidR="002008B6" w:rsidRPr="00C9115B" w:rsidRDefault="00ED561B" w:rsidP="002008B6">
            <w:pPr>
              <w:rPr>
                <w:rFonts w:cs="Arial"/>
                <w:b/>
                <w:sz w:val="18"/>
                <w:szCs w:val="18"/>
              </w:rPr>
            </w:pPr>
            <w:r w:rsidRPr="00681A73">
              <w:rPr>
                <w:rFonts w:cs="Arial"/>
                <w:b/>
              </w:rPr>
              <w:t>Familiäre Ressourcen</w:t>
            </w:r>
            <w:r w:rsidR="00AB7685" w:rsidRPr="00C9115B">
              <w:rPr>
                <w:rFonts w:cs="Arial"/>
              </w:rPr>
              <w:t xml:space="preserve"> </w:t>
            </w:r>
            <w:r w:rsidR="00AB7685" w:rsidRPr="00C9115B">
              <w:rPr>
                <w:rFonts w:cs="Arial"/>
                <w:sz w:val="18"/>
                <w:szCs w:val="18"/>
              </w:rPr>
              <w:t>(z.B. Großeltern, Beziehungen unter den Geschwistern, Bindung zu Elternteilen)</w:t>
            </w:r>
          </w:p>
        </w:tc>
        <w:tc>
          <w:tcPr>
            <w:tcW w:w="5062" w:type="dxa"/>
          </w:tcPr>
          <w:p w14:paraId="1C6AF309" w14:textId="2E5DE67C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73145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581910361"/>
                <w:placeholder>
                  <w:docPart w:val="F8DA1E3192C841088E6B9567782B4DAC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572594579"/>
                    <w:placeholder>
                      <w:docPart w:val="BB2890BF8D9F4C668D7771B85B6164DC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6770B1EA" w14:textId="73EB1471" w:rsidR="002008B6" w:rsidRPr="00C9115B" w:rsidRDefault="002008B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95582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69665118" w14:textId="4888B81E" w:rsidR="002008B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008B6" w:rsidRPr="00C9115B" w14:paraId="5F1D185E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tcW w:w="4005" w:type="dxa"/>
          </w:tcPr>
          <w:p w14:paraId="20EA0069" w14:textId="4FF446B4" w:rsidR="002008B6" w:rsidRPr="00C9115B" w:rsidRDefault="00ED561B" w:rsidP="002008B6">
            <w:pPr>
              <w:rPr>
                <w:rFonts w:cs="Arial"/>
                <w:b/>
                <w:sz w:val="18"/>
                <w:szCs w:val="18"/>
              </w:rPr>
            </w:pPr>
            <w:r w:rsidRPr="00681A73">
              <w:rPr>
                <w:rFonts w:cs="Arial"/>
                <w:b/>
              </w:rPr>
              <w:t>Soziale Ressourcen</w:t>
            </w:r>
            <w:r w:rsidRPr="00C9115B">
              <w:rPr>
                <w:rFonts w:cs="Arial"/>
              </w:rPr>
              <w:t xml:space="preserve"> </w:t>
            </w:r>
            <w:r w:rsidRPr="00C9115B">
              <w:rPr>
                <w:rFonts w:cs="Arial"/>
                <w:sz w:val="18"/>
                <w:szCs w:val="18"/>
              </w:rPr>
              <w:t>(z.B. Familienzusammenhalt, Nachbarschaft</w:t>
            </w:r>
            <w:r w:rsidR="00AB7685" w:rsidRPr="00C9115B">
              <w:rPr>
                <w:rFonts w:cs="Arial"/>
                <w:sz w:val="18"/>
                <w:szCs w:val="18"/>
              </w:rPr>
              <w:t>, Freundeskreis</w:t>
            </w:r>
            <w:r w:rsidRPr="00C9115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062" w:type="dxa"/>
          </w:tcPr>
          <w:p w14:paraId="6458D9B8" w14:textId="46F68BF7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214595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560224026"/>
                <w:placeholder>
                  <w:docPart w:val="C17CD49F45AD4298BB6CB282E8C34720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1299143583"/>
                    <w:placeholder>
                      <w:docPart w:val="A2D9783DFB424698ABF814486352EF6D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4C1E6F2C" w14:textId="357D5EF4" w:rsidR="002008B6" w:rsidRPr="00C9115B" w:rsidRDefault="002008B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26464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469BB936" w14:textId="6B8F8ED4" w:rsidR="002008B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008B6" w:rsidRPr="00C9115B" w14:paraId="249E7DB8" w14:textId="77777777" w:rsidTr="00681A73">
        <w:trPr>
          <w:trHeight w:val="977"/>
        </w:trPr>
        <w:tc>
          <w:tcPr>
            <w:tcW w:w="4005" w:type="dxa"/>
          </w:tcPr>
          <w:p w14:paraId="7A3CC07C" w14:textId="44478730" w:rsidR="002008B6" w:rsidRPr="00C9115B" w:rsidRDefault="00ED561B" w:rsidP="002008B6">
            <w:pPr>
              <w:rPr>
                <w:rFonts w:cs="Arial"/>
                <w:b/>
                <w:sz w:val="18"/>
                <w:szCs w:val="18"/>
              </w:rPr>
            </w:pPr>
            <w:r w:rsidRPr="00681A73">
              <w:rPr>
                <w:rFonts w:cs="Arial"/>
                <w:b/>
              </w:rPr>
              <w:t>Persönliche Ressourcen der</w:t>
            </w:r>
            <w:r w:rsidR="000A3BB8" w:rsidRPr="00681A73">
              <w:rPr>
                <w:rFonts w:cs="Arial"/>
                <w:b/>
              </w:rPr>
              <w:t xml:space="preserve"> PSB</w:t>
            </w:r>
            <w:r w:rsidR="004B300E" w:rsidRPr="00C9115B">
              <w:rPr>
                <w:rFonts w:cs="Arial"/>
              </w:rPr>
              <w:t xml:space="preserve"> </w:t>
            </w:r>
            <w:r w:rsidR="004B300E" w:rsidRPr="00C9115B">
              <w:rPr>
                <w:rFonts w:cs="Arial"/>
                <w:sz w:val="18"/>
                <w:szCs w:val="18"/>
              </w:rPr>
              <w:t>(z.B. kontrollierter Umgang mit Ärger, Bedürfnisse ausdrücken</w:t>
            </w:r>
            <w:r w:rsidR="00EA3AE5" w:rsidRPr="00C9115B">
              <w:rPr>
                <w:rFonts w:cs="Arial"/>
                <w:sz w:val="18"/>
                <w:szCs w:val="18"/>
              </w:rPr>
              <w:t xml:space="preserve"> und </w:t>
            </w:r>
            <w:r w:rsidR="004B300E" w:rsidRPr="00C9115B">
              <w:rPr>
                <w:rFonts w:cs="Arial"/>
                <w:sz w:val="18"/>
                <w:szCs w:val="18"/>
              </w:rPr>
              <w:t>Grenzen achten</w:t>
            </w:r>
            <w:r w:rsidR="00EA3AE5" w:rsidRPr="00C9115B">
              <w:rPr>
                <w:rFonts w:cs="Arial"/>
                <w:sz w:val="18"/>
                <w:szCs w:val="18"/>
              </w:rPr>
              <w:t xml:space="preserve"> können</w:t>
            </w:r>
            <w:r w:rsidR="00AB7685" w:rsidRPr="00C9115B">
              <w:rPr>
                <w:rFonts w:cs="Arial"/>
                <w:sz w:val="18"/>
                <w:szCs w:val="18"/>
              </w:rPr>
              <w:t>, um Lösungen bemüht</w:t>
            </w:r>
            <w:r w:rsidR="00EA3AE5" w:rsidRPr="00C9115B">
              <w:rPr>
                <w:rFonts w:cs="Arial"/>
                <w:sz w:val="18"/>
                <w:szCs w:val="18"/>
              </w:rPr>
              <w:t xml:space="preserve"> sein</w:t>
            </w:r>
            <w:r w:rsidR="004B300E" w:rsidRPr="00C9115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062" w:type="dxa"/>
          </w:tcPr>
          <w:p w14:paraId="2E25C9BD" w14:textId="6DE09168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8716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701206913"/>
                <w:placeholder>
                  <w:docPart w:val="FBDE854196FA456F92C53B3E59B4C452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168752825"/>
                    <w:placeholder>
                      <w:docPart w:val="4682F555E2B04D7F92CEE1A23925E026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07B15C4C" w14:textId="26017678" w:rsidR="002008B6" w:rsidRPr="00C9115B" w:rsidRDefault="002008B6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11286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3A2E7DD7" w14:textId="0BD45425" w:rsidR="002008B6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D561B" w:rsidRPr="00C9115B" w14:paraId="27CE6E28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tcW w:w="4005" w:type="dxa"/>
          </w:tcPr>
          <w:p w14:paraId="26896132" w14:textId="35EF213F" w:rsidR="00ED561B" w:rsidRPr="00C9115B" w:rsidRDefault="00ED561B" w:rsidP="002008B6">
            <w:pPr>
              <w:rPr>
                <w:rFonts w:cs="Arial"/>
              </w:rPr>
            </w:pPr>
            <w:r w:rsidRPr="00681A73">
              <w:rPr>
                <w:rFonts w:cs="Arial"/>
                <w:b/>
              </w:rPr>
              <w:t>Persönliche Ressourcen des Kindes/</w:t>
            </w:r>
            <w:r w:rsidR="00175343" w:rsidRPr="00681A73">
              <w:rPr>
                <w:rFonts w:cs="Arial"/>
                <w:b/>
              </w:rPr>
              <w:t>der jugendlichen Person</w:t>
            </w:r>
            <w:r w:rsidRPr="00C9115B">
              <w:rPr>
                <w:rFonts w:cs="Arial"/>
              </w:rPr>
              <w:t xml:space="preserve"> </w:t>
            </w:r>
            <w:r w:rsidRPr="00C9115B">
              <w:rPr>
                <w:rFonts w:cs="Arial"/>
                <w:sz w:val="18"/>
                <w:szCs w:val="18"/>
              </w:rPr>
              <w:t>(z.B. Bedürfnisse ausdrücken</w:t>
            </w:r>
            <w:r w:rsidR="00EA3AE5" w:rsidRPr="00C9115B">
              <w:rPr>
                <w:rFonts w:cs="Arial"/>
                <w:sz w:val="18"/>
                <w:szCs w:val="18"/>
              </w:rPr>
              <w:t xml:space="preserve"> und</w:t>
            </w:r>
            <w:r w:rsidRPr="00C9115B">
              <w:rPr>
                <w:rFonts w:cs="Arial"/>
                <w:sz w:val="18"/>
                <w:szCs w:val="18"/>
              </w:rPr>
              <w:t xml:space="preserve"> Grenzen achten</w:t>
            </w:r>
            <w:r w:rsidR="00EA3AE5" w:rsidRPr="00C9115B">
              <w:rPr>
                <w:rFonts w:cs="Arial"/>
                <w:sz w:val="18"/>
                <w:szCs w:val="18"/>
              </w:rPr>
              <w:t xml:space="preserve"> können</w:t>
            </w:r>
            <w:r w:rsidRPr="00C9115B">
              <w:rPr>
                <w:rFonts w:cs="Arial"/>
                <w:sz w:val="18"/>
                <w:szCs w:val="18"/>
              </w:rPr>
              <w:t xml:space="preserve">, Hobbys, </w:t>
            </w:r>
            <w:r w:rsidR="00175343">
              <w:rPr>
                <w:rFonts w:cs="Arial"/>
                <w:sz w:val="18"/>
                <w:szCs w:val="18"/>
              </w:rPr>
              <w:t>Begabungen</w:t>
            </w:r>
            <w:r w:rsidRPr="00C9115B">
              <w:rPr>
                <w:rFonts w:cs="Arial"/>
                <w:sz w:val="18"/>
                <w:szCs w:val="18"/>
              </w:rPr>
              <w:t>, Vereinsmitglied</w:t>
            </w:r>
            <w:r w:rsidR="00175343">
              <w:rPr>
                <w:rFonts w:cs="Arial"/>
                <w:sz w:val="18"/>
                <w:szCs w:val="18"/>
              </w:rPr>
              <w:t>schaft</w:t>
            </w:r>
            <w:r w:rsidRPr="00C9115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062" w:type="dxa"/>
          </w:tcPr>
          <w:p w14:paraId="2F97288E" w14:textId="57817EFE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6820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505477079"/>
                <w:placeholder>
                  <w:docPart w:val="3DB85C9B23F347BCB3846E36E05A3A9A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-142193639"/>
                    <w:placeholder>
                      <w:docPart w:val="4C674FFD7D41495EB392AA278A7CDB15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7F628F3B" w14:textId="43C075D9" w:rsidR="00ED561B" w:rsidRPr="00C9115B" w:rsidRDefault="00ED561B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83005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031DC2FF" w14:textId="3B107738" w:rsidR="00ED561B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B300E" w:rsidRPr="00C9115B" w14:paraId="45B2ECBD" w14:textId="77777777" w:rsidTr="00681A73">
        <w:trPr>
          <w:trHeight w:val="991"/>
        </w:trPr>
        <w:tc>
          <w:tcPr>
            <w:tcW w:w="4005" w:type="dxa"/>
          </w:tcPr>
          <w:p w14:paraId="6F49C2CC" w14:textId="217CDD07" w:rsidR="004B300E" w:rsidRPr="00C9115B" w:rsidRDefault="00144E39" w:rsidP="004B300E">
            <w:pPr>
              <w:rPr>
                <w:rFonts w:cs="Arial"/>
              </w:rPr>
            </w:pPr>
            <w:r w:rsidRPr="00681A73">
              <w:rPr>
                <w:rFonts w:cs="Arial"/>
                <w:b/>
              </w:rPr>
              <w:t>Institutionelle Unterstützung</w:t>
            </w:r>
            <w:r w:rsidR="004B300E" w:rsidRPr="00C9115B">
              <w:rPr>
                <w:rFonts w:cs="Arial"/>
              </w:rPr>
              <w:t xml:space="preserve"> </w:t>
            </w:r>
            <w:r w:rsidR="004B300E" w:rsidRPr="00C9115B">
              <w:rPr>
                <w:rFonts w:cs="Arial"/>
                <w:sz w:val="18"/>
                <w:szCs w:val="18"/>
              </w:rPr>
              <w:t xml:space="preserve">(z.B. angebunden an Schulsozialarbeit, </w:t>
            </w:r>
            <w:r w:rsidR="00175343">
              <w:rPr>
                <w:rFonts w:cs="Arial"/>
                <w:sz w:val="18"/>
                <w:szCs w:val="18"/>
              </w:rPr>
              <w:t>Familienbegleiter*innen</w:t>
            </w:r>
            <w:r w:rsidR="004B300E" w:rsidRPr="00C9115B">
              <w:rPr>
                <w:rFonts w:cs="Arial"/>
                <w:sz w:val="18"/>
                <w:szCs w:val="18"/>
              </w:rPr>
              <w:t>,</w:t>
            </w:r>
            <w:r w:rsidR="00EA3AE5" w:rsidRPr="00C9115B">
              <w:rPr>
                <w:rFonts w:cs="Arial"/>
                <w:sz w:val="18"/>
                <w:szCs w:val="18"/>
              </w:rPr>
              <w:t xml:space="preserve"> Hilfe zur Erziehung</w:t>
            </w:r>
            <w:r w:rsidR="004B300E" w:rsidRPr="00C9115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062" w:type="dxa"/>
          </w:tcPr>
          <w:p w14:paraId="5B4A4A99" w14:textId="6D601EB5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579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773751037"/>
                <w:placeholder>
                  <w:docPart w:val="BCDCE337EC204000A82CC4C16A135FF4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509957721"/>
                    <w:placeholder>
                      <w:docPart w:val="3F59DF0F87EF4C2CBFF179F8E46F0D87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7BC30CD5" w14:textId="3242DA35" w:rsidR="004B300E" w:rsidRPr="00C9115B" w:rsidRDefault="004B300E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82111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04D049FC" w14:textId="6B83B246" w:rsidR="004B300E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B300E" w:rsidRPr="00C9115B" w14:paraId="05564FDF" w14:textId="77777777" w:rsidTr="0068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tcW w:w="4005" w:type="dxa"/>
          </w:tcPr>
          <w:p w14:paraId="6403A768" w14:textId="5CB9110B" w:rsidR="004B300E" w:rsidRPr="00681A73" w:rsidRDefault="004B300E" w:rsidP="004B300E">
            <w:pPr>
              <w:rPr>
                <w:rFonts w:cs="Arial"/>
                <w:b/>
              </w:rPr>
            </w:pPr>
            <w:r w:rsidRPr="00681A73">
              <w:rPr>
                <w:rFonts w:cs="Arial"/>
                <w:b/>
              </w:rPr>
              <w:t>Eigene Kriterien</w:t>
            </w:r>
          </w:p>
        </w:tc>
        <w:tc>
          <w:tcPr>
            <w:tcW w:w="5062" w:type="dxa"/>
          </w:tcPr>
          <w:p w14:paraId="036B8EA6" w14:textId="78A58917" w:rsidR="00081267" w:rsidRDefault="001E7544" w:rsidP="00081267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8238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267" w:rsidRPr="00081267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116949671"/>
                <w:placeholder>
                  <w:docPart w:val="8A3575AB661B476784CAFC8204D0CE27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621108810"/>
                    <w:placeholder>
                      <w:docPart w:val="9E9285E62E524ED49EDF78D4E10FE5BA"/>
                    </w:placeholder>
                    <w:showingPlcHdr/>
                    <w15:color w:val="666699"/>
                  </w:sdtPr>
                  <w:sdtEndPr/>
                  <w:sdtContent>
                    <w:r w:rsidR="005700C4" w:rsidRPr="0033682B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7B3A1F6A" w14:textId="2F79C596" w:rsidR="004B300E" w:rsidRPr="00C9115B" w:rsidRDefault="004B300E" w:rsidP="00C9115B">
            <w:pPr>
              <w:ind w:left="3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61690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7FD40F27" w14:textId="20EEFC04" w:rsidR="004B300E" w:rsidRPr="00C9115B" w:rsidRDefault="00C9115B" w:rsidP="00C9115B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E4AC0F6" w14:textId="0638E4D5" w:rsidR="0027271F" w:rsidRPr="00C9115B" w:rsidRDefault="00324837" w:rsidP="008902FE">
      <w:pPr>
        <w:rPr>
          <w:rFonts w:cs="Arial"/>
          <w:bCs/>
          <w:sz w:val="18"/>
          <w:szCs w:val="18"/>
        </w:rPr>
      </w:pPr>
      <w:r w:rsidRPr="00C9115B">
        <w:rPr>
          <w:rFonts w:cs="Arial"/>
          <w:b/>
          <w:bCs/>
          <w:sz w:val="18"/>
          <w:szCs w:val="18"/>
        </w:rPr>
        <w:t>Personensorgeberechtigte</w:t>
      </w:r>
      <w:r w:rsidRPr="00C9115B">
        <w:rPr>
          <w:rFonts w:cs="Arial"/>
          <w:b/>
          <w:bCs/>
          <w:sz w:val="18"/>
          <w:szCs w:val="18"/>
          <w:vertAlign w:val="superscript"/>
        </w:rPr>
        <w:t>1</w:t>
      </w:r>
      <w:r w:rsidRPr="00C9115B">
        <w:rPr>
          <w:rFonts w:cs="Arial"/>
          <w:b/>
          <w:bCs/>
          <w:sz w:val="18"/>
          <w:szCs w:val="18"/>
        </w:rPr>
        <w:t>:</w:t>
      </w:r>
      <w:r w:rsidRPr="00C9115B">
        <w:rPr>
          <w:rFonts w:cs="Arial"/>
          <w:bCs/>
          <w:sz w:val="18"/>
          <w:szCs w:val="18"/>
        </w:rPr>
        <w:t xml:space="preserve"> Gemeint sind sämtliche Sorgerechtsregeln – so bspw. auch die Recht</w:t>
      </w:r>
      <w:r w:rsidR="00CF0469" w:rsidRPr="00C9115B">
        <w:rPr>
          <w:rFonts w:cs="Arial"/>
          <w:bCs/>
          <w:sz w:val="18"/>
          <w:szCs w:val="18"/>
        </w:rPr>
        <w:t>s</w:t>
      </w:r>
      <w:r w:rsidRPr="00C9115B">
        <w:rPr>
          <w:rFonts w:cs="Arial"/>
          <w:bCs/>
          <w:sz w:val="18"/>
          <w:szCs w:val="18"/>
        </w:rPr>
        <w:t>form per Gerichtsbeschluss aufgrund von speziellen Eingriffsnormen wie Vormundschaft bzw. Pflegschaft.</w:t>
      </w:r>
      <w:r w:rsidR="0027271F" w:rsidRPr="00C9115B">
        <w:rPr>
          <w:rFonts w:cs="Arial"/>
          <w:bCs/>
          <w:sz w:val="18"/>
          <w:szCs w:val="18"/>
        </w:rPr>
        <w:t xml:space="preserve"> Hinweis: In Einzelfällen können auch weitere Bezugspersonen gemeint sein (z.B. Lebensabschnittsgefährt*innen).</w:t>
      </w:r>
    </w:p>
    <w:sectPr w:rsidR="0027271F" w:rsidRPr="00C9115B" w:rsidSect="00E278A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C268C" w14:textId="77777777" w:rsidR="001B2580" w:rsidRDefault="001B2580" w:rsidP="001B2580">
      <w:pPr>
        <w:spacing w:after="0" w:line="240" w:lineRule="auto"/>
      </w:pPr>
      <w:r>
        <w:separator/>
      </w:r>
    </w:p>
  </w:endnote>
  <w:endnote w:type="continuationSeparator" w:id="0">
    <w:p w14:paraId="2E7CE961" w14:textId="77777777" w:rsidR="001B2580" w:rsidRDefault="001B2580" w:rsidP="001B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23101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E0E82B" w14:textId="28E99BF5" w:rsidR="00EA4966" w:rsidRDefault="00EA496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AA0151" w14:textId="77777777" w:rsidR="000F5A33" w:rsidRDefault="000F5A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00AA4" w14:textId="77777777" w:rsidR="001B2580" w:rsidRDefault="001B2580" w:rsidP="001B2580">
      <w:pPr>
        <w:spacing w:after="0" w:line="240" w:lineRule="auto"/>
      </w:pPr>
      <w:r>
        <w:separator/>
      </w:r>
    </w:p>
  </w:footnote>
  <w:footnote w:type="continuationSeparator" w:id="0">
    <w:p w14:paraId="650C7E78" w14:textId="77777777" w:rsidR="001B2580" w:rsidRDefault="001B2580" w:rsidP="001B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C997" w14:textId="38648917" w:rsidR="001B2580" w:rsidRDefault="00E6628D" w:rsidP="00EE7013">
    <w:pPr>
      <w:pStyle w:val="Kopfzeile"/>
      <w:jc w:val="right"/>
    </w:pPr>
    <w:r>
      <w:rPr>
        <w:noProof/>
      </w:rPr>
      <w:t xml:space="preserve">                                                                                                                                                      </w:t>
    </w:r>
    <w:r w:rsidR="00EE7013">
      <w:rPr>
        <w:noProof/>
      </w:rPr>
      <w:drawing>
        <wp:inline distT="0" distB="0" distL="0" distR="0" wp14:anchorId="127C7B91" wp14:editId="3180032C">
          <wp:extent cx="1826786" cy="45720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475" cy="45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D0E"/>
    <w:multiLevelType w:val="hybridMultilevel"/>
    <w:tmpl w:val="B7CA60F6"/>
    <w:lvl w:ilvl="0" w:tplc="E16C93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484"/>
    <w:multiLevelType w:val="hybridMultilevel"/>
    <w:tmpl w:val="EEAA8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54BD"/>
    <w:multiLevelType w:val="hybridMultilevel"/>
    <w:tmpl w:val="5DEC940E"/>
    <w:lvl w:ilvl="0" w:tplc="E16C93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AAE"/>
    <w:multiLevelType w:val="hybridMultilevel"/>
    <w:tmpl w:val="6DB657BC"/>
    <w:lvl w:ilvl="0" w:tplc="E16C93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757F"/>
    <w:multiLevelType w:val="hybridMultilevel"/>
    <w:tmpl w:val="923C9AD0"/>
    <w:lvl w:ilvl="0" w:tplc="E16C93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F7375"/>
    <w:multiLevelType w:val="hybridMultilevel"/>
    <w:tmpl w:val="33B62CE6"/>
    <w:lvl w:ilvl="0" w:tplc="E16C93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26A58"/>
    <w:multiLevelType w:val="hybridMultilevel"/>
    <w:tmpl w:val="10423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55AE6"/>
    <w:multiLevelType w:val="hybridMultilevel"/>
    <w:tmpl w:val="6B4CB8C6"/>
    <w:lvl w:ilvl="0" w:tplc="E16C93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3069B"/>
    <w:multiLevelType w:val="hybridMultilevel"/>
    <w:tmpl w:val="2AA2F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02253"/>
    <w:multiLevelType w:val="hybridMultilevel"/>
    <w:tmpl w:val="E498193A"/>
    <w:lvl w:ilvl="0" w:tplc="E16C93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nyvLSBQkfid7xQWmvLI8/vWUlJbCV73iCLGFktENQ/cKDI95NT7OTZasUU9987bGXVxV5h5xbs7vufQ+UDolA==" w:salt="FWsw6b3atRAv42PGmF+f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08"/>
    <w:rsid w:val="00001C19"/>
    <w:rsid w:val="0000787B"/>
    <w:rsid w:val="00011130"/>
    <w:rsid w:val="00012F3F"/>
    <w:rsid w:val="0001793B"/>
    <w:rsid w:val="00034BD4"/>
    <w:rsid w:val="00047D7B"/>
    <w:rsid w:val="00052264"/>
    <w:rsid w:val="00060CF2"/>
    <w:rsid w:val="000638DF"/>
    <w:rsid w:val="000647DB"/>
    <w:rsid w:val="00081267"/>
    <w:rsid w:val="000A3BB8"/>
    <w:rsid w:val="000B185C"/>
    <w:rsid w:val="000B3F2E"/>
    <w:rsid w:val="000E08DE"/>
    <w:rsid w:val="000F5A33"/>
    <w:rsid w:val="00121D36"/>
    <w:rsid w:val="00144E39"/>
    <w:rsid w:val="00152233"/>
    <w:rsid w:val="0015507A"/>
    <w:rsid w:val="00175343"/>
    <w:rsid w:val="001A1725"/>
    <w:rsid w:val="001A4B3A"/>
    <w:rsid w:val="001B2343"/>
    <w:rsid w:val="001B2580"/>
    <w:rsid w:val="001C3F61"/>
    <w:rsid w:val="001E441A"/>
    <w:rsid w:val="001E6B34"/>
    <w:rsid w:val="001E7544"/>
    <w:rsid w:val="001F392C"/>
    <w:rsid w:val="002008B6"/>
    <w:rsid w:val="00205E74"/>
    <w:rsid w:val="00223733"/>
    <w:rsid w:val="0023496F"/>
    <w:rsid w:val="0023567E"/>
    <w:rsid w:val="00237A70"/>
    <w:rsid w:val="00251E37"/>
    <w:rsid w:val="00254883"/>
    <w:rsid w:val="0027271F"/>
    <w:rsid w:val="002D4458"/>
    <w:rsid w:val="002E6B73"/>
    <w:rsid w:val="002F4B6E"/>
    <w:rsid w:val="002F639F"/>
    <w:rsid w:val="00324837"/>
    <w:rsid w:val="00335BE4"/>
    <w:rsid w:val="003372F7"/>
    <w:rsid w:val="00337A4F"/>
    <w:rsid w:val="00342617"/>
    <w:rsid w:val="00344322"/>
    <w:rsid w:val="0036345A"/>
    <w:rsid w:val="003645B9"/>
    <w:rsid w:val="0037442E"/>
    <w:rsid w:val="0039343C"/>
    <w:rsid w:val="00393477"/>
    <w:rsid w:val="003A499F"/>
    <w:rsid w:val="003A4AE0"/>
    <w:rsid w:val="003A7E10"/>
    <w:rsid w:val="003B7C9C"/>
    <w:rsid w:val="003C2E1E"/>
    <w:rsid w:val="003D2D2C"/>
    <w:rsid w:val="003E07BD"/>
    <w:rsid w:val="003E175B"/>
    <w:rsid w:val="003E63AB"/>
    <w:rsid w:val="004123EE"/>
    <w:rsid w:val="00412FEA"/>
    <w:rsid w:val="00435F21"/>
    <w:rsid w:val="00461FE1"/>
    <w:rsid w:val="0046398B"/>
    <w:rsid w:val="004B300E"/>
    <w:rsid w:val="004D4EA1"/>
    <w:rsid w:val="004F6861"/>
    <w:rsid w:val="00522392"/>
    <w:rsid w:val="00535D15"/>
    <w:rsid w:val="005364D1"/>
    <w:rsid w:val="00537B3E"/>
    <w:rsid w:val="0056138D"/>
    <w:rsid w:val="005700C4"/>
    <w:rsid w:val="005714F1"/>
    <w:rsid w:val="00571DBF"/>
    <w:rsid w:val="00624663"/>
    <w:rsid w:val="00625CCD"/>
    <w:rsid w:val="00652BA4"/>
    <w:rsid w:val="00681A73"/>
    <w:rsid w:val="006921AF"/>
    <w:rsid w:val="00692384"/>
    <w:rsid w:val="00696B38"/>
    <w:rsid w:val="006B4A8E"/>
    <w:rsid w:val="006C1284"/>
    <w:rsid w:val="006E4928"/>
    <w:rsid w:val="006E554C"/>
    <w:rsid w:val="006F21AC"/>
    <w:rsid w:val="00720C69"/>
    <w:rsid w:val="007265C6"/>
    <w:rsid w:val="00726CF3"/>
    <w:rsid w:val="007377E2"/>
    <w:rsid w:val="007431EC"/>
    <w:rsid w:val="00782DA1"/>
    <w:rsid w:val="00794B8C"/>
    <w:rsid w:val="007D5026"/>
    <w:rsid w:val="007F65D8"/>
    <w:rsid w:val="00823196"/>
    <w:rsid w:val="008307F6"/>
    <w:rsid w:val="00852BBE"/>
    <w:rsid w:val="008606C4"/>
    <w:rsid w:val="00867D1E"/>
    <w:rsid w:val="00885A53"/>
    <w:rsid w:val="0088692E"/>
    <w:rsid w:val="008902FE"/>
    <w:rsid w:val="008C05E4"/>
    <w:rsid w:val="008C458F"/>
    <w:rsid w:val="008C465C"/>
    <w:rsid w:val="0091000E"/>
    <w:rsid w:val="00934F8C"/>
    <w:rsid w:val="00946399"/>
    <w:rsid w:val="009572B6"/>
    <w:rsid w:val="00961AF6"/>
    <w:rsid w:val="00961FD1"/>
    <w:rsid w:val="009A421F"/>
    <w:rsid w:val="009A5194"/>
    <w:rsid w:val="009C0C57"/>
    <w:rsid w:val="009E05A6"/>
    <w:rsid w:val="00A65C05"/>
    <w:rsid w:val="00A67D33"/>
    <w:rsid w:val="00AA2689"/>
    <w:rsid w:val="00AB7685"/>
    <w:rsid w:val="00AE5B63"/>
    <w:rsid w:val="00AF5C84"/>
    <w:rsid w:val="00B16F4D"/>
    <w:rsid w:val="00B34B79"/>
    <w:rsid w:val="00B53001"/>
    <w:rsid w:val="00B65651"/>
    <w:rsid w:val="00B66272"/>
    <w:rsid w:val="00C42DCF"/>
    <w:rsid w:val="00C6114A"/>
    <w:rsid w:val="00C61BE0"/>
    <w:rsid w:val="00C77176"/>
    <w:rsid w:val="00C9115B"/>
    <w:rsid w:val="00CD40F8"/>
    <w:rsid w:val="00CD7AFC"/>
    <w:rsid w:val="00CF0469"/>
    <w:rsid w:val="00CF586C"/>
    <w:rsid w:val="00D11033"/>
    <w:rsid w:val="00D142A1"/>
    <w:rsid w:val="00D32CDC"/>
    <w:rsid w:val="00D51454"/>
    <w:rsid w:val="00D52CF4"/>
    <w:rsid w:val="00D56491"/>
    <w:rsid w:val="00D800A4"/>
    <w:rsid w:val="00DA5627"/>
    <w:rsid w:val="00DB53C8"/>
    <w:rsid w:val="00DE01A5"/>
    <w:rsid w:val="00DE5777"/>
    <w:rsid w:val="00DF263C"/>
    <w:rsid w:val="00DF609E"/>
    <w:rsid w:val="00E278A6"/>
    <w:rsid w:val="00E521C9"/>
    <w:rsid w:val="00E60548"/>
    <w:rsid w:val="00E6628D"/>
    <w:rsid w:val="00EA3AE5"/>
    <w:rsid w:val="00EA4966"/>
    <w:rsid w:val="00ED4EEE"/>
    <w:rsid w:val="00ED561B"/>
    <w:rsid w:val="00EE7013"/>
    <w:rsid w:val="00F06D44"/>
    <w:rsid w:val="00F22308"/>
    <w:rsid w:val="00F356F3"/>
    <w:rsid w:val="00F4775F"/>
    <w:rsid w:val="00F52782"/>
    <w:rsid w:val="00F55AF8"/>
    <w:rsid w:val="00F55E3B"/>
    <w:rsid w:val="00F56EB0"/>
    <w:rsid w:val="00FB5F56"/>
    <w:rsid w:val="00FB76AE"/>
    <w:rsid w:val="00FD4A7B"/>
    <w:rsid w:val="00FE42D4"/>
    <w:rsid w:val="00FF63D0"/>
    <w:rsid w:val="00FF7090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5AA84A"/>
  <w15:chartTrackingRefBased/>
  <w15:docId w15:val="{3DD119C5-4247-41AA-B1AF-02314D2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63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F223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5700C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">
    <w:name w:val="Grid Table 2"/>
    <w:basedOn w:val="NormaleTabelle"/>
    <w:uiPriority w:val="47"/>
    <w:rsid w:val="00F2230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3">
    <w:name w:val="Grid Table 4 Accent 3"/>
    <w:basedOn w:val="NormaleTabelle"/>
    <w:uiPriority w:val="49"/>
    <w:rsid w:val="00F223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nabsatz">
    <w:name w:val="List Paragraph"/>
    <w:basedOn w:val="Standard"/>
    <w:uiPriority w:val="34"/>
    <w:qFormat/>
    <w:rsid w:val="00F223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2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2580"/>
  </w:style>
  <w:style w:type="paragraph" w:styleId="Fuzeile">
    <w:name w:val="footer"/>
    <w:basedOn w:val="Standard"/>
    <w:link w:val="FuzeileZchn"/>
    <w:uiPriority w:val="99"/>
    <w:unhideWhenUsed/>
    <w:rsid w:val="001B2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2580"/>
  </w:style>
  <w:style w:type="character" w:styleId="Kommentarzeichen">
    <w:name w:val="annotation reference"/>
    <w:basedOn w:val="Absatz-Standardschriftart"/>
    <w:uiPriority w:val="99"/>
    <w:semiHidden/>
    <w:unhideWhenUsed/>
    <w:rsid w:val="009A51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51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51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51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519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19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E05A6"/>
    <w:rPr>
      <w:color w:val="808080"/>
    </w:rPr>
  </w:style>
  <w:style w:type="paragraph" w:styleId="KeinLeerraum">
    <w:name w:val="No Spacing"/>
    <w:uiPriority w:val="1"/>
    <w:qFormat/>
    <w:rsid w:val="00946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A9FEB-17F4-43C2-98A2-05CD0E2B1C13}"/>
      </w:docPartPr>
      <w:docPartBody>
        <w:p w:rsidR="004832F9" w:rsidRDefault="004930BC"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3F247EEC248F48DAC7CEECF80E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BE10E-F1D4-4947-86EA-98B259FBABE4}"/>
      </w:docPartPr>
      <w:docPartBody>
        <w:p w:rsidR="004832F9" w:rsidRDefault="004930BC" w:rsidP="004930BC">
          <w:pPr>
            <w:pStyle w:val="BCA3F247EEC248F48DAC7CEECF80E4BC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F12E4D10CC43AEBCB8623FC0211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3DED8-56C3-4912-9AF5-C166BF008621}"/>
      </w:docPartPr>
      <w:docPartBody>
        <w:p w:rsidR="004832F9" w:rsidRDefault="004930BC" w:rsidP="004930BC">
          <w:pPr>
            <w:pStyle w:val="75F12E4D10CC43AEBCB8623FC0211373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8FF34BBFE14FF695B6C7F60EF93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F41FC-D93B-4A76-BF41-A10FBFA42E67}"/>
      </w:docPartPr>
      <w:docPartBody>
        <w:p w:rsidR="004832F9" w:rsidRDefault="004930BC" w:rsidP="004930BC">
          <w:pPr>
            <w:pStyle w:val="7B8FF34BBFE14FF695B6C7F60EF934C1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8D5B224D72414A887838E3D0AE1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003A2-8BED-4748-9FA7-E2BE76B7DD16}"/>
      </w:docPartPr>
      <w:docPartBody>
        <w:p w:rsidR="004832F9" w:rsidRDefault="004930BC" w:rsidP="004930BC">
          <w:pPr>
            <w:pStyle w:val="998D5B224D72414A887838E3D0AE19B5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05D2A388574330BFEF20BB285C6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A143F-8454-4696-B4E4-0D1DE79F8D52}"/>
      </w:docPartPr>
      <w:docPartBody>
        <w:p w:rsidR="004832F9" w:rsidRDefault="004930BC" w:rsidP="004930BC">
          <w:pPr>
            <w:pStyle w:val="7E05D2A388574330BFEF20BB285C6F25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4DF1DBF651436E8EE4FC6B1FAA5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F5A6B-D162-4F23-B523-00E1FE9CE218}"/>
      </w:docPartPr>
      <w:docPartBody>
        <w:p w:rsidR="004832F9" w:rsidRDefault="004930BC" w:rsidP="004930BC">
          <w:pPr>
            <w:pStyle w:val="3A4DF1DBF651436E8EE4FC6B1FAA5717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3BB6378B3A43DC875D5364755B0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48666-66A6-482A-BA91-0AAEA9331E06}"/>
      </w:docPartPr>
      <w:docPartBody>
        <w:p w:rsidR="004832F9" w:rsidRDefault="004930BC" w:rsidP="004930BC">
          <w:pPr>
            <w:pStyle w:val="3A3BB6378B3A43DC875D5364755B0BC0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F63B458DBE4843A8976740725E9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0595D-1B14-4F8F-BE3C-2C08AD6FD14A}"/>
      </w:docPartPr>
      <w:docPartBody>
        <w:p w:rsidR="004832F9" w:rsidRDefault="004930BC" w:rsidP="004930BC">
          <w:pPr>
            <w:pStyle w:val="CBF63B458DBE4843A8976740725E96E7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799C0056344FA186258D598E877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F2C44-1F6B-453D-99C5-A1B2D9FCD70F}"/>
      </w:docPartPr>
      <w:docPartBody>
        <w:p w:rsidR="004832F9" w:rsidRDefault="004930BC" w:rsidP="004930BC">
          <w:pPr>
            <w:pStyle w:val="3A799C0056344FA186258D598E8773A7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710947A4ED4D209A3B90F212AEC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BC847-A8F2-4FF2-BBCD-4CBDC1B27ACE}"/>
      </w:docPartPr>
      <w:docPartBody>
        <w:p w:rsidR="004832F9" w:rsidRDefault="004930BC" w:rsidP="004930BC">
          <w:pPr>
            <w:pStyle w:val="99710947A4ED4D209A3B90F212AECBC4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4C9AD3477F4CC1B77FBD3338D0A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118E6-7C26-4B17-BF7D-75AA9A780C74}"/>
      </w:docPartPr>
      <w:docPartBody>
        <w:p w:rsidR="004832F9" w:rsidRDefault="004930BC" w:rsidP="004930BC">
          <w:pPr>
            <w:pStyle w:val="C34C9AD3477F4CC1B77FBD3338D0AB4A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54109B98BF4862979687C0870F0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01B81-8DD7-40E1-8B41-730FE545FA1C}"/>
      </w:docPartPr>
      <w:docPartBody>
        <w:p w:rsidR="004832F9" w:rsidRDefault="004930BC" w:rsidP="004930BC">
          <w:pPr>
            <w:pStyle w:val="3854109B98BF4862979687C0870F07D5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012F2C18564F88B3C2B6D32417F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38716-20E0-43F2-AEAC-B1930ABA1FBF}"/>
      </w:docPartPr>
      <w:docPartBody>
        <w:p w:rsidR="004832F9" w:rsidRDefault="004930BC" w:rsidP="004930BC">
          <w:pPr>
            <w:pStyle w:val="6A012F2C18564F88B3C2B6D32417F963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704FDFB955424E9A5C91E6D16D2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8EC2C-22E0-49C3-89F2-C0ABCBBDF4E6}"/>
      </w:docPartPr>
      <w:docPartBody>
        <w:p w:rsidR="004832F9" w:rsidRDefault="004930BC" w:rsidP="004930BC">
          <w:pPr>
            <w:pStyle w:val="C4704FDFB955424E9A5C91E6D16D2435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7385B85D954AB3993CBD7534C0F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36138-0651-4B86-ADDE-6AE1BA1A58B9}"/>
      </w:docPartPr>
      <w:docPartBody>
        <w:p w:rsidR="004832F9" w:rsidRDefault="004930BC" w:rsidP="004930BC">
          <w:pPr>
            <w:pStyle w:val="697385B85D954AB3993CBD7534C0FCE0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56FAF330494A0396CE1BD7368C6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CBEE7-8992-43D5-9DEF-AB10F4C262EA}"/>
      </w:docPartPr>
      <w:docPartBody>
        <w:p w:rsidR="004832F9" w:rsidRDefault="004930BC" w:rsidP="004930BC">
          <w:pPr>
            <w:pStyle w:val="3256FAF330494A0396CE1BD7368C6A78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C1A7E3B60C4B789F265CBA60F43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E395E-FA06-4C57-9E4B-27BFF3877C67}"/>
      </w:docPartPr>
      <w:docPartBody>
        <w:p w:rsidR="004832F9" w:rsidRDefault="004930BC" w:rsidP="004930BC">
          <w:pPr>
            <w:pStyle w:val="2DC1A7E3B60C4B789F265CBA60F43D85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EAD9F7EA184C6487E1CF52B6AF0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971A1-3BE9-4CD8-AAE3-887F09CFE3C5}"/>
      </w:docPartPr>
      <w:docPartBody>
        <w:p w:rsidR="004832F9" w:rsidRDefault="004930BC" w:rsidP="004930BC">
          <w:pPr>
            <w:pStyle w:val="C0EAD9F7EA184C6487E1CF52B6AF04B1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9A9A2F9A3842DFB0E781DD0129A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2BE3A-02C8-4B84-A71D-6B696BA1BA9C}"/>
      </w:docPartPr>
      <w:docPartBody>
        <w:p w:rsidR="004832F9" w:rsidRDefault="004930BC" w:rsidP="004930BC">
          <w:pPr>
            <w:pStyle w:val="D59A9A2F9A3842DFB0E781DD0129A0B6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90486F3792493689AF212BC92E5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50CA5-813C-4100-BD05-7B18BB3C7ADD}"/>
      </w:docPartPr>
      <w:docPartBody>
        <w:p w:rsidR="004832F9" w:rsidRDefault="004930BC" w:rsidP="004930BC">
          <w:pPr>
            <w:pStyle w:val="2090486F3792493689AF212BC92E5496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4DC03EEB7140C096439E73CE17A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4793A-7DB5-4C68-BC29-4090613611A4}"/>
      </w:docPartPr>
      <w:docPartBody>
        <w:p w:rsidR="004832F9" w:rsidRDefault="004930BC" w:rsidP="004930BC">
          <w:pPr>
            <w:pStyle w:val="A04DC03EEB7140C096439E73CE17A168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27EC3CAC48423C84D7C68984287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605B8-120C-4259-A400-70090B6B7191}"/>
      </w:docPartPr>
      <w:docPartBody>
        <w:p w:rsidR="004832F9" w:rsidRDefault="004930BC" w:rsidP="004930BC">
          <w:pPr>
            <w:pStyle w:val="9B27EC3CAC48423C84D7C68984287E85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93A6FD9DF94804BBC14122A0D19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8B0E5-89AB-4423-A124-B3746FF0C023}"/>
      </w:docPartPr>
      <w:docPartBody>
        <w:p w:rsidR="004832F9" w:rsidRDefault="004930BC" w:rsidP="004930BC">
          <w:pPr>
            <w:pStyle w:val="0C93A6FD9DF94804BBC14122A0D1951B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11D50DDE9148A6BC32DC722DFDC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73A5E-21F7-457E-9CE1-7D7BB5EAE719}"/>
      </w:docPartPr>
      <w:docPartBody>
        <w:p w:rsidR="004832F9" w:rsidRDefault="004930BC" w:rsidP="004930BC">
          <w:pPr>
            <w:pStyle w:val="3411D50DDE9148A6BC32DC722DFDC018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293515A2E448CB9CF0B1DCEAE6D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C58A6-C17B-4858-B386-C673EF8A94C2}"/>
      </w:docPartPr>
      <w:docPartBody>
        <w:p w:rsidR="004832F9" w:rsidRDefault="004930BC" w:rsidP="004930BC">
          <w:pPr>
            <w:pStyle w:val="58293515A2E448CB9CF0B1DCEAE6D7BC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9DBA2CE6B64C3A807D138B7C4B1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6DFC5-EC9E-485C-A3D8-6A4C46897EA7}"/>
      </w:docPartPr>
      <w:docPartBody>
        <w:p w:rsidR="004832F9" w:rsidRDefault="004930BC" w:rsidP="004930BC">
          <w:pPr>
            <w:pStyle w:val="829DBA2CE6B64C3A807D138B7C4B140A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062EC735DE4017852D393EE701C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A2E03-A6DC-49E2-8BE5-44B7190F1875}"/>
      </w:docPartPr>
      <w:docPartBody>
        <w:p w:rsidR="004832F9" w:rsidRDefault="004930BC" w:rsidP="004930BC">
          <w:pPr>
            <w:pStyle w:val="93062EC735DE4017852D393EE701C314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0B7FE185ED4AD8B70E482897297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6D3CA-3019-43D0-A6E7-CF4366020E15}"/>
      </w:docPartPr>
      <w:docPartBody>
        <w:p w:rsidR="004832F9" w:rsidRDefault="004930BC" w:rsidP="004930BC">
          <w:pPr>
            <w:pStyle w:val="940B7FE185ED4AD8B70E482897297B66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DA1E3192C841088E6B9567782B4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E6076-5083-40D8-A647-0B696592859C}"/>
      </w:docPartPr>
      <w:docPartBody>
        <w:p w:rsidR="004832F9" w:rsidRDefault="004930BC" w:rsidP="004930BC">
          <w:pPr>
            <w:pStyle w:val="F8DA1E3192C841088E6B9567782B4DAC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7CD49F45AD4298BB6CB282E8C34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27C6F-5DF9-4385-A0E8-23BCEF0C9638}"/>
      </w:docPartPr>
      <w:docPartBody>
        <w:p w:rsidR="004832F9" w:rsidRDefault="004930BC" w:rsidP="004930BC">
          <w:pPr>
            <w:pStyle w:val="C17CD49F45AD4298BB6CB282E8C34720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DE854196FA456F92C53B3E59B4C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2D6B1-FE0B-48BF-8B12-5FACCF458877}"/>
      </w:docPartPr>
      <w:docPartBody>
        <w:p w:rsidR="004832F9" w:rsidRDefault="004930BC" w:rsidP="004930BC">
          <w:pPr>
            <w:pStyle w:val="FBDE854196FA456F92C53B3E59B4C452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B85C9B23F347BCB3846E36E05A3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A3237-0B8E-4E50-BBAD-15ED57B2533B}"/>
      </w:docPartPr>
      <w:docPartBody>
        <w:p w:rsidR="004832F9" w:rsidRDefault="004930BC" w:rsidP="004930BC">
          <w:pPr>
            <w:pStyle w:val="3DB85C9B23F347BCB3846E36E05A3A9A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DCE337EC204000A82CC4C16A135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2FD82-2D07-47CC-81A4-A635B56EDA97}"/>
      </w:docPartPr>
      <w:docPartBody>
        <w:p w:rsidR="004832F9" w:rsidRDefault="004930BC" w:rsidP="004930BC">
          <w:pPr>
            <w:pStyle w:val="BCDCE337EC204000A82CC4C16A135FF4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3575AB661B476784CAFC8204D0C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640FC-2C96-4805-A6A8-CF36A3F5D094}"/>
      </w:docPartPr>
      <w:docPartBody>
        <w:p w:rsidR="004832F9" w:rsidRDefault="004930BC" w:rsidP="004930BC">
          <w:pPr>
            <w:pStyle w:val="8A3575AB661B476784CAFC8204D0CE27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AF7E03397547AC8F8A88913BF8A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2EFB3-D536-4648-A17D-865D083B66E2}"/>
      </w:docPartPr>
      <w:docPartBody>
        <w:p w:rsidR="004832F9" w:rsidRDefault="004930BC" w:rsidP="004930BC">
          <w:pPr>
            <w:pStyle w:val="ECAF7E03397547AC8F8A88913BF8A622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542440114349A4B8B99C2173440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32972-A329-4298-AE10-567AA0971056}"/>
      </w:docPartPr>
      <w:docPartBody>
        <w:p w:rsidR="004832F9" w:rsidRDefault="004930BC" w:rsidP="004930BC">
          <w:pPr>
            <w:pStyle w:val="F0542440114349A4B8B99C2173440398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75EFE-8805-4C3F-8B51-2F88C79F2762}"/>
      </w:docPartPr>
      <w:docPartBody>
        <w:p w:rsidR="007E2537" w:rsidRDefault="004832F9">
          <w:r w:rsidRPr="00DB510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41613D3220C4DB095CDEF7699F75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294E9-0B10-4592-A841-6E350C4FED36}"/>
      </w:docPartPr>
      <w:docPartBody>
        <w:p w:rsidR="008F2655" w:rsidRDefault="00477CC0" w:rsidP="00477CC0">
          <w:pPr>
            <w:pStyle w:val="741613D3220C4DB095CDEF7699F756BF"/>
          </w:pPr>
          <w:r w:rsidRPr="0033682B">
            <w:rPr>
              <w:rStyle w:val="Platzhaltertext"/>
            </w:rPr>
            <w:t>Wählen Sie ein Element aus.</w:t>
          </w:r>
        </w:p>
      </w:docPartBody>
    </w:docPart>
    <w:docPart>
      <w:docPartPr>
        <w:name w:val="B6896F19D27D4EE39166F3B1E2033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1AAAE-2B41-4475-BE72-A36F15D4FACF}"/>
      </w:docPartPr>
      <w:docPartBody>
        <w:p w:rsidR="008F2655" w:rsidRDefault="00477CC0" w:rsidP="00477CC0">
          <w:pPr>
            <w:pStyle w:val="B6896F19D27D4EE39166F3B1E20337C4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0CD5F1FB5F4F44AEEE6D4AEB654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81EA0-B9F6-45E7-8B0E-E66FAF976754}"/>
      </w:docPartPr>
      <w:docPartBody>
        <w:p w:rsidR="008F2655" w:rsidRDefault="00477CC0" w:rsidP="00477CC0">
          <w:pPr>
            <w:pStyle w:val="CB0CD5F1FB5F4F44AEEE6D4AEB654E86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59A3D15E8241389B23C4768C4E4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7685C-50FA-46E9-B2E8-EAA404DB01BC}"/>
      </w:docPartPr>
      <w:docPartBody>
        <w:p w:rsidR="00860DC2" w:rsidRDefault="0008198F" w:rsidP="0008198F">
          <w:pPr>
            <w:pStyle w:val="5559A3D15E8241389B23C4768C4E40AC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62E06EAD0C4994A62EAE3EF126B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2992E-12C8-4B62-9224-E28B5E19D32E}"/>
      </w:docPartPr>
      <w:docPartBody>
        <w:p w:rsidR="00860DC2" w:rsidRDefault="0008198F" w:rsidP="0008198F">
          <w:pPr>
            <w:pStyle w:val="8662E06EAD0C4994A62EAE3EF126B102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96DDA72CC54EF091C370E519E79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41CBC-A738-4FE3-8199-B22ADF363D7C}"/>
      </w:docPartPr>
      <w:docPartBody>
        <w:p w:rsidR="00860DC2" w:rsidRDefault="0008198F" w:rsidP="0008198F">
          <w:pPr>
            <w:pStyle w:val="0096DDA72CC54EF091C370E519E79B62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951548564E473EA3A0C796658D0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C02A3-4949-46DF-9C04-A7BBA7F4FE52}"/>
      </w:docPartPr>
      <w:docPartBody>
        <w:p w:rsidR="00860DC2" w:rsidRDefault="0008198F" w:rsidP="0008198F">
          <w:pPr>
            <w:pStyle w:val="DD951548564E473EA3A0C796658D0575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B7504FD6C44A65803C296F5948D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E708C-0A65-4ACC-99AC-58BC65F4F2C9}"/>
      </w:docPartPr>
      <w:docPartBody>
        <w:p w:rsidR="00860DC2" w:rsidRDefault="0008198F" w:rsidP="0008198F">
          <w:pPr>
            <w:pStyle w:val="11B7504FD6C44A65803C296F5948DF90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01E90E456C45D698B7FB205E480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104A0-6528-469B-878D-211C22F85523}"/>
      </w:docPartPr>
      <w:docPartBody>
        <w:p w:rsidR="00860DC2" w:rsidRDefault="0008198F" w:rsidP="0008198F">
          <w:pPr>
            <w:pStyle w:val="E801E90E456C45D698B7FB205E480936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0BF6A10F7F4C5C878EE7D478FDC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DB88C-E1E8-4BB6-811A-A4E8EC88EF48}"/>
      </w:docPartPr>
      <w:docPartBody>
        <w:p w:rsidR="00860DC2" w:rsidRDefault="0008198F" w:rsidP="0008198F">
          <w:pPr>
            <w:pStyle w:val="2A0BF6A10F7F4C5C878EE7D478FDC31B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E3DD614BCB4BF490B617D8AA9EC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45B55-26C2-4A2D-9420-3C2E520753AF}"/>
      </w:docPartPr>
      <w:docPartBody>
        <w:p w:rsidR="00860DC2" w:rsidRDefault="0008198F" w:rsidP="0008198F">
          <w:pPr>
            <w:pStyle w:val="DAE3DD614BCB4BF490B617D8AA9EC460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88B8622AB7428FA2BA06D01A6BB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9F943-02BC-41D7-92C6-A4C0C31FA7F8}"/>
      </w:docPartPr>
      <w:docPartBody>
        <w:p w:rsidR="00860DC2" w:rsidRDefault="0008198F" w:rsidP="0008198F">
          <w:pPr>
            <w:pStyle w:val="5A88B8622AB7428FA2BA06D01A6BB8CE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FBED6D2044421EA98DC36AF4D02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1C635-E776-427F-BD33-0EBF20A608EC}"/>
      </w:docPartPr>
      <w:docPartBody>
        <w:p w:rsidR="00860DC2" w:rsidRDefault="0008198F" w:rsidP="0008198F">
          <w:pPr>
            <w:pStyle w:val="80FBED6D2044421EA98DC36AF4D021D7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912956DC89403E9CC32A1857DD7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4FEC5-01B2-4FDB-8587-E31092F6E425}"/>
      </w:docPartPr>
      <w:docPartBody>
        <w:p w:rsidR="00860DC2" w:rsidRDefault="0008198F" w:rsidP="0008198F">
          <w:pPr>
            <w:pStyle w:val="85912956DC89403E9CC32A1857DD7C52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C9540B7B0C482ABBB4E65467739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03AB2-2918-4FFC-9831-0B861BA833D8}"/>
      </w:docPartPr>
      <w:docPartBody>
        <w:p w:rsidR="00860DC2" w:rsidRDefault="0008198F" w:rsidP="0008198F">
          <w:pPr>
            <w:pStyle w:val="DEC9540B7B0C482ABBB4E654677397A9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82C915BF0842BDB7F7F4878EF60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AF6B1-CD3C-439A-B2D8-CD78BA79AA68}"/>
      </w:docPartPr>
      <w:docPartBody>
        <w:p w:rsidR="00860DC2" w:rsidRDefault="0008198F" w:rsidP="0008198F">
          <w:pPr>
            <w:pStyle w:val="3B82C915BF0842BDB7F7F4878EF6099D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2A3C79989743D791AFFE44B3DE2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4F12C-0834-47BA-94DD-80E6A3B494F0}"/>
      </w:docPartPr>
      <w:docPartBody>
        <w:p w:rsidR="00860DC2" w:rsidRDefault="0008198F" w:rsidP="0008198F">
          <w:pPr>
            <w:pStyle w:val="E72A3C79989743D791AFFE44B3DE2614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4954268F2E43F8BF3A9C0FDEF45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94D1D-EDE2-4802-A408-692109DCB2D0}"/>
      </w:docPartPr>
      <w:docPartBody>
        <w:p w:rsidR="00860DC2" w:rsidRDefault="0008198F" w:rsidP="0008198F">
          <w:pPr>
            <w:pStyle w:val="8B4954268F2E43F8BF3A9C0FDEF45E23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CEE685524F40FBB79EFF6D20075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9FD71-17B5-4C71-977E-7C8847610EF0}"/>
      </w:docPartPr>
      <w:docPartBody>
        <w:p w:rsidR="00860DC2" w:rsidRDefault="0008198F" w:rsidP="0008198F">
          <w:pPr>
            <w:pStyle w:val="6BCEE685524F40FBB79EFF6D200754C4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ABEB5CD2F34BC9B9FAC8E37CA81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8FC1A-A70D-4CB7-B3F5-D268CB2A63BC}"/>
      </w:docPartPr>
      <w:docPartBody>
        <w:p w:rsidR="00860DC2" w:rsidRDefault="0008198F" w:rsidP="0008198F">
          <w:pPr>
            <w:pStyle w:val="97ABEB5CD2F34BC9B9FAC8E37CA81BB3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A9A8F2B967493EB3A14EBC47393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FE4B3-8BA2-49A5-82A4-1AF7351BA982}"/>
      </w:docPartPr>
      <w:docPartBody>
        <w:p w:rsidR="00860DC2" w:rsidRDefault="0008198F" w:rsidP="0008198F">
          <w:pPr>
            <w:pStyle w:val="72A9A8F2B967493EB3A14EBC473931EB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6FC77EE93243188C4A74FEF6DED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CBA0F-B30C-4631-BAB6-962A975D947F}"/>
      </w:docPartPr>
      <w:docPartBody>
        <w:p w:rsidR="00860DC2" w:rsidRDefault="0008198F" w:rsidP="0008198F">
          <w:pPr>
            <w:pStyle w:val="8E6FC77EE93243188C4A74FEF6DED042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7B60C1CA5D4098AA720BC802B57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6871D-FCC3-43A8-BA5D-5A4234E6CFC3}"/>
      </w:docPartPr>
      <w:docPartBody>
        <w:p w:rsidR="00860DC2" w:rsidRDefault="0008198F" w:rsidP="0008198F">
          <w:pPr>
            <w:pStyle w:val="A87B60C1CA5D4098AA720BC802B57EDB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99561AF3F34EE6A5C3B22BED6B2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52943-D036-4CCE-BA05-B55FAEED6458}"/>
      </w:docPartPr>
      <w:docPartBody>
        <w:p w:rsidR="00860DC2" w:rsidRDefault="0008198F" w:rsidP="0008198F">
          <w:pPr>
            <w:pStyle w:val="2C99561AF3F34EE6A5C3B22BED6B2F12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113A39696D45B2B845404B18409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CB212-36A7-4349-BB79-585AB13472FC}"/>
      </w:docPartPr>
      <w:docPartBody>
        <w:p w:rsidR="00860DC2" w:rsidRDefault="0008198F" w:rsidP="0008198F">
          <w:pPr>
            <w:pStyle w:val="5A113A39696D45B2B845404B18409E96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6F9AA674CF43BDBE8DEC320B8A3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CBF8D-398F-43D1-B71F-F016E44E9F85}"/>
      </w:docPartPr>
      <w:docPartBody>
        <w:p w:rsidR="00860DC2" w:rsidRDefault="0008198F" w:rsidP="0008198F">
          <w:pPr>
            <w:pStyle w:val="CE6F9AA674CF43BDBE8DEC320B8A3B02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0A4ED2E7734A80BAB0A1B1FA596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96E98-3AD8-4FF2-872C-17D518B48EDE}"/>
      </w:docPartPr>
      <w:docPartBody>
        <w:p w:rsidR="00860DC2" w:rsidRDefault="0008198F" w:rsidP="0008198F">
          <w:pPr>
            <w:pStyle w:val="880A4ED2E7734A80BAB0A1B1FA5966CC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9F8E51C2A944D5968AAACAD7D8E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DAAF9-D720-4F5B-8CC3-DEF978DFA008}"/>
      </w:docPartPr>
      <w:docPartBody>
        <w:p w:rsidR="00860DC2" w:rsidRDefault="0008198F" w:rsidP="0008198F">
          <w:pPr>
            <w:pStyle w:val="699F8E51C2A944D5968AAACAD7D8E586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E22A34AC8C4D73801BF9C890793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ED309-5C4C-4C04-9298-3D77F73D1EEC}"/>
      </w:docPartPr>
      <w:docPartBody>
        <w:p w:rsidR="00860DC2" w:rsidRDefault="0008198F" w:rsidP="0008198F">
          <w:pPr>
            <w:pStyle w:val="DEE22A34AC8C4D73801BF9C890793655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2890BF8D9F4C668D7771B85B616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9A49E-DD13-4BBF-890F-AC35A66C20C6}"/>
      </w:docPartPr>
      <w:docPartBody>
        <w:p w:rsidR="00860DC2" w:rsidRDefault="0008198F" w:rsidP="0008198F">
          <w:pPr>
            <w:pStyle w:val="BB2890BF8D9F4C668D7771B85B6164DC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D9783DFB424698ABF814486352E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03AB4-5EFD-478E-A8C1-2178BC5A73DC}"/>
      </w:docPartPr>
      <w:docPartBody>
        <w:p w:rsidR="00860DC2" w:rsidRDefault="0008198F" w:rsidP="0008198F">
          <w:pPr>
            <w:pStyle w:val="A2D9783DFB424698ABF814486352EF6D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82F555E2B04D7F92CEE1A23925E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59C57-1297-4123-8282-87ADBEF67000}"/>
      </w:docPartPr>
      <w:docPartBody>
        <w:p w:rsidR="00860DC2" w:rsidRDefault="0008198F" w:rsidP="0008198F">
          <w:pPr>
            <w:pStyle w:val="4682F555E2B04D7F92CEE1A23925E026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674FFD7D41495EB392AA278A7CD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FFB5F-B446-4586-A8A0-A6AE1E07145E}"/>
      </w:docPartPr>
      <w:docPartBody>
        <w:p w:rsidR="00860DC2" w:rsidRDefault="0008198F" w:rsidP="0008198F">
          <w:pPr>
            <w:pStyle w:val="4C674FFD7D41495EB392AA278A7CDB15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59DF0F87EF4C2CBFF179F8E46F0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C3A5A-D8BF-436A-9358-1B3B9F220EDE}"/>
      </w:docPartPr>
      <w:docPartBody>
        <w:p w:rsidR="00860DC2" w:rsidRDefault="0008198F" w:rsidP="0008198F">
          <w:pPr>
            <w:pStyle w:val="3F59DF0F87EF4C2CBFF179F8E46F0D87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9285E62E524ED49EDF78D4E10FE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F75B2-A151-4CCC-A9D0-562498E1FF09}"/>
      </w:docPartPr>
      <w:docPartBody>
        <w:p w:rsidR="00860DC2" w:rsidRDefault="0008198F" w:rsidP="0008198F">
          <w:pPr>
            <w:pStyle w:val="9E9285E62E524ED49EDF78D4E10FE5BA"/>
          </w:pPr>
          <w:r w:rsidRPr="003368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BC"/>
    <w:rsid w:val="0008198F"/>
    <w:rsid w:val="00477CC0"/>
    <w:rsid w:val="004832F9"/>
    <w:rsid w:val="004930BC"/>
    <w:rsid w:val="007E2537"/>
    <w:rsid w:val="00860DC2"/>
    <w:rsid w:val="008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198F"/>
    <w:rPr>
      <w:color w:val="808080"/>
    </w:rPr>
  </w:style>
  <w:style w:type="paragraph" w:customStyle="1" w:styleId="B172A98F63A64F888A13EC93BA47BF52">
    <w:name w:val="B172A98F63A64F888A13EC93BA47BF52"/>
    <w:rsid w:val="004930BC"/>
  </w:style>
  <w:style w:type="paragraph" w:customStyle="1" w:styleId="BCA3F247EEC248F48DAC7CEECF80E4BC">
    <w:name w:val="BCA3F247EEC248F48DAC7CEECF80E4BC"/>
    <w:rsid w:val="004930BC"/>
    <w:rPr>
      <w:rFonts w:eastAsiaTheme="minorHAnsi"/>
      <w:lang w:eastAsia="en-US"/>
    </w:rPr>
  </w:style>
  <w:style w:type="paragraph" w:customStyle="1" w:styleId="D009DFE343854F508746E8770F9BEFAB">
    <w:name w:val="D009DFE343854F508746E8770F9BEFAB"/>
    <w:rsid w:val="004930BC"/>
  </w:style>
  <w:style w:type="paragraph" w:customStyle="1" w:styleId="58CE122C674D4D57B96A93978BE15748">
    <w:name w:val="58CE122C674D4D57B96A93978BE15748"/>
    <w:rsid w:val="004930BC"/>
  </w:style>
  <w:style w:type="paragraph" w:customStyle="1" w:styleId="75F12E4D10CC43AEBCB8623FC0211373">
    <w:name w:val="75F12E4D10CC43AEBCB8623FC0211373"/>
    <w:rsid w:val="004930BC"/>
  </w:style>
  <w:style w:type="paragraph" w:customStyle="1" w:styleId="7B8FF34BBFE14FF695B6C7F60EF934C1">
    <w:name w:val="7B8FF34BBFE14FF695B6C7F60EF934C1"/>
    <w:rsid w:val="004930BC"/>
  </w:style>
  <w:style w:type="paragraph" w:customStyle="1" w:styleId="998D5B224D72414A887838E3D0AE19B5">
    <w:name w:val="998D5B224D72414A887838E3D0AE19B5"/>
    <w:rsid w:val="004930BC"/>
  </w:style>
  <w:style w:type="paragraph" w:customStyle="1" w:styleId="7E05D2A388574330BFEF20BB285C6F25">
    <w:name w:val="7E05D2A388574330BFEF20BB285C6F25"/>
    <w:rsid w:val="004930BC"/>
  </w:style>
  <w:style w:type="paragraph" w:customStyle="1" w:styleId="3A4DF1DBF651436E8EE4FC6B1FAA5717">
    <w:name w:val="3A4DF1DBF651436E8EE4FC6B1FAA5717"/>
    <w:rsid w:val="004930BC"/>
  </w:style>
  <w:style w:type="paragraph" w:customStyle="1" w:styleId="3A3BB6378B3A43DC875D5364755B0BC0">
    <w:name w:val="3A3BB6378B3A43DC875D5364755B0BC0"/>
    <w:rsid w:val="004930BC"/>
  </w:style>
  <w:style w:type="paragraph" w:customStyle="1" w:styleId="CBF63B458DBE4843A8976740725E96E7">
    <w:name w:val="CBF63B458DBE4843A8976740725E96E7"/>
    <w:rsid w:val="004930BC"/>
  </w:style>
  <w:style w:type="paragraph" w:customStyle="1" w:styleId="3A799C0056344FA186258D598E8773A7">
    <w:name w:val="3A799C0056344FA186258D598E8773A7"/>
    <w:rsid w:val="004930BC"/>
  </w:style>
  <w:style w:type="paragraph" w:customStyle="1" w:styleId="99710947A4ED4D209A3B90F212AECBC4">
    <w:name w:val="99710947A4ED4D209A3B90F212AECBC4"/>
    <w:rsid w:val="004930BC"/>
  </w:style>
  <w:style w:type="paragraph" w:customStyle="1" w:styleId="C34C9AD3477F4CC1B77FBD3338D0AB4A">
    <w:name w:val="C34C9AD3477F4CC1B77FBD3338D0AB4A"/>
    <w:rsid w:val="004930BC"/>
  </w:style>
  <w:style w:type="paragraph" w:customStyle="1" w:styleId="3854109B98BF4862979687C0870F07D5">
    <w:name w:val="3854109B98BF4862979687C0870F07D5"/>
    <w:rsid w:val="004930BC"/>
  </w:style>
  <w:style w:type="paragraph" w:customStyle="1" w:styleId="6A012F2C18564F88B3C2B6D32417F963">
    <w:name w:val="6A012F2C18564F88B3C2B6D32417F963"/>
    <w:rsid w:val="004930BC"/>
  </w:style>
  <w:style w:type="paragraph" w:customStyle="1" w:styleId="C4704FDFB955424E9A5C91E6D16D2435">
    <w:name w:val="C4704FDFB955424E9A5C91E6D16D2435"/>
    <w:rsid w:val="004930BC"/>
  </w:style>
  <w:style w:type="paragraph" w:customStyle="1" w:styleId="697385B85D954AB3993CBD7534C0FCE0">
    <w:name w:val="697385B85D954AB3993CBD7534C0FCE0"/>
    <w:rsid w:val="004930BC"/>
  </w:style>
  <w:style w:type="paragraph" w:customStyle="1" w:styleId="3256FAF330494A0396CE1BD7368C6A78">
    <w:name w:val="3256FAF330494A0396CE1BD7368C6A78"/>
    <w:rsid w:val="004930BC"/>
  </w:style>
  <w:style w:type="paragraph" w:customStyle="1" w:styleId="2DC1A7E3B60C4B789F265CBA60F43D85">
    <w:name w:val="2DC1A7E3B60C4B789F265CBA60F43D85"/>
    <w:rsid w:val="004930BC"/>
  </w:style>
  <w:style w:type="paragraph" w:customStyle="1" w:styleId="C0EAD9F7EA184C6487E1CF52B6AF04B1">
    <w:name w:val="C0EAD9F7EA184C6487E1CF52B6AF04B1"/>
    <w:rsid w:val="004930BC"/>
  </w:style>
  <w:style w:type="paragraph" w:customStyle="1" w:styleId="D59A9A2F9A3842DFB0E781DD0129A0B6">
    <w:name w:val="D59A9A2F9A3842DFB0E781DD0129A0B6"/>
    <w:rsid w:val="004930BC"/>
  </w:style>
  <w:style w:type="paragraph" w:customStyle="1" w:styleId="2090486F3792493689AF212BC92E5496">
    <w:name w:val="2090486F3792493689AF212BC92E5496"/>
    <w:rsid w:val="004930BC"/>
  </w:style>
  <w:style w:type="paragraph" w:customStyle="1" w:styleId="A04DC03EEB7140C096439E73CE17A168">
    <w:name w:val="A04DC03EEB7140C096439E73CE17A168"/>
    <w:rsid w:val="004930BC"/>
  </w:style>
  <w:style w:type="paragraph" w:customStyle="1" w:styleId="9B27EC3CAC48423C84D7C68984287E85">
    <w:name w:val="9B27EC3CAC48423C84D7C68984287E85"/>
    <w:rsid w:val="004930BC"/>
  </w:style>
  <w:style w:type="paragraph" w:customStyle="1" w:styleId="0C93A6FD9DF94804BBC14122A0D1951B">
    <w:name w:val="0C93A6FD9DF94804BBC14122A0D1951B"/>
    <w:rsid w:val="004930BC"/>
  </w:style>
  <w:style w:type="paragraph" w:customStyle="1" w:styleId="3411D50DDE9148A6BC32DC722DFDC018">
    <w:name w:val="3411D50DDE9148A6BC32DC722DFDC018"/>
    <w:rsid w:val="004930BC"/>
  </w:style>
  <w:style w:type="paragraph" w:customStyle="1" w:styleId="58293515A2E448CB9CF0B1DCEAE6D7BC">
    <w:name w:val="58293515A2E448CB9CF0B1DCEAE6D7BC"/>
    <w:rsid w:val="004930BC"/>
  </w:style>
  <w:style w:type="paragraph" w:customStyle="1" w:styleId="829DBA2CE6B64C3A807D138B7C4B140A">
    <w:name w:val="829DBA2CE6B64C3A807D138B7C4B140A"/>
    <w:rsid w:val="004930BC"/>
  </w:style>
  <w:style w:type="paragraph" w:customStyle="1" w:styleId="93062EC735DE4017852D393EE701C314">
    <w:name w:val="93062EC735DE4017852D393EE701C314"/>
    <w:rsid w:val="004930BC"/>
  </w:style>
  <w:style w:type="paragraph" w:customStyle="1" w:styleId="940B7FE185ED4AD8B70E482897297B66">
    <w:name w:val="940B7FE185ED4AD8B70E482897297B66"/>
    <w:rsid w:val="004930BC"/>
  </w:style>
  <w:style w:type="paragraph" w:customStyle="1" w:styleId="F8DA1E3192C841088E6B9567782B4DAC">
    <w:name w:val="F8DA1E3192C841088E6B9567782B4DAC"/>
    <w:rsid w:val="004930BC"/>
  </w:style>
  <w:style w:type="paragraph" w:customStyle="1" w:styleId="C17CD49F45AD4298BB6CB282E8C34720">
    <w:name w:val="C17CD49F45AD4298BB6CB282E8C34720"/>
    <w:rsid w:val="004930BC"/>
  </w:style>
  <w:style w:type="paragraph" w:customStyle="1" w:styleId="FBDE854196FA456F92C53B3E59B4C452">
    <w:name w:val="FBDE854196FA456F92C53B3E59B4C452"/>
    <w:rsid w:val="004930BC"/>
  </w:style>
  <w:style w:type="paragraph" w:customStyle="1" w:styleId="3DB85C9B23F347BCB3846E36E05A3A9A">
    <w:name w:val="3DB85C9B23F347BCB3846E36E05A3A9A"/>
    <w:rsid w:val="004930BC"/>
  </w:style>
  <w:style w:type="paragraph" w:customStyle="1" w:styleId="BCDCE337EC204000A82CC4C16A135FF4">
    <w:name w:val="BCDCE337EC204000A82CC4C16A135FF4"/>
    <w:rsid w:val="004930BC"/>
  </w:style>
  <w:style w:type="paragraph" w:customStyle="1" w:styleId="8A3575AB661B476784CAFC8204D0CE27">
    <w:name w:val="8A3575AB661B476784CAFC8204D0CE27"/>
    <w:rsid w:val="004930BC"/>
  </w:style>
  <w:style w:type="paragraph" w:customStyle="1" w:styleId="E1842EC21FB24440A767A96373B80743">
    <w:name w:val="E1842EC21FB24440A767A96373B80743"/>
    <w:rsid w:val="004930BC"/>
  </w:style>
  <w:style w:type="paragraph" w:customStyle="1" w:styleId="75CBF200E0A8411E983B645FF8ED5114">
    <w:name w:val="75CBF200E0A8411E983B645FF8ED5114"/>
    <w:rsid w:val="004930BC"/>
  </w:style>
  <w:style w:type="paragraph" w:customStyle="1" w:styleId="ECAF7E03397547AC8F8A88913BF8A622">
    <w:name w:val="ECAF7E03397547AC8F8A88913BF8A622"/>
    <w:rsid w:val="004930BC"/>
  </w:style>
  <w:style w:type="paragraph" w:customStyle="1" w:styleId="F0542440114349A4B8B99C2173440398">
    <w:name w:val="F0542440114349A4B8B99C2173440398"/>
    <w:rsid w:val="004930BC"/>
  </w:style>
  <w:style w:type="paragraph" w:customStyle="1" w:styleId="741613D3220C4DB095CDEF7699F756BF">
    <w:name w:val="741613D3220C4DB095CDEF7699F756BF"/>
    <w:rsid w:val="00477CC0"/>
  </w:style>
  <w:style w:type="paragraph" w:customStyle="1" w:styleId="B6896F19D27D4EE39166F3B1E20337C4">
    <w:name w:val="B6896F19D27D4EE39166F3B1E20337C4"/>
    <w:rsid w:val="00477CC0"/>
  </w:style>
  <w:style w:type="paragraph" w:customStyle="1" w:styleId="CB0CD5F1FB5F4F44AEEE6D4AEB654E86">
    <w:name w:val="CB0CD5F1FB5F4F44AEEE6D4AEB654E86"/>
    <w:rsid w:val="00477CC0"/>
  </w:style>
  <w:style w:type="paragraph" w:customStyle="1" w:styleId="5559A3D15E8241389B23C4768C4E40AC">
    <w:name w:val="5559A3D15E8241389B23C4768C4E40AC"/>
    <w:rsid w:val="0008198F"/>
  </w:style>
  <w:style w:type="paragraph" w:customStyle="1" w:styleId="8662E06EAD0C4994A62EAE3EF126B102">
    <w:name w:val="8662E06EAD0C4994A62EAE3EF126B102"/>
    <w:rsid w:val="0008198F"/>
  </w:style>
  <w:style w:type="paragraph" w:customStyle="1" w:styleId="0096DDA72CC54EF091C370E519E79B62">
    <w:name w:val="0096DDA72CC54EF091C370E519E79B62"/>
    <w:rsid w:val="0008198F"/>
  </w:style>
  <w:style w:type="paragraph" w:customStyle="1" w:styleId="DD951548564E473EA3A0C796658D0575">
    <w:name w:val="DD951548564E473EA3A0C796658D0575"/>
    <w:rsid w:val="0008198F"/>
  </w:style>
  <w:style w:type="paragraph" w:customStyle="1" w:styleId="11B7504FD6C44A65803C296F5948DF90">
    <w:name w:val="11B7504FD6C44A65803C296F5948DF90"/>
    <w:rsid w:val="0008198F"/>
  </w:style>
  <w:style w:type="paragraph" w:customStyle="1" w:styleId="E801E90E456C45D698B7FB205E480936">
    <w:name w:val="E801E90E456C45D698B7FB205E480936"/>
    <w:rsid w:val="0008198F"/>
  </w:style>
  <w:style w:type="paragraph" w:customStyle="1" w:styleId="2A0BF6A10F7F4C5C878EE7D478FDC31B">
    <w:name w:val="2A0BF6A10F7F4C5C878EE7D478FDC31B"/>
    <w:rsid w:val="0008198F"/>
  </w:style>
  <w:style w:type="paragraph" w:customStyle="1" w:styleId="DAE3DD614BCB4BF490B617D8AA9EC460">
    <w:name w:val="DAE3DD614BCB4BF490B617D8AA9EC460"/>
    <w:rsid w:val="0008198F"/>
  </w:style>
  <w:style w:type="paragraph" w:customStyle="1" w:styleId="5A88B8622AB7428FA2BA06D01A6BB8CE">
    <w:name w:val="5A88B8622AB7428FA2BA06D01A6BB8CE"/>
    <w:rsid w:val="0008198F"/>
  </w:style>
  <w:style w:type="paragraph" w:customStyle="1" w:styleId="80FBED6D2044421EA98DC36AF4D021D7">
    <w:name w:val="80FBED6D2044421EA98DC36AF4D021D7"/>
    <w:rsid w:val="0008198F"/>
  </w:style>
  <w:style w:type="paragraph" w:customStyle="1" w:styleId="85912956DC89403E9CC32A1857DD7C52">
    <w:name w:val="85912956DC89403E9CC32A1857DD7C52"/>
    <w:rsid w:val="0008198F"/>
  </w:style>
  <w:style w:type="paragraph" w:customStyle="1" w:styleId="DEC9540B7B0C482ABBB4E654677397A9">
    <w:name w:val="DEC9540B7B0C482ABBB4E654677397A9"/>
    <w:rsid w:val="0008198F"/>
  </w:style>
  <w:style w:type="paragraph" w:customStyle="1" w:styleId="5CDD08C30E8042CDBDC237AF6318E7AC">
    <w:name w:val="5CDD08C30E8042CDBDC237AF6318E7AC"/>
    <w:rsid w:val="0008198F"/>
  </w:style>
  <w:style w:type="paragraph" w:customStyle="1" w:styleId="3B82C915BF0842BDB7F7F4878EF6099D">
    <w:name w:val="3B82C915BF0842BDB7F7F4878EF6099D"/>
    <w:rsid w:val="0008198F"/>
  </w:style>
  <w:style w:type="paragraph" w:customStyle="1" w:styleId="E72A3C79989743D791AFFE44B3DE2614">
    <w:name w:val="E72A3C79989743D791AFFE44B3DE2614"/>
    <w:rsid w:val="0008198F"/>
  </w:style>
  <w:style w:type="paragraph" w:customStyle="1" w:styleId="8B4954268F2E43F8BF3A9C0FDEF45E23">
    <w:name w:val="8B4954268F2E43F8BF3A9C0FDEF45E23"/>
    <w:rsid w:val="0008198F"/>
  </w:style>
  <w:style w:type="paragraph" w:customStyle="1" w:styleId="6BCEE685524F40FBB79EFF6D200754C4">
    <w:name w:val="6BCEE685524F40FBB79EFF6D200754C4"/>
    <w:rsid w:val="0008198F"/>
  </w:style>
  <w:style w:type="paragraph" w:customStyle="1" w:styleId="97ABEB5CD2F34BC9B9FAC8E37CA81BB3">
    <w:name w:val="97ABEB5CD2F34BC9B9FAC8E37CA81BB3"/>
    <w:rsid w:val="0008198F"/>
  </w:style>
  <w:style w:type="paragraph" w:customStyle="1" w:styleId="72A9A8F2B967493EB3A14EBC473931EB">
    <w:name w:val="72A9A8F2B967493EB3A14EBC473931EB"/>
    <w:rsid w:val="0008198F"/>
  </w:style>
  <w:style w:type="paragraph" w:customStyle="1" w:styleId="8E6FC77EE93243188C4A74FEF6DED042">
    <w:name w:val="8E6FC77EE93243188C4A74FEF6DED042"/>
    <w:rsid w:val="0008198F"/>
  </w:style>
  <w:style w:type="paragraph" w:customStyle="1" w:styleId="A87B60C1CA5D4098AA720BC802B57EDB">
    <w:name w:val="A87B60C1CA5D4098AA720BC802B57EDB"/>
    <w:rsid w:val="0008198F"/>
  </w:style>
  <w:style w:type="paragraph" w:customStyle="1" w:styleId="2C99561AF3F34EE6A5C3B22BED6B2F12">
    <w:name w:val="2C99561AF3F34EE6A5C3B22BED6B2F12"/>
    <w:rsid w:val="0008198F"/>
  </w:style>
  <w:style w:type="paragraph" w:customStyle="1" w:styleId="5A113A39696D45B2B845404B18409E96">
    <w:name w:val="5A113A39696D45B2B845404B18409E96"/>
    <w:rsid w:val="0008198F"/>
  </w:style>
  <w:style w:type="paragraph" w:customStyle="1" w:styleId="CE6F9AA674CF43BDBE8DEC320B8A3B02">
    <w:name w:val="CE6F9AA674CF43BDBE8DEC320B8A3B02"/>
    <w:rsid w:val="0008198F"/>
  </w:style>
  <w:style w:type="paragraph" w:customStyle="1" w:styleId="880A4ED2E7734A80BAB0A1B1FA5966CC">
    <w:name w:val="880A4ED2E7734A80BAB0A1B1FA5966CC"/>
    <w:rsid w:val="0008198F"/>
  </w:style>
  <w:style w:type="paragraph" w:customStyle="1" w:styleId="699F8E51C2A944D5968AAACAD7D8E586">
    <w:name w:val="699F8E51C2A944D5968AAACAD7D8E586"/>
    <w:rsid w:val="0008198F"/>
  </w:style>
  <w:style w:type="paragraph" w:customStyle="1" w:styleId="DEE22A34AC8C4D73801BF9C890793655">
    <w:name w:val="DEE22A34AC8C4D73801BF9C890793655"/>
    <w:rsid w:val="0008198F"/>
  </w:style>
  <w:style w:type="paragraph" w:customStyle="1" w:styleId="BB2890BF8D9F4C668D7771B85B6164DC">
    <w:name w:val="BB2890BF8D9F4C668D7771B85B6164DC"/>
    <w:rsid w:val="0008198F"/>
  </w:style>
  <w:style w:type="paragraph" w:customStyle="1" w:styleId="A2D9783DFB424698ABF814486352EF6D">
    <w:name w:val="A2D9783DFB424698ABF814486352EF6D"/>
    <w:rsid w:val="0008198F"/>
  </w:style>
  <w:style w:type="paragraph" w:customStyle="1" w:styleId="4682F555E2B04D7F92CEE1A23925E026">
    <w:name w:val="4682F555E2B04D7F92CEE1A23925E026"/>
    <w:rsid w:val="0008198F"/>
  </w:style>
  <w:style w:type="paragraph" w:customStyle="1" w:styleId="4C674FFD7D41495EB392AA278A7CDB15">
    <w:name w:val="4C674FFD7D41495EB392AA278A7CDB15"/>
    <w:rsid w:val="0008198F"/>
  </w:style>
  <w:style w:type="paragraph" w:customStyle="1" w:styleId="3F59DF0F87EF4C2CBFF179F8E46F0D87">
    <w:name w:val="3F59DF0F87EF4C2CBFF179F8E46F0D87"/>
    <w:rsid w:val="0008198F"/>
  </w:style>
  <w:style w:type="paragraph" w:customStyle="1" w:styleId="9E9285E62E524ED49EDF78D4E10FE5BA">
    <w:name w:val="9E9285E62E524ED49EDF78D4E10FE5BA"/>
    <w:rsid w:val="00081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EE29-4EDD-47AA-AB5F-AC9A1A7B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Tesche, Orell</dc:creator>
  <cp:keywords/>
  <dc:description/>
  <cp:lastModifiedBy>Tesche, Orell</cp:lastModifiedBy>
  <cp:revision>5</cp:revision>
  <cp:lastPrinted>2024-07-10T06:04:00Z</cp:lastPrinted>
  <dcterms:created xsi:type="dcterms:W3CDTF">2024-11-28T13:41:00Z</dcterms:created>
  <dcterms:modified xsi:type="dcterms:W3CDTF">2024-11-28T13:49:00Z</dcterms:modified>
</cp:coreProperties>
</file>