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599" w:rsidRDefault="00202841">
      <w:r>
        <w:rPr>
          <w:noProof/>
        </w:rPr>
        <w:drawing>
          <wp:inline distT="0" distB="0" distL="0" distR="0" wp14:anchorId="31E11554" wp14:editId="0ED8E353">
            <wp:extent cx="2758685" cy="5750642"/>
            <wp:effectExtent l="0" t="0" r="381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61335" cy="57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E8D73CA" wp14:editId="08B469A4">
            <wp:extent cx="6219825" cy="602329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5315" cy="604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41" w:rsidRDefault="00202841">
      <w:r>
        <w:rPr>
          <w:noProof/>
        </w:rPr>
        <w:drawing>
          <wp:inline distT="0" distB="0" distL="0" distR="0" wp14:anchorId="4FE0F3AC" wp14:editId="6B2E16F9">
            <wp:extent cx="2898140" cy="57607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50FFE9" wp14:editId="7A541A8D">
            <wp:extent cx="5909945" cy="57607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41" w:rsidRDefault="00202841">
      <w:r>
        <w:rPr>
          <w:noProof/>
        </w:rPr>
        <w:drawing>
          <wp:inline distT="0" distB="0" distL="0" distR="0" wp14:anchorId="400CD536" wp14:editId="1F6F0685">
            <wp:extent cx="9020175" cy="605841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21430" cy="605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841" w:rsidSect="00202841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41"/>
    <w:rsid w:val="00080602"/>
    <w:rsid w:val="00202841"/>
    <w:rsid w:val="0024566A"/>
    <w:rsid w:val="00596E0B"/>
    <w:rsid w:val="005A488B"/>
    <w:rsid w:val="00627A38"/>
    <w:rsid w:val="00730D56"/>
    <w:rsid w:val="00B20ABD"/>
    <w:rsid w:val="00B3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E56BAA-1937-4521-8FFA-DA6E189CF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6E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6E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Braun, Thorsten</dc:creator>
  <cp:keywords/>
  <dc:description/>
  <cp:lastModifiedBy>Koch, Jasmin</cp:lastModifiedBy>
  <cp:revision>1</cp:revision>
  <cp:lastPrinted>2022-12-21T13:51:00Z</cp:lastPrinted>
  <dcterms:created xsi:type="dcterms:W3CDTF">2023-04-27T08:38:00Z</dcterms:created>
  <dcterms:modified xsi:type="dcterms:W3CDTF">2023-04-27T08:38:00Z</dcterms:modified>
</cp:coreProperties>
</file>