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B69E" w14:textId="17C57F54" w:rsidR="00BA16DC" w:rsidRPr="00350CD4" w:rsidRDefault="00A01485" w:rsidP="00BA16DC">
      <w:pPr>
        <w:widowControl w:val="0"/>
        <w:autoSpaceDE w:val="0"/>
        <w:autoSpaceDN w:val="0"/>
        <w:spacing w:before="0" w:line="357" w:lineRule="exact"/>
        <w:jc w:val="left"/>
        <w:rPr>
          <w:rFonts w:ascii="Arial"/>
          <w:b/>
          <w:color w:val="365F91"/>
          <w:sz w:val="32"/>
          <w:lang w:val="de-DE"/>
        </w:rPr>
      </w:pPr>
      <w:r w:rsidRPr="00350CD4">
        <w:rPr>
          <w:rFonts w:ascii="Arial"/>
          <w:b/>
          <w:color w:val="365F91"/>
          <w:sz w:val="32"/>
          <w:lang w:val="de-DE"/>
        </w:rPr>
        <w:t>Hitzeaktionsplan</w:t>
      </w:r>
      <w:r w:rsidR="00350CD4" w:rsidRPr="00350CD4">
        <w:rPr>
          <w:rFonts w:ascii="Arial"/>
          <w:b/>
          <w:color w:val="365F91"/>
          <w:sz w:val="32"/>
          <w:lang w:val="de-DE"/>
        </w:rPr>
        <w:t>ung</w:t>
      </w:r>
      <w:r w:rsidR="00832524" w:rsidRPr="00350CD4">
        <w:rPr>
          <w:rFonts w:ascii="Arial"/>
          <w:b/>
          <w:color w:val="365F91"/>
          <w:sz w:val="32"/>
          <w:lang w:val="de-DE"/>
        </w:rPr>
        <w:t xml:space="preserve"> Hagen</w:t>
      </w:r>
    </w:p>
    <w:p w14:paraId="210B04C4" w14:textId="03D04A75" w:rsidR="001E5625" w:rsidRPr="001E5625" w:rsidRDefault="00832524" w:rsidP="00412051">
      <w:pPr>
        <w:widowControl w:val="0"/>
        <w:autoSpaceDE w:val="0"/>
        <w:autoSpaceDN w:val="0"/>
        <w:spacing w:before="62" w:line="314" w:lineRule="exact"/>
        <w:jc w:val="left"/>
        <w:rPr>
          <w:rFonts w:ascii="Arial"/>
          <w:b/>
          <w:color w:val="365F91"/>
          <w:sz w:val="28"/>
          <w:lang w:val="de-DE"/>
        </w:rPr>
      </w:pPr>
      <w:r w:rsidRPr="00B84B76">
        <w:rPr>
          <w:rFonts w:ascii="Arial" w:hAnsi="Arial" w:cs="Arial"/>
          <w:b/>
          <w:color w:val="365F91"/>
          <w:sz w:val="28"/>
          <w:lang w:val="de-DE"/>
        </w:rPr>
        <w:t>Selbsteinschätzung:</w:t>
      </w:r>
      <w:r w:rsidRPr="00B84B76">
        <w:rPr>
          <w:rFonts w:ascii="Arial"/>
          <w:b/>
          <w:color w:val="365F91"/>
          <w:spacing w:val="-1"/>
          <w:sz w:val="28"/>
          <w:lang w:val="de-DE"/>
        </w:rPr>
        <w:t xml:space="preserve"> </w:t>
      </w:r>
      <w:r w:rsidRPr="00B84B76">
        <w:rPr>
          <w:rFonts w:ascii="Arial"/>
          <w:b/>
          <w:color w:val="365F91"/>
          <w:sz w:val="28"/>
          <w:lang w:val="de-DE"/>
        </w:rPr>
        <w:t>Hitzeschutz</w:t>
      </w:r>
      <w:r w:rsidRPr="00B84B76">
        <w:rPr>
          <w:rFonts w:ascii="Arial"/>
          <w:b/>
          <w:color w:val="365F91"/>
          <w:spacing w:val="1"/>
          <w:sz w:val="28"/>
          <w:lang w:val="de-DE"/>
        </w:rPr>
        <w:t xml:space="preserve"> </w:t>
      </w:r>
      <w:r w:rsidRPr="00B84B76">
        <w:rPr>
          <w:rFonts w:ascii="Arial"/>
          <w:b/>
          <w:color w:val="365F91"/>
          <w:spacing w:val="-1"/>
          <w:sz w:val="28"/>
          <w:lang w:val="de-DE"/>
        </w:rPr>
        <w:t>in</w:t>
      </w:r>
      <w:r w:rsidRPr="00B84B76">
        <w:rPr>
          <w:rFonts w:ascii="Arial"/>
          <w:b/>
          <w:color w:val="365F91"/>
          <w:spacing w:val="2"/>
          <w:sz w:val="28"/>
          <w:lang w:val="de-DE"/>
        </w:rPr>
        <w:t xml:space="preserve"> </w:t>
      </w:r>
      <w:r w:rsidRPr="00B84B76">
        <w:rPr>
          <w:rFonts w:ascii="Arial"/>
          <w:b/>
          <w:color w:val="365F91"/>
          <w:sz w:val="28"/>
          <w:lang w:val="de-DE"/>
        </w:rPr>
        <w:t>unserer</w:t>
      </w:r>
      <w:r w:rsidRPr="00B84B76">
        <w:rPr>
          <w:rFonts w:ascii="Arial"/>
          <w:b/>
          <w:color w:val="365F91"/>
          <w:spacing w:val="1"/>
          <w:sz w:val="28"/>
          <w:lang w:val="de-DE"/>
        </w:rPr>
        <w:t xml:space="preserve"> </w:t>
      </w:r>
      <w:r w:rsidRPr="00B84B76">
        <w:rPr>
          <w:rFonts w:ascii="Arial"/>
          <w:b/>
          <w:color w:val="365F91"/>
          <w:sz w:val="28"/>
          <w:lang w:val="de-DE"/>
        </w:rPr>
        <w:t>Kita</w:t>
      </w:r>
    </w:p>
    <w:p w14:paraId="5E416686" w14:textId="58FB7C07" w:rsidR="00832524" w:rsidRPr="001E5625" w:rsidRDefault="001E5625" w:rsidP="001E5625">
      <w:pPr>
        <w:rPr>
          <w:rFonts w:ascii="Arial" w:hAnsi="Arial" w:cs="Arial"/>
          <w:bCs/>
          <w:lang w:val="de-DE"/>
        </w:rPr>
      </w:pPr>
      <w:r w:rsidRPr="001E5625">
        <w:rPr>
          <w:rFonts w:ascii="Arial" w:hAnsi="Arial" w:cs="Arial"/>
          <w:bCs/>
          <w:lang w:val="de-DE"/>
        </w:rPr>
        <w:t>Mit dieser kurzen Selbsteinschätzung möchten wir gemeinsam mit Ihnen herausfinden, wie gut Ihre Kita beim Thema Hitzeschutz aufgestellt ist – und wie wir Sie gegebenenfalls unterstützen können.</w:t>
      </w:r>
    </w:p>
    <w:p w14:paraId="2072CEE4" w14:textId="495BCAB9" w:rsidR="00832524" w:rsidRPr="00832524" w:rsidRDefault="00832524" w:rsidP="00832524">
      <w:pPr>
        <w:pStyle w:val="Listenabsatz"/>
        <w:widowControl w:val="0"/>
        <w:numPr>
          <w:ilvl w:val="0"/>
          <w:numId w:val="1"/>
        </w:numPr>
        <w:autoSpaceDE w:val="0"/>
        <w:autoSpaceDN w:val="0"/>
        <w:spacing w:before="0" w:after="0" w:line="290" w:lineRule="exact"/>
        <w:jc w:val="left"/>
        <w:rPr>
          <w:rFonts w:ascii="Arial" w:hAnsi="Arial" w:cs="Arial"/>
          <w:b/>
          <w:color w:val="4F81BD"/>
          <w:sz w:val="26"/>
          <w:lang w:val="de-DE"/>
        </w:rPr>
      </w:pPr>
      <w:r w:rsidRPr="00832524">
        <w:rPr>
          <w:rFonts w:ascii="Arial"/>
          <w:b/>
          <w:color w:val="4F81BD"/>
          <w:sz w:val="26"/>
          <w:lang w:val="de-DE"/>
        </w:rPr>
        <w:t>Allgemeine</w:t>
      </w:r>
      <w:r w:rsidRPr="00832524">
        <w:rPr>
          <w:rFonts w:ascii="Arial"/>
          <w:b/>
          <w:color w:val="4F81BD"/>
          <w:spacing w:val="2"/>
          <w:sz w:val="26"/>
          <w:lang w:val="de-DE"/>
        </w:rPr>
        <w:t xml:space="preserve"> </w:t>
      </w:r>
      <w:r w:rsidRPr="00832524">
        <w:rPr>
          <w:rFonts w:ascii="Arial" w:hAnsi="Arial" w:cs="Arial"/>
          <w:b/>
          <w:color w:val="4F81BD"/>
          <w:sz w:val="26"/>
          <w:lang w:val="de-DE"/>
        </w:rPr>
        <w:t>Einschätzung</w:t>
      </w:r>
    </w:p>
    <w:p w14:paraId="57BEAF66" w14:textId="77777777" w:rsidR="00832524" w:rsidRPr="00832524" w:rsidRDefault="00832524" w:rsidP="00832524">
      <w:pPr>
        <w:pStyle w:val="Listenabsatz"/>
        <w:widowControl w:val="0"/>
        <w:autoSpaceDE w:val="0"/>
        <w:autoSpaceDN w:val="0"/>
        <w:spacing w:before="0" w:after="0" w:line="290" w:lineRule="exact"/>
        <w:jc w:val="left"/>
        <w:rPr>
          <w:rFonts w:ascii="Arial"/>
          <w:b/>
          <w:color w:val="000000"/>
          <w:sz w:val="26"/>
          <w:lang w:val="de-DE"/>
        </w:rPr>
      </w:pPr>
    </w:p>
    <w:p w14:paraId="379ABDFF" w14:textId="05904A8A" w:rsidR="00832524" w:rsidRDefault="00D543C3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D543C3">
        <w:rPr>
          <w:rFonts w:ascii="Arial"/>
          <w:color w:val="000000"/>
          <w:lang w:val="de-DE"/>
        </w:rPr>
        <w:t>Wie gut f</w:t>
      </w:r>
      <w:r w:rsidRPr="00D543C3">
        <w:rPr>
          <w:rFonts w:ascii="Arial"/>
          <w:color w:val="000000"/>
          <w:lang w:val="de-DE"/>
        </w:rPr>
        <w:t>ü</w:t>
      </w:r>
      <w:r w:rsidRPr="00D543C3">
        <w:rPr>
          <w:rFonts w:ascii="Arial"/>
          <w:color w:val="000000"/>
          <w:lang w:val="de-DE"/>
        </w:rPr>
        <w:t>hlen Sie sich zum Thema Hitzeschutz in der Kita informiert?</w:t>
      </w:r>
    </w:p>
    <w:p w14:paraId="02ED47FF" w14:textId="77777777" w:rsidR="00D543C3" w:rsidRDefault="00D543C3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3155"/>
      </w:tblGrid>
      <w:tr w:rsidR="00832524" w14:paraId="37541ABE" w14:textId="77777777" w:rsidTr="00876644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20077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vAlign w:val="center"/>
              </w:tcPr>
              <w:p w14:paraId="51ACC98F" w14:textId="6CE489A0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55" w:type="dxa"/>
            <w:vAlign w:val="center"/>
          </w:tcPr>
          <w:p w14:paraId="6CBD5ADF" w14:textId="00962D99" w:rsidR="00832524" w:rsidRDefault="00D543C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>S</w:t>
            </w:r>
            <w:r w:rsidR="00832524" w:rsidRPr="00B84B76">
              <w:rPr>
                <w:rFonts w:ascii="Arial"/>
                <w:color w:val="000000"/>
                <w:lang w:val="de-DE"/>
              </w:rPr>
              <w:t>ehr</w:t>
            </w:r>
            <w:r w:rsidR="00832524" w:rsidRPr="00B84B76">
              <w:rPr>
                <w:rFonts w:ascii="Arial"/>
                <w:color w:val="000000"/>
                <w:spacing w:val="2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spacing w:val="-1"/>
                <w:lang w:val="de-DE"/>
              </w:rPr>
              <w:t>gut</w:t>
            </w:r>
            <w:r w:rsidR="00832524" w:rsidRPr="00B84B76">
              <w:rPr>
                <w:rFonts w:ascii="Arial"/>
                <w:color w:val="000000"/>
                <w:spacing w:val="4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informiert</w:t>
            </w:r>
          </w:p>
        </w:tc>
      </w:tr>
      <w:tr w:rsidR="00832524" w14:paraId="39B042C4" w14:textId="77777777" w:rsidTr="00876644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158078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vAlign w:val="center"/>
              </w:tcPr>
              <w:p w14:paraId="3092BD12" w14:textId="2C27315E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55" w:type="dxa"/>
            <w:vAlign w:val="center"/>
          </w:tcPr>
          <w:p w14:paraId="086C3169" w14:textId="28F7A3E6" w:rsidR="00832524" w:rsidRDefault="00D543C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</w:t>
            </w:r>
            <w:r w:rsidR="00832524" w:rsidRPr="00B84B76">
              <w:rPr>
                <w:rFonts w:ascii="Arial" w:hAnsi="Arial" w:cs="Arial"/>
                <w:color w:val="000000"/>
                <w:lang w:val="de-DE"/>
              </w:rPr>
              <w:t>inigermaßen</w:t>
            </w:r>
            <w:r w:rsidR="00832524" w:rsidRPr="00B84B76">
              <w:rPr>
                <w:rFonts w:ascii="Arial"/>
                <w:color w:val="000000"/>
                <w:spacing w:val="1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informiert</w:t>
            </w:r>
          </w:p>
        </w:tc>
      </w:tr>
      <w:tr w:rsidR="00832524" w14:paraId="1F795356" w14:textId="77777777" w:rsidTr="00876644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131715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vAlign w:val="center"/>
              </w:tcPr>
              <w:p w14:paraId="39FE26D4" w14:textId="399267E6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55" w:type="dxa"/>
            <w:vAlign w:val="center"/>
          </w:tcPr>
          <w:p w14:paraId="662473BF" w14:textId="1BB530D4" w:rsidR="00832524" w:rsidRDefault="00D543C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>E</w:t>
            </w:r>
            <w:r w:rsidR="00832524" w:rsidRPr="00B84B76">
              <w:rPr>
                <w:rFonts w:ascii="Arial"/>
                <w:color w:val="000000"/>
                <w:lang w:val="de-DE"/>
              </w:rPr>
              <w:t>her</w:t>
            </w:r>
            <w:r w:rsidR="00832524"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wenig</w:t>
            </w:r>
            <w:r w:rsidR="00832524" w:rsidRPr="00B84B76">
              <w:rPr>
                <w:rFonts w:ascii="Arial"/>
                <w:color w:val="000000"/>
                <w:spacing w:val="2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informiert</w:t>
            </w:r>
          </w:p>
        </w:tc>
      </w:tr>
      <w:tr w:rsidR="00832524" w14:paraId="1E8AB071" w14:textId="77777777" w:rsidTr="00876644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11629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vAlign w:val="center"/>
              </w:tcPr>
              <w:p w14:paraId="0C7EC1C4" w14:textId="195611BE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55" w:type="dxa"/>
            <w:vAlign w:val="center"/>
          </w:tcPr>
          <w:p w14:paraId="75DC4687" w14:textId="6AE68EA4" w:rsidR="00832524" w:rsidRDefault="00D543C3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>G</w:t>
            </w:r>
            <w:r w:rsidR="00832524" w:rsidRPr="00B84B76">
              <w:rPr>
                <w:rFonts w:ascii="Arial"/>
                <w:color w:val="000000"/>
                <w:lang w:val="de-DE"/>
              </w:rPr>
              <w:t>ar</w:t>
            </w:r>
            <w:r w:rsidR="00832524"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nicht informiert</w:t>
            </w:r>
          </w:p>
        </w:tc>
      </w:tr>
    </w:tbl>
    <w:p w14:paraId="78F3DBEC" w14:textId="77777777" w:rsidR="00832524" w:rsidRDefault="00832524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p w14:paraId="37FDD5BE" w14:textId="77777777" w:rsidR="00832524" w:rsidRPr="00B84B76" w:rsidRDefault="00832524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p w14:paraId="54F209D3" w14:textId="77777777" w:rsidR="00832524" w:rsidRDefault="00832524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B84B76">
        <w:rPr>
          <w:rFonts w:ascii="Arial"/>
          <w:color w:val="000000"/>
          <w:lang w:val="de-DE"/>
        </w:rPr>
        <w:t>Wie</w:t>
      </w:r>
      <w:r w:rsidRPr="00B84B76">
        <w:rPr>
          <w:rFonts w:ascii="Arial"/>
          <w:color w:val="000000"/>
          <w:spacing w:val="1"/>
          <w:lang w:val="de-DE"/>
        </w:rPr>
        <w:t xml:space="preserve"> </w:t>
      </w:r>
      <w:r w:rsidRPr="00B84B76">
        <w:rPr>
          <w:rFonts w:ascii="Arial"/>
          <w:color w:val="000000"/>
          <w:lang w:val="de-DE"/>
        </w:rPr>
        <w:t>stark</w:t>
      </w:r>
      <w:r w:rsidRPr="00B84B76">
        <w:rPr>
          <w:rFonts w:ascii="Arial"/>
          <w:color w:val="000000"/>
          <w:spacing w:val="-1"/>
          <w:lang w:val="de-DE"/>
        </w:rPr>
        <w:t xml:space="preserve"> </w:t>
      </w:r>
      <w:r w:rsidRPr="00B84B76">
        <w:rPr>
          <w:rFonts w:ascii="Arial"/>
          <w:color w:val="000000"/>
          <w:lang w:val="de-DE"/>
        </w:rPr>
        <w:t>wirkt sich</w:t>
      </w:r>
      <w:r w:rsidRPr="00B84B76">
        <w:rPr>
          <w:rFonts w:ascii="Arial"/>
          <w:color w:val="000000"/>
          <w:spacing w:val="1"/>
          <w:lang w:val="de-DE"/>
        </w:rPr>
        <w:t xml:space="preserve"> </w:t>
      </w:r>
      <w:r w:rsidRPr="00B84B76">
        <w:rPr>
          <w:rFonts w:ascii="Arial"/>
          <w:color w:val="000000"/>
          <w:lang w:val="de-DE"/>
        </w:rPr>
        <w:t>Hitze</w:t>
      </w:r>
      <w:r w:rsidRPr="00B84B76">
        <w:rPr>
          <w:rFonts w:ascii="Arial"/>
          <w:color w:val="000000"/>
          <w:spacing w:val="-1"/>
          <w:lang w:val="de-DE"/>
        </w:rPr>
        <w:t xml:space="preserve"> in</w:t>
      </w:r>
      <w:r w:rsidRPr="00B84B76">
        <w:rPr>
          <w:rFonts w:ascii="Arial"/>
          <w:color w:val="000000"/>
          <w:spacing w:val="2"/>
          <w:lang w:val="de-DE"/>
        </w:rPr>
        <w:t xml:space="preserve"> </w:t>
      </w:r>
      <w:r w:rsidRPr="00B84B76">
        <w:rPr>
          <w:rFonts w:ascii="Arial"/>
          <w:color w:val="000000"/>
          <w:lang w:val="de-DE"/>
        </w:rPr>
        <w:t>den</w:t>
      </w:r>
      <w:r w:rsidRPr="00B84B76">
        <w:rPr>
          <w:rFonts w:ascii="Arial"/>
          <w:color w:val="000000"/>
          <w:spacing w:val="1"/>
          <w:lang w:val="de-DE"/>
        </w:rPr>
        <w:t xml:space="preserve"> </w:t>
      </w:r>
      <w:r w:rsidRPr="00B84B76">
        <w:rPr>
          <w:rFonts w:ascii="Arial"/>
          <w:color w:val="000000"/>
          <w:lang w:val="de-DE"/>
        </w:rPr>
        <w:t>Sommermonaten</w:t>
      </w:r>
      <w:r w:rsidRPr="00B84B76">
        <w:rPr>
          <w:rFonts w:ascii="Arial"/>
          <w:color w:val="000000"/>
          <w:spacing w:val="-1"/>
          <w:lang w:val="de-DE"/>
        </w:rPr>
        <w:t xml:space="preserve"> </w:t>
      </w:r>
      <w:r w:rsidRPr="00B84B76">
        <w:rPr>
          <w:rFonts w:ascii="Arial"/>
          <w:color w:val="000000"/>
          <w:lang w:val="de-DE"/>
        </w:rPr>
        <w:t>auf den Kita-Alltag</w:t>
      </w:r>
      <w:r w:rsidRPr="00B84B76">
        <w:rPr>
          <w:rFonts w:ascii="Arial"/>
          <w:color w:val="000000"/>
          <w:spacing w:val="2"/>
          <w:lang w:val="de-DE"/>
        </w:rPr>
        <w:t xml:space="preserve"> </w:t>
      </w:r>
      <w:r w:rsidRPr="00B84B76">
        <w:rPr>
          <w:rFonts w:ascii="Arial"/>
          <w:color w:val="000000"/>
          <w:lang w:val="de-DE"/>
        </w:rPr>
        <w:t>aus?</w:t>
      </w:r>
    </w:p>
    <w:p w14:paraId="71CBC722" w14:textId="77777777" w:rsidR="00832524" w:rsidRPr="00B84B76" w:rsidRDefault="00832524" w:rsidP="00832524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121"/>
        <w:gridCol w:w="5528"/>
      </w:tblGrid>
      <w:tr w:rsidR="00832524" w:rsidRPr="00630783" w14:paraId="6DB8F0DA" w14:textId="2FA5A867" w:rsidTr="00A54D48">
        <w:trPr>
          <w:trHeight w:val="490"/>
        </w:trPr>
        <w:sdt>
          <w:sdtPr>
            <w:rPr>
              <w:rFonts w:ascii="Arial"/>
              <w:color w:val="000000"/>
              <w:lang w:val="de-DE"/>
            </w:rPr>
            <w:id w:val="198126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1B47703E" w14:textId="35020BAF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21" w:type="dxa"/>
            <w:vAlign w:val="center"/>
          </w:tcPr>
          <w:p w14:paraId="1EA9A8AE" w14:textId="71F09846" w:rsidR="00832524" w:rsidRDefault="00A54D48" w:rsidP="0083252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>S</w:t>
            </w:r>
            <w:r w:rsidRPr="00A54D48">
              <w:rPr>
                <w:rFonts w:ascii="Arial"/>
                <w:color w:val="000000"/>
                <w:lang w:val="de-DE"/>
              </w:rPr>
              <w:t>tark, besonders: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14580918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013A3337" w14:textId="3AE91D87" w:rsidR="00832524" w:rsidRPr="00B84B76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832524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832524" w:rsidRPr="00630783" w14:paraId="57476150" w14:textId="30CB7682" w:rsidTr="00A54D48">
        <w:trPr>
          <w:trHeight w:val="524"/>
        </w:trPr>
        <w:sdt>
          <w:sdtPr>
            <w:rPr>
              <w:rFonts w:ascii="Arial"/>
              <w:color w:val="000000"/>
              <w:lang w:val="de-DE"/>
            </w:rPr>
            <w:id w:val="-177192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6AFCCCA2" w14:textId="77777777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21" w:type="dxa"/>
            <w:vAlign w:val="center"/>
          </w:tcPr>
          <w:p w14:paraId="7F43635A" w14:textId="48E32382" w:rsidR="00832524" w:rsidRDefault="00A54D48" w:rsidP="0083252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M</w:t>
            </w:r>
            <w:r w:rsidRPr="00A54D48">
              <w:rPr>
                <w:rFonts w:ascii="Arial" w:hAnsi="Arial" w:cs="Arial"/>
                <w:color w:val="000000"/>
                <w:lang w:val="de-DE"/>
              </w:rPr>
              <w:t>erklich, aber noch gut händelbar, weil:</w:t>
            </w:r>
          </w:p>
        </w:tc>
        <w:sdt>
          <w:sdtPr>
            <w:rPr>
              <w:rFonts w:ascii="Arial" w:hAnsi="Arial" w:cs="Arial"/>
              <w:color w:val="000000"/>
              <w:lang w:val="de-DE"/>
            </w:rPr>
            <w:id w:val="1530833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088E358B" w14:textId="4B7B04D0" w:rsidR="00832524" w:rsidRPr="00B84B76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 w:hAnsi="Arial" w:cs="Arial"/>
                    <w:color w:val="000000"/>
                    <w:lang w:val="de-DE"/>
                  </w:rPr>
                </w:pPr>
                <w:r w:rsidRPr="00832524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832524" w:rsidRPr="00630783" w14:paraId="6808E6B2" w14:textId="52A8CC15" w:rsidTr="00A54D48">
        <w:trPr>
          <w:trHeight w:val="594"/>
        </w:trPr>
        <w:sdt>
          <w:sdtPr>
            <w:rPr>
              <w:rFonts w:ascii="Arial"/>
              <w:color w:val="000000"/>
              <w:lang w:val="de-DE"/>
            </w:rPr>
            <w:id w:val="188105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686D305F" w14:textId="77777777" w:rsidR="00832524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3121" w:type="dxa"/>
            <w:vAlign w:val="center"/>
          </w:tcPr>
          <w:p w14:paraId="3FE5A572" w14:textId="35D4B850" w:rsidR="00832524" w:rsidRDefault="00D543C3" w:rsidP="0083252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>E</w:t>
            </w:r>
            <w:r w:rsidR="00832524" w:rsidRPr="00B84B76">
              <w:rPr>
                <w:rFonts w:ascii="Arial"/>
                <w:color w:val="000000"/>
                <w:lang w:val="de-DE"/>
              </w:rPr>
              <w:t>her</w:t>
            </w:r>
            <w:r w:rsidR="00832524"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wenig</w:t>
            </w:r>
            <w:r w:rsidR="00832524" w:rsidRPr="00B84B76">
              <w:rPr>
                <w:rFonts w:ascii="Arial"/>
                <w:color w:val="000000"/>
                <w:spacing w:val="2"/>
                <w:lang w:val="de-DE"/>
              </w:rPr>
              <w:t xml:space="preserve"> </w:t>
            </w:r>
            <w:r w:rsidR="00832524" w:rsidRPr="00B84B76">
              <w:rPr>
                <w:rFonts w:ascii="Arial"/>
                <w:color w:val="000000"/>
                <w:lang w:val="de-DE"/>
              </w:rPr>
              <w:t>informiert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8944002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  <w:vAlign w:val="center"/>
              </w:tcPr>
              <w:p w14:paraId="30AA14C3" w14:textId="4DD5D9F2" w:rsidR="00832524" w:rsidRPr="00B84B76" w:rsidRDefault="00832524" w:rsidP="00832524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832524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066C8B03" w14:textId="77777777" w:rsidR="001C6CCF" w:rsidRPr="00E85A7D" w:rsidRDefault="001C6CCF">
      <w:pPr>
        <w:rPr>
          <w:sz w:val="2"/>
          <w:szCs w:val="2"/>
          <w:lang w:val="de-DE"/>
        </w:rPr>
      </w:pPr>
    </w:p>
    <w:p w14:paraId="4CBC0777" w14:textId="62D15EAE" w:rsidR="00832524" w:rsidRDefault="00832524" w:rsidP="00832524">
      <w:pPr>
        <w:pStyle w:val="Listenabsatz"/>
        <w:widowControl w:val="0"/>
        <w:numPr>
          <w:ilvl w:val="0"/>
          <w:numId w:val="1"/>
        </w:numPr>
        <w:autoSpaceDE w:val="0"/>
        <w:autoSpaceDN w:val="0"/>
        <w:spacing w:after="0" w:line="290" w:lineRule="exact"/>
        <w:rPr>
          <w:rFonts w:ascii="Arial" w:hAnsi="Arial" w:cs="Arial"/>
          <w:b/>
          <w:color w:val="4F81BD"/>
          <w:sz w:val="26"/>
        </w:rPr>
      </w:pPr>
      <w:proofErr w:type="spellStart"/>
      <w:r w:rsidRPr="00832524">
        <w:rPr>
          <w:rFonts w:ascii="Arial" w:hAnsi="Arial" w:cs="Arial"/>
          <w:b/>
          <w:color w:val="4F81BD"/>
          <w:sz w:val="26"/>
        </w:rPr>
        <w:t>Bestehende</w:t>
      </w:r>
      <w:proofErr w:type="spellEnd"/>
      <w:r w:rsidRPr="00832524">
        <w:rPr>
          <w:rFonts w:ascii="Arial" w:hAnsi="Arial" w:cs="Arial"/>
          <w:b/>
          <w:color w:val="4F81BD"/>
          <w:sz w:val="26"/>
        </w:rPr>
        <w:t xml:space="preserve"> </w:t>
      </w:r>
      <w:proofErr w:type="spellStart"/>
      <w:r w:rsidRPr="00832524">
        <w:rPr>
          <w:rFonts w:ascii="Arial" w:hAnsi="Arial" w:cs="Arial"/>
          <w:b/>
          <w:color w:val="4F81BD"/>
          <w:sz w:val="26"/>
        </w:rPr>
        <w:t>Maßnahmen</w:t>
      </w:r>
      <w:proofErr w:type="spellEnd"/>
    </w:p>
    <w:p w14:paraId="31D08509" w14:textId="77777777" w:rsidR="003D50F9" w:rsidRPr="00832524" w:rsidRDefault="003D50F9" w:rsidP="003D50F9">
      <w:pPr>
        <w:pStyle w:val="Listenabsatz"/>
        <w:widowControl w:val="0"/>
        <w:autoSpaceDE w:val="0"/>
        <w:autoSpaceDN w:val="0"/>
        <w:spacing w:after="0" w:line="290" w:lineRule="exact"/>
        <w:rPr>
          <w:rFonts w:ascii="Arial" w:hAnsi="Arial" w:cs="Arial"/>
          <w:b/>
          <w:color w:val="4F81BD"/>
          <w:sz w:val="26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701"/>
      </w:tblGrid>
      <w:tr w:rsidR="00412051" w:rsidRPr="00630783" w14:paraId="229AA4C1" w14:textId="720703B0" w:rsidTr="00412051">
        <w:trPr>
          <w:trHeight w:val="861"/>
        </w:trPr>
        <w:tc>
          <w:tcPr>
            <w:tcW w:w="4111" w:type="dxa"/>
            <w:vAlign w:val="center"/>
          </w:tcPr>
          <w:p w14:paraId="59D54B52" w14:textId="1AAE1884" w:rsidR="00832524" w:rsidRPr="003D50F9" w:rsidRDefault="003D50F9" w:rsidP="00707C88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Maßnahme</w:t>
            </w:r>
          </w:p>
        </w:tc>
        <w:tc>
          <w:tcPr>
            <w:tcW w:w="1701" w:type="dxa"/>
            <w:vAlign w:val="center"/>
          </w:tcPr>
          <w:p w14:paraId="66B763AD" w14:textId="6B64BE54" w:rsidR="00832524" w:rsidRPr="003D50F9" w:rsidRDefault="003D50F9" w:rsidP="003D50F9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Machen wir schon</w:t>
            </w:r>
          </w:p>
        </w:tc>
        <w:tc>
          <w:tcPr>
            <w:tcW w:w="1701" w:type="dxa"/>
            <w:vAlign w:val="center"/>
          </w:tcPr>
          <w:p w14:paraId="2477CA5A" w14:textId="66F52D0D" w:rsidR="00832524" w:rsidRPr="003D50F9" w:rsidRDefault="003D50F9" w:rsidP="003D50F9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Wäre sinnvoll</w:t>
            </w:r>
          </w:p>
        </w:tc>
        <w:tc>
          <w:tcPr>
            <w:tcW w:w="1701" w:type="dxa"/>
            <w:vAlign w:val="center"/>
          </w:tcPr>
          <w:p w14:paraId="122566CF" w14:textId="18FA839C" w:rsidR="00832524" w:rsidRPr="003D50F9" w:rsidRDefault="003D50F9" w:rsidP="003D50F9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Kommt (derzeit) nicht in Frage</w:t>
            </w:r>
          </w:p>
        </w:tc>
      </w:tr>
      <w:tr w:rsidR="003D50F9" w14:paraId="035081A0" w14:textId="77777777" w:rsidTr="00412051">
        <w:trPr>
          <w:trHeight w:val="861"/>
        </w:trPr>
        <w:tc>
          <w:tcPr>
            <w:tcW w:w="4111" w:type="dxa"/>
            <w:vAlign w:val="center"/>
          </w:tcPr>
          <w:p w14:paraId="6E55CC88" w14:textId="014D90A5" w:rsidR="003D50F9" w:rsidRPr="003D50F9" w:rsidRDefault="003D50F9" w:rsidP="00350CD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Es gibt einen Sommerspeiseplan (leichte Kost, viel Obst, ausreichende Getränkeangebote).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12281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C946B40" w14:textId="584368FE" w:rsidR="003D50F9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176942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4E35B2E" w14:textId="581B9625" w:rsidR="003D50F9" w:rsidRPr="00B84B76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179039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12DC0F6" w14:textId="37107074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3D50F9" w14:paraId="60AF8490" w14:textId="77777777" w:rsidTr="00412051">
        <w:trPr>
          <w:trHeight w:val="861"/>
        </w:trPr>
        <w:tc>
          <w:tcPr>
            <w:tcW w:w="4111" w:type="dxa"/>
            <w:vAlign w:val="center"/>
          </w:tcPr>
          <w:p w14:paraId="033C5403" w14:textId="0E61D348" w:rsidR="003D50F9" w:rsidRPr="003D50F9" w:rsidRDefault="003D50F9" w:rsidP="00350CD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Kinder werden bei Hitze zu deutlich mehr Flüssigkeitsaufnahme ermutigt.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42662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C6FA612" w14:textId="31DB4F0D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196449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242D61D" w14:textId="2797237D" w:rsidR="003D50F9" w:rsidRPr="00B84B76" w:rsidRDefault="00A01485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120193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91CCB48" w14:textId="556ACD4D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3D50F9" w14:paraId="10FBD3DB" w14:textId="77777777" w:rsidTr="00412051">
        <w:trPr>
          <w:trHeight w:val="861"/>
        </w:trPr>
        <w:tc>
          <w:tcPr>
            <w:tcW w:w="4111" w:type="dxa"/>
            <w:vAlign w:val="center"/>
          </w:tcPr>
          <w:p w14:paraId="633BBB15" w14:textId="74A1F09A" w:rsidR="003D50F9" w:rsidRPr="003D50F9" w:rsidRDefault="003D50F9" w:rsidP="00350CD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Wir vermeiden bei unseren Unternehmungen die Mittagshitze (ca. 11 – 16 Uhr).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8985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58511EA" w14:textId="70F4E988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4407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D0CE618" w14:textId="766B70DD" w:rsidR="003D50F9" w:rsidRPr="00B84B76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6319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2E40760" w14:textId="30C0965E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3D50F9" w14:paraId="51F98E97" w14:textId="77777777" w:rsidTr="00412051">
        <w:trPr>
          <w:trHeight w:val="861"/>
        </w:trPr>
        <w:tc>
          <w:tcPr>
            <w:tcW w:w="4111" w:type="dxa"/>
            <w:vAlign w:val="center"/>
          </w:tcPr>
          <w:p w14:paraId="52F2C835" w14:textId="2F88479A" w:rsidR="003D50F9" w:rsidRPr="003D50F9" w:rsidRDefault="00FC6D73" w:rsidP="00350CD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FC6D73">
              <w:rPr>
                <w:rFonts w:ascii="Arial" w:hAnsi="Arial" w:cs="Arial"/>
                <w:color w:val="000000"/>
                <w:lang w:val="de-DE"/>
              </w:rPr>
              <w:t>Unsere Innenräume können durch Verschattung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FC6D73">
              <w:rPr>
                <w:rFonts w:ascii="Arial" w:hAnsi="Arial" w:cs="Arial"/>
                <w:color w:val="000000"/>
                <w:lang w:val="de-DE"/>
              </w:rPr>
              <w:t>oder Lüftung kühl gehalten werden.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82774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6F78C0B" w14:textId="05683F8B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38091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1C46654" w14:textId="741C607E" w:rsidR="003D50F9" w:rsidRPr="00B84B76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1069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6966050" w14:textId="392CA49A" w:rsidR="003D50F9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3D50F9" w14:paraId="78A5FC21" w14:textId="3FE5CE05" w:rsidTr="00412051">
        <w:trPr>
          <w:trHeight w:val="861"/>
        </w:trPr>
        <w:tc>
          <w:tcPr>
            <w:tcW w:w="4111" w:type="dxa"/>
            <w:vAlign w:val="center"/>
          </w:tcPr>
          <w:p w14:paraId="21AF5396" w14:textId="53F9F40B" w:rsidR="00832524" w:rsidRPr="003D50F9" w:rsidRDefault="003D50F9" w:rsidP="00350CD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Wir haben einen kühlen Ort (innen oder außen), an dem sich das Team oder die Kinder abkühlen können.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2352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E26624E" w14:textId="593E27DF" w:rsidR="00832524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212908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19628C0" w14:textId="666B6CF9" w:rsidR="00832524" w:rsidRPr="00B84B76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 w:hAnsi="Arial" w:cs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207195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E1D5FD8" w14:textId="734E3131" w:rsidR="00832524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 w:hAnsi="Arial" w:cs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3D50F9" w14:paraId="323C231F" w14:textId="77F2CCFD" w:rsidTr="00412051">
        <w:trPr>
          <w:trHeight w:val="861"/>
        </w:trPr>
        <w:tc>
          <w:tcPr>
            <w:tcW w:w="4111" w:type="dxa"/>
            <w:vAlign w:val="center"/>
          </w:tcPr>
          <w:p w14:paraId="12C6688A" w14:textId="7A100DF7" w:rsidR="00832524" w:rsidRPr="003D50F9" w:rsidRDefault="003D50F9" w:rsidP="00350CD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3D50F9">
              <w:rPr>
                <w:rFonts w:ascii="Arial" w:hAnsi="Arial" w:cs="Arial"/>
                <w:color w:val="000000"/>
                <w:lang w:val="de-DE"/>
              </w:rPr>
              <w:t>Mitarbeitende sind über Hitzeschutzmaßnahmen zu ihrem eigenen Schutz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3D50F9">
              <w:rPr>
                <w:rFonts w:ascii="Arial" w:hAnsi="Arial" w:cs="Arial"/>
                <w:color w:val="000000"/>
                <w:lang w:val="de-DE"/>
              </w:rPr>
              <w:t>informiert.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100875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0A54063" w14:textId="3D15A66A" w:rsidR="00832524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175608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EA3F007" w14:textId="1222F3CF" w:rsidR="00832524" w:rsidRPr="00B84B76" w:rsidRDefault="003D50F9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86425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8AEF8ED" w14:textId="4ECB94C4" w:rsidR="00832524" w:rsidRDefault="00C921A5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E804C5" w14:paraId="206229BD" w14:textId="77777777" w:rsidTr="00412051">
        <w:trPr>
          <w:trHeight w:val="861"/>
        </w:trPr>
        <w:tc>
          <w:tcPr>
            <w:tcW w:w="4111" w:type="dxa"/>
            <w:vAlign w:val="center"/>
          </w:tcPr>
          <w:p w14:paraId="4F2D498A" w14:textId="1A044229" w:rsidR="00E804C5" w:rsidRPr="003D50F9" w:rsidRDefault="00E804C5" w:rsidP="00E804C5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E804C5">
              <w:rPr>
                <w:rFonts w:ascii="Arial" w:hAnsi="Arial" w:cs="Arial"/>
                <w:color w:val="000000"/>
                <w:lang w:val="de-DE"/>
              </w:rPr>
              <w:lastRenderedPageBreak/>
              <w:t>Eltern sind zu Hitzeschutzmaßnahem zum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E804C5">
              <w:rPr>
                <w:rFonts w:ascii="Arial" w:hAnsi="Arial" w:cs="Arial"/>
                <w:color w:val="000000"/>
                <w:lang w:val="de-DE"/>
              </w:rPr>
              <w:t>Schutz ihrer Kinder informiert.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11101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76B0EEC" w14:textId="34A69F49" w:rsidR="00E804C5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160733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1283AC5" w14:textId="3DD68FEA" w:rsidR="00E804C5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2807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F635288" w14:textId="402B2EFE" w:rsidR="00E804C5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  <w:tr w:rsidR="00E804C5" w14:paraId="200987A9" w14:textId="77777777" w:rsidTr="00412051">
        <w:trPr>
          <w:trHeight w:val="861"/>
        </w:trPr>
        <w:tc>
          <w:tcPr>
            <w:tcW w:w="4111" w:type="dxa"/>
            <w:vAlign w:val="center"/>
          </w:tcPr>
          <w:p w14:paraId="779EBE85" w14:textId="5EBA6F49" w:rsidR="00E804C5" w:rsidRPr="003D50F9" w:rsidRDefault="00E804C5" w:rsidP="00E804C5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E804C5">
              <w:rPr>
                <w:rFonts w:ascii="Arial" w:hAnsi="Arial" w:cs="Arial"/>
                <w:color w:val="000000"/>
                <w:lang w:val="de-DE"/>
              </w:rPr>
              <w:t>Die Kinder erhalten einen umfangreichen UV-Schutz.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-150890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FFFE65C" w14:textId="0EF7B650" w:rsidR="00E804C5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69268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7351C95" w14:textId="4984A5B7" w:rsidR="00E804C5" w:rsidRDefault="00E85A7D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/>
              <w:color w:val="000000"/>
              <w:lang w:val="de-DE"/>
            </w:rPr>
            <w:id w:val="-148607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B964CB6" w14:textId="2E032FCF" w:rsidR="00E804C5" w:rsidRDefault="001E5625" w:rsidP="003D50F9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</w:tr>
    </w:tbl>
    <w:p w14:paraId="78CC328B" w14:textId="77777777" w:rsidR="00832524" w:rsidRPr="00E85A7D" w:rsidRDefault="00832524">
      <w:pPr>
        <w:rPr>
          <w:sz w:val="2"/>
          <w:szCs w:val="2"/>
          <w:lang w:val="de-DE"/>
        </w:rPr>
      </w:pPr>
    </w:p>
    <w:p w14:paraId="1231F3E1" w14:textId="638C4FC2" w:rsidR="00E804C5" w:rsidRPr="00E804C5" w:rsidRDefault="00E804C5" w:rsidP="00E804C5">
      <w:pPr>
        <w:pStyle w:val="Listenabsatz"/>
        <w:widowControl w:val="0"/>
        <w:numPr>
          <w:ilvl w:val="0"/>
          <w:numId w:val="1"/>
        </w:numPr>
        <w:autoSpaceDE w:val="0"/>
        <w:autoSpaceDN w:val="0"/>
        <w:spacing w:before="0" w:after="0" w:line="290" w:lineRule="exact"/>
        <w:jc w:val="left"/>
        <w:rPr>
          <w:rFonts w:ascii="Arial" w:hAnsi="Arial" w:cs="Arial"/>
          <w:b/>
          <w:color w:val="4F81BD"/>
          <w:sz w:val="26"/>
          <w:lang w:val="de-DE"/>
        </w:rPr>
      </w:pPr>
      <w:r w:rsidRPr="00E804C5">
        <w:rPr>
          <w:rFonts w:ascii="Arial" w:hAnsi="Arial" w:cs="Arial"/>
          <w:b/>
          <w:color w:val="4F81BD"/>
          <w:sz w:val="26"/>
          <w:lang w:val="de-DE"/>
        </w:rPr>
        <w:t>Herausforderungen &amp; Bedarfe</w:t>
      </w:r>
    </w:p>
    <w:p w14:paraId="2165C1E0" w14:textId="77777777" w:rsidR="00E804C5" w:rsidRPr="00832524" w:rsidRDefault="00E804C5" w:rsidP="00E804C5">
      <w:pPr>
        <w:pStyle w:val="Listenabsatz"/>
        <w:widowControl w:val="0"/>
        <w:autoSpaceDE w:val="0"/>
        <w:autoSpaceDN w:val="0"/>
        <w:spacing w:before="0" w:after="0" w:line="290" w:lineRule="exact"/>
        <w:jc w:val="left"/>
        <w:rPr>
          <w:rFonts w:ascii="Arial"/>
          <w:b/>
          <w:color w:val="000000"/>
          <w:sz w:val="26"/>
          <w:lang w:val="de-DE"/>
        </w:rPr>
      </w:pPr>
    </w:p>
    <w:p w14:paraId="613C0867" w14:textId="4F46B061" w:rsidR="00E804C5" w:rsidRPr="00E804C5" w:rsidRDefault="00630783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630783">
        <w:rPr>
          <w:rFonts w:ascii="Arial"/>
          <w:color w:val="000000"/>
          <w:lang w:val="de-DE"/>
        </w:rPr>
        <w:t>Welche Herausforderungen erleben Sie konkret w</w:t>
      </w:r>
      <w:r w:rsidRPr="00630783">
        <w:rPr>
          <w:rFonts w:ascii="Arial"/>
          <w:color w:val="000000"/>
          <w:lang w:val="de-DE"/>
        </w:rPr>
        <w:t>ä</w:t>
      </w:r>
      <w:r w:rsidRPr="00630783">
        <w:rPr>
          <w:rFonts w:ascii="Arial"/>
          <w:color w:val="000000"/>
          <w:lang w:val="de-DE"/>
        </w:rPr>
        <w:t>hrend Hitzeperioden?</w:t>
      </w:r>
    </w:p>
    <w:p w14:paraId="615496EF" w14:textId="77777777" w:rsidR="00E804C5" w:rsidRDefault="00E804C5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E804C5">
        <w:rPr>
          <w:rFonts w:ascii="Arial"/>
          <w:color w:val="000000"/>
          <w:lang w:val="de-DE"/>
        </w:rPr>
        <w:t>(Mehrfachnennung m</w:t>
      </w:r>
      <w:r w:rsidRPr="00E804C5">
        <w:rPr>
          <w:rFonts w:ascii="Arial"/>
          <w:color w:val="000000"/>
          <w:lang w:val="de-DE"/>
        </w:rPr>
        <w:t>ö</w:t>
      </w:r>
      <w:r w:rsidRPr="00E804C5">
        <w:rPr>
          <w:rFonts w:ascii="Arial"/>
          <w:color w:val="000000"/>
          <w:lang w:val="de-DE"/>
        </w:rPr>
        <w:t>glich)</w:t>
      </w:r>
    </w:p>
    <w:p w14:paraId="34C58835" w14:textId="77777777" w:rsidR="00E804C5" w:rsidRDefault="00E804C5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1332"/>
        <w:gridCol w:w="7371"/>
      </w:tblGrid>
      <w:tr w:rsidR="00F86A6D" w:rsidRPr="00630783" w14:paraId="2B40F55F" w14:textId="560512E0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172367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14:paraId="1907290E" w14:textId="77777777" w:rsidR="00F86A6D" w:rsidRDefault="00F86A6D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03" w:type="dxa"/>
            <w:gridSpan w:val="2"/>
          </w:tcPr>
          <w:p w14:paraId="671407C5" w14:textId="4CAD929D" w:rsidR="00F86A6D" w:rsidRPr="009A7B21" w:rsidRDefault="00F86A6D" w:rsidP="00707C88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9A7B21">
              <w:rPr>
                <w:rFonts w:ascii="Arial"/>
                <w:color w:val="000000"/>
                <w:lang w:val="de-DE"/>
              </w:rPr>
              <w:t>Fehlende technische M</w:t>
            </w:r>
            <w:r w:rsidRPr="009A7B21">
              <w:rPr>
                <w:rFonts w:ascii="Arial"/>
                <w:color w:val="000000"/>
                <w:lang w:val="de-DE"/>
              </w:rPr>
              <w:t>ö</w:t>
            </w:r>
            <w:r w:rsidRPr="009A7B21">
              <w:rPr>
                <w:rFonts w:ascii="Arial"/>
                <w:color w:val="000000"/>
                <w:lang w:val="de-DE"/>
              </w:rPr>
              <w:t xml:space="preserve">glichkeiten (z.B. </w:t>
            </w:r>
            <w:proofErr w:type="spellStart"/>
            <w:r w:rsidRPr="009A7B21">
              <w:rPr>
                <w:rFonts w:ascii="Arial"/>
                <w:color w:val="000000"/>
                <w:lang w:val="de-DE"/>
              </w:rPr>
              <w:t>Au</w:t>
            </w:r>
            <w:r w:rsidRPr="009A7B21">
              <w:rPr>
                <w:rFonts w:ascii="Arial"/>
                <w:color w:val="000000"/>
                <w:lang w:val="de-DE"/>
              </w:rPr>
              <w:t>ß</w:t>
            </w:r>
            <w:r w:rsidRPr="009A7B21">
              <w:rPr>
                <w:rFonts w:ascii="Arial"/>
                <w:color w:val="000000"/>
                <w:lang w:val="de-DE"/>
              </w:rPr>
              <w:t>enverschattung</w:t>
            </w:r>
            <w:proofErr w:type="spellEnd"/>
            <w:r w:rsidRPr="009A7B21">
              <w:rPr>
                <w:rFonts w:ascii="Arial"/>
                <w:color w:val="000000"/>
                <w:lang w:val="de-DE"/>
              </w:rPr>
              <w:t>)</w:t>
            </w:r>
          </w:p>
        </w:tc>
      </w:tr>
      <w:tr w:rsidR="00F86A6D" w14:paraId="3F54DCD6" w14:textId="16831D4A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181598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14:paraId="7611FFE5" w14:textId="77777777" w:rsidR="00F86A6D" w:rsidRDefault="00F86A6D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03" w:type="dxa"/>
            <w:gridSpan w:val="2"/>
          </w:tcPr>
          <w:p w14:paraId="1141D6F9" w14:textId="44115EBD" w:rsidR="00F86A6D" w:rsidRPr="00E804C5" w:rsidRDefault="00F86A6D" w:rsidP="00707C88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E804C5">
              <w:rPr>
                <w:rFonts w:ascii="Arial" w:hAnsi="Arial" w:cs="Arial"/>
                <w:color w:val="000000"/>
                <w:lang w:val="de-DE"/>
              </w:rPr>
              <w:t>Unklarheit über geeignete Hitzeschutzmaßnahmen</w:t>
            </w:r>
          </w:p>
        </w:tc>
      </w:tr>
      <w:tr w:rsidR="00F86A6D" w:rsidRPr="00630783" w14:paraId="2CB22DD0" w14:textId="086C4700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23467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14:paraId="35A8D0C4" w14:textId="77777777" w:rsidR="00F86A6D" w:rsidRDefault="00F86A6D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03" w:type="dxa"/>
            <w:gridSpan w:val="2"/>
          </w:tcPr>
          <w:p w14:paraId="0E3C8B06" w14:textId="2C65CAFD" w:rsidR="00F86A6D" w:rsidRPr="00E804C5" w:rsidRDefault="00F86A6D" w:rsidP="00707C88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E804C5">
              <w:rPr>
                <w:rFonts w:ascii="Arial"/>
                <w:color w:val="000000"/>
                <w:lang w:val="de-DE"/>
              </w:rPr>
              <w:t>Fehlende Akzeptanz im Team oder bei den Eltern</w:t>
            </w:r>
          </w:p>
        </w:tc>
      </w:tr>
      <w:tr w:rsidR="00F86A6D" w:rsidRPr="00630783" w14:paraId="28E92D76" w14:textId="6C379AAF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192432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14:paraId="4A94570F" w14:textId="77777777" w:rsidR="00F86A6D" w:rsidRDefault="00F86A6D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1332" w:type="dxa"/>
            <w:vAlign w:val="center"/>
          </w:tcPr>
          <w:p w14:paraId="37DCB3C4" w14:textId="1069A0C6" w:rsidR="00F86A6D" w:rsidRDefault="00F86A6D" w:rsidP="00707C88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 xml:space="preserve">Sonstiges: 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1382443923"/>
            <w:placeholder>
              <w:docPart w:val="80FE8CCA2D8E493BA068AF77F6C9DF46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2C360BEF" w14:textId="21E65B49" w:rsidR="00F86A6D" w:rsidRDefault="00F86A6D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E804C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6A6F5874" w14:textId="77777777" w:rsidR="00E804C5" w:rsidRPr="00E85A7D" w:rsidRDefault="00E804C5">
      <w:pPr>
        <w:rPr>
          <w:sz w:val="2"/>
          <w:szCs w:val="2"/>
          <w:lang w:val="de-DE"/>
        </w:rPr>
      </w:pPr>
    </w:p>
    <w:p w14:paraId="4969C97D" w14:textId="7480A8FD" w:rsidR="00E804C5" w:rsidRPr="00B84B76" w:rsidRDefault="00936BA1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936BA1">
        <w:rPr>
          <w:rFonts w:ascii="Arial"/>
          <w:color w:val="000000"/>
          <w:lang w:val="de-DE"/>
        </w:rPr>
        <w:t>Was w</w:t>
      </w:r>
      <w:r w:rsidRPr="00936BA1">
        <w:rPr>
          <w:rFonts w:ascii="Arial"/>
          <w:color w:val="000000"/>
          <w:lang w:val="de-DE"/>
        </w:rPr>
        <w:t>ü</w:t>
      </w:r>
      <w:r w:rsidRPr="00936BA1">
        <w:rPr>
          <w:rFonts w:ascii="Arial"/>
          <w:color w:val="000000"/>
          <w:lang w:val="de-DE"/>
        </w:rPr>
        <w:t>rde Ihnen helfen, den Hitzeschutz in Ihrer Kita zu verbessern?</w:t>
      </w:r>
    </w:p>
    <w:p w14:paraId="57464F5E" w14:textId="77777777" w:rsidR="00E804C5" w:rsidRDefault="00E804C5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1332"/>
        <w:gridCol w:w="7371"/>
      </w:tblGrid>
      <w:tr w:rsidR="00795118" w14:paraId="74E98D35" w14:textId="77777777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13155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14:paraId="4C22D49A" w14:textId="27A43413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03" w:type="dxa"/>
            <w:gridSpan w:val="2"/>
            <w:vAlign w:val="center"/>
          </w:tcPr>
          <w:p w14:paraId="6F42E8CA" w14:textId="73AED684" w:rsidR="00795118" w:rsidRPr="009A7B21" w:rsidRDefault="000F3585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0F3585">
              <w:rPr>
                <w:rFonts w:ascii="Arial"/>
                <w:color w:val="000000"/>
                <w:lang w:val="de-DE"/>
              </w:rPr>
              <w:t>Praxistaugliche Checklisten und Handlungshilfen</w:t>
            </w:r>
          </w:p>
        </w:tc>
      </w:tr>
      <w:tr w:rsidR="00795118" w:rsidRPr="00EA67E2" w14:paraId="4B104123" w14:textId="77777777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9494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14:paraId="7FDF9A9E" w14:textId="68BB7F70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03" w:type="dxa"/>
            <w:gridSpan w:val="2"/>
            <w:vAlign w:val="center"/>
          </w:tcPr>
          <w:p w14:paraId="403BA406" w14:textId="22613424" w:rsidR="00795118" w:rsidRPr="009A7B21" w:rsidRDefault="00EA67E2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EA67E2">
              <w:rPr>
                <w:rFonts w:ascii="Arial" w:hAnsi="Arial" w:cs="Arial"/>
                <w:color w:val="000000"/>
                <w:lang w:val="de-DE"/>
              </w:rPr>
              <w:t>Schulung und Sensibilisierung des Teams</w:t>
            </w:r>
          </w:p>
        </w:tc>
      </w:tr>
      <w:tr w:rsidR="00795118" w14:paraId="01D97087" w14:textId="77777777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112697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14:paraId="62A45463" w14:textId="6C7315C2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03" w:type="dxa"/>
            <w:gridSpan w:val="2"/>
            <w:vAlign w:val="center"/>
          </w:tcPr>
          <w:p w14:paraId="554637D9" w14:textId="1DC7A884" w:rsidR="00795118" w:rsidRPr="009A7B21" w:rsidRDefault="00EA67E2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EA67E2">
              <w:rPr>
                <w:rFonts w:ascii="Arial"/>
                <w:color w:val="000000"/>
                <w:lang w:val="de-DE"/>
              </w:rPr>
              <w:t>Erfahrungsaustausch mit anderen Kitas</w:t>
            </w:r>
          </w:p>
        </w:tc>
      </w:tr>
      <w:tr w:rsidR="00795118" w14:paraId="142A00CF" w14:textId="77777777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98551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14:paraId="0DBEA5B7" w14:textId="77777777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03" w:type="dxa"/>
            <w:gridSpan w:val="2"/>
            <w:vAlign w:val="center"/>
          </w:tcPr>
          <w:p w14:paraId="65E81993" w14:textId="61219CF0" w:rsidR="00795118" w:rsidRPr="00E804C5" w:rsidRDefault="00EA67E2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 w:hAnsi="Arial" w:cs="Arial"/>
                <w:color w:val="000000"/>
                <w:lang w:val="de-DE"/>
              </w:rPr>
            </w:pPr>
            <w:r w:rsidRPr="00EA67E2">
              <w:rPr>
                <w:rFonts w:ascii="Arial" w:hAnsi="Arial" w:cs="Arial"/>
                <w:color w:val="000000"/>
                <w:lang w:val="de-DE"/>
              </w:rPr>
              <w:t>Individuelle Beratung vor Ort</w:t>
            </w:r>
          </w:p>
        </w:tc>
      </w:tr>
      <w:tr w:rsidR="00795118" w:rsidRPr="00630783" w14:paraId="3181A767" w14:textId="77777777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84760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2A6DC7F6" w14:textId="6490F969" w:rsidR="00795118" w:rsidRDefault="00541AB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03" w:type="dxa"/>
            <w:gridSpan w:val="2"/>
            <w:vAlign w:val="center"/>
          </w:tcPr>
          <w:p w14:paraId="509CFC23" w14:textId="05CECCE3" w:rsidR="00795118" w:rsidRPr="00E804C5" w:rsidRDefault="00EA67E2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EA67E2">
              <w:rPr>
                <w:rFonts w:ascii="Arial"/>
                <w:color w:val="000000"/>
                <w:lang w:val="de-DE"/>
              </w:rPr>
              <w:t>Unterst</w:t>
            </w:r>
            <w:r w:rsidRPr="00EA67E2">
              <w:rPr>
                <w:rFonts w:ascii="Arial"/>
                <w:color w:val="000000"/>
                <w:lang w:val="de-DE"/>
              </w:rPr>
              <w:t>ü</w:t>
            </w:r>
            <w:r w:rsidRPr="00EA67E2">
              <w:rPr>
                <w:rFonts w:ascii="Arial"/>
                <w:color w:val="000000"/>
                <w:lang w:val="de-DE"/>
              </w:rPr>
              <w:t>tzung bei baulich-technischen Ma</w:t>
            </w:r>
            <w:r w:rsidRPr="00EA67E2">
              <w:rPr>
                <w:rFonts w:ascii="Arial"/>
                <w:color w:val="000000"/>
                <w:lang w:val="de-DE"/>
              </w:rPr>
              <w:t>ß</w:t>
            </w:r>
            <w:r w:rsidRPr="00EA67E2">
              <w:rPr>
                <w:rFonts w:ascii="Arial"/>
                <w:color w:val="000000"/>
                <w:lang w:val="de-DE"/>
              </w:rPr>
              <w:t>nahmen (z.</w:t>
            </w:r>
            <w:r w:rsidRPr="00EA67E2">
              <w:rPr>
                <w:rFonts w:ascii="Arial" w:hAnsi="Arial" w:cs="Arial"/>
                <w:color w:val="000000"/>
                <w:lang w:val="de-DE"/>
              </w:rPr>
              <w:t> </w:t>
            </w:r>
            <w:r w:rsidRPr="00EA67E2">
              <w:rPr>
                <w:rFonts w:ascii="Arial"/>
                <w:color w:val="000000"/>
                <w:lang w:val="de-DE"/>
              </w:rPr>
              <w:t>B. Verschattung, L</w:t>
            </w:r>
            <w:r w:rsidRPr="00EA67E2">
              <w:rPr>
                <w:rFonts w:ascii="Arial"/>
                <w:color w:val="000000"/>
                <w:lang w:val="de-DE"/>
              </w:rPr>
              <w:t>ü</w:t>
            </w:r>
            <w:r w:rsidRPr="00EA67E2">
              <w:rPr>
                <w:rFonts w:ascii="Arial"/>
                <w:color w:val="000000"/>
                <w:lang w:val="de-DE"/>
              </w:rPr>
              <w:t>ftung)</w:t>
            </w:r>
          </w:p>
        </w:tc>
      </w:tr>
      <w:tr w:rsidR="00EA67E2" w:rsidRPr="00630783" w14:paraId="0ADADF48" w14:textId="77777777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136694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vAlign w:val="center"/>
              </w:tcPr>
              <w:p w14:paraId="075A7CE5" w14:textId="40308C7D" w:rsidR="00EA67E2" w:rsidRDefault="00541AB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703" w:type="dxa"/>
            <w:gridSpan w:val="2"/>
            <w:vAlign w:val="center"/>
          </w:tcPr>
          <w:p w14:paraId="3575FF96" w14:textId="0BCF0414" w:rsidR="00EA67E2" w:rsidRPr="00EA67E2" w:rsidRDefault="00541AB8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541AB8">
              <w:rPr>
                <w:rFonts w:ascii="Arial"/>
                <w:color w:val="000000"/>
                <w:lang w:val="de-DE"/>
              </w:rPr>
              <w:t>Finanzierungshilfen oder F</w:t>
            </w:r>
            <w:r w:rsidRPr="00541AB8">
              <w:rPr>
                <w:rFonts w:ascii="Arial"/>
                <w:color w:val="000000"/>
                <w:lang w:val="de-DE"/>
              </w:rPr>
              <w:t>ö</w:t>
            </w:r>
            <w:r w:rsidRPr="00541AB8">
              <w:rPr>
                <w:rFonts w:ascii="Arial"/>
                <w:color w:val="000000"/>
                <w:lang w:val="de-DE"/>
              </w:rPr>
              <w:t>rderinformationen</w:t>
            </w:r>
          </w:p>
        </w:tc>
      </w:tr>
      <w:tr w:rsidR="00795118" w:rsidRPr="00630783" w14:paraId="5900C0A6" w14:textId="77777777" w:rsidTr="00AD62D0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54194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14:paraId="55FFE858" w14:textId="77777777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1332" w:type="dxa"/>
            <w:vAlign w:val="center"/>
          </w:tcPr>
          <w:p w14:paraId="55814E36" w14:textId="77777777" w:rsidR="00795118" w:rsidRDefault="00795118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>
              <w:rPr>
                <w:rFonts w:ascii="Arial"/>
                <w:color w:val="000000"/>
                <w:lang w:val="de-DE"/>
              </w:rPr>
              <w:t xml:space="preserve">Sonstiges: 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929860358"/>
            <w:placeholder>
              <w:docPart w:val="66A9F47CD0E94F96B73F2BD2BC51EB9C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5CA24A14" w14:textId="77777777" w:rsidR="00795118" w:rsidRDefault="00795118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E804C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2FE87E54" w14:textId="77777777" w:rsidR="003D7A38" w:rsidRPr="003D7A38" w:rsidRDefault="003D7A38" w:rsidP="003D7A38">
      <w:pPr>
        <w:widowControl w:val="0"/>
        <w:autoSpaceDE w:val="0"/>
        <w:autoSpaceDN w:val="0"/>
        <w:spacing w:before="0" w:after="0" w:line="290" w:lineRule="exact"/>
        <w:jc w:val="left"/>
        <w:rPr>
          <w:rFonts w:ascii="Arial" w:hAnsi="Arial" w:cs="Arial"/>
          <w:b/>
          <w:color w:val="4F81BD"/>
          <w:sz w:val="36"/>
          <w:szCs w:val="32"/>
          <w:lang w:val="de-DE"/>
        </w:rPr>
      </w:pPr>
    </w:p>
    <w:p w14:paraId="0CDA8A5B" w14:textId="02A758EF" w:rsidR="00E804C5" w:rsidRPr="00E804C5" w:rsidRDefault="00E804C5" w:rsidP="00E804C5">
      <w:pPr>
        <w:pStyle w:val="Listenabsatz"/>
        <w:widowControl w:val="0"/>
        <w:numPr>
          <w:ilvl w:val="0"/>
          <w:numId w:val="1"/>
        </w:numPr>
        <w:autoSpaceDE w:val="0"/>
        <w:autoSpaceDN w:val="0"/>
        <w:spacing w:before="0" w:after="0" w:line="290" w:lineRule="exact"/>
        <w:jc w:val="left"/>
        <w:rPr>
          <w:rFonts w:ascii="Arial" w:hAnsi="Arial" w:cs="Arial"/>
          <w:b/>
          <w:color w:val="4F81BD"/>
          <w:sz w:val="26"/>
          <w:lang w:val="de-DE"/>
        </w:rPr>
      </w:pPr>
      <w:r w:rsidRPr="00E804C5">
        <w:rPr>
          <w:rFonts w:ascii="Arial" w:hAnsi="Arial" w:cs="Arial"/>
          <w:b/>
          <w:color w:val="4F81BD"/>
          <w:sz w:val="26"/>
          <w:lang w:val="de-DE"/>
        </w:rPr>
        <w:t>Herausforderungen &amp; Bedarfe</w:t>
      </w:r>
    </w:p>
    <w:p w14:paraId="36FA7BAF" w14:textId="77777777" w:rsidR="00E804C5" w:rsidRPr="00832524" w:rsidRDefault="00E804C5" w:rsidP="00E804C5">
      <w:pPr>
        <w:pStyle w:val="Listenabsatz"/>
        <w:widowControl w:val="0"/>
        <w:autoSpaceDE w:val="0"/>
        <w:autoSpaceDN w:val="0"/>
        <w:spacing w:before="0" w:after="0" w:line="290" w:lineRule="exact"/>
        <w:jc w:val="left"/>
        <w:rPr>
          <w:rFonts w:ascii="Arial"/>
          <w:b/>
          <w:color w:val="000000"/>
          <w:sz w:val="26"/>
          <w:lang w:val="de-DE"/>
        </w:rPr>
      </w:pPr>
    </w:p>
    <w:p w14:paraId="66ACC6CA" w14:textId="1E5CA870" w:rsidR="00E804C5" w:rsidRDefault="006E3C16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  <w:r w:rsidRPr="006E3C16">
        <w:rPr>
          <w:rFonts w:ascii="Arial"/>
          <w:color w:val="000000"/>
          <w:lang w:val="de-DE"/>
        </w:rPr>
        <w:t>Haben Sie aktuell konkreten Unterst</w:t>
      </w:r>
      <w:r w:rsidRPr="006E3C16">
        <w:rPr>
          <w:rFonts w:ascii="Arial"/>
          <w:color w:val="000000"/>
          <w:lang w:val="de-DE"/>
        </w:rPr>
        <w:t>ü</w:t>
      </w:r>
      <w:r w:rsidRPr="006E3C16">
        <w:rPr>
          <w:rFonts w:ascii="Arial"/>
          <w:color w:val="000000"/>
          <w:lang w:val="de-DE"/>
        </w:rPr>
        <w:t>tzungsbedarf durch das Hitzeschutz-Netzwerk Hagen</w:t>
      </w:r>
      <w:r w:rsidR="00E804C5" w:rsidRPr="00E804C5">
        <w:rPr>
          <w:rFonts w:ascii="Arial"/>
          <w:color w:val="000000"/>
          <w:lang w:val="de-DE"/>
        </w:rPr>
        <w:t>?</w:t>
      </w:r>
    </w:p>
    <w:p w14:paraId="7F793388" w14:textId="77777777" w:rsidR="00E804C5" w:rsidRDefault="00E804C5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662"/>
        <w:gridCol w:w="5992"/>
      </w:tblGrid>
      <w:tr w:rsidR="00602EBC" w:rsidRPr="00630783" w14:paraId="08CCA41E" w14:textId="62D9295A" w:rsidTr="00876644">
        <w:trPr>
          <w:trHeight w:val="474"/>
        </w:trPr>
        <w:sdt>
          <w:sdtPr>
            <w:rPr>
              <w:rFonts w:ascii="Arial"/>
              <w:color w:val="000000"/>
              <w:lang w:val="de-DE"/>
            </w:rPr>
            <w:id w:val="197332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0D532B0C" w14:textId="21A68870" w:rsidR="00602EBC" w:rsidRDefault="00602EBC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2662" w:type="dxa"/>
            <w:vAlign w:val="center"/>
          </w:tcPr>
          <w:p w14:paraId="4AA721E8" w14:textId="4F740BD7" w:rsidR="00602EBC" w:rsidRDefault="00602EBC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E804C5">
              <w:rPr>
                <w:rFonts w:ascii="Arial"/>
                <w:color w:val="000000"/>
                <w:lang w:val="de-DE"/>
              </w:rPr>
              <w:t>Ja, und zwar:</w:t>
            </w:r>
          </w:p>
        </w:tc>
        <w:sdt>
          <w:sdtPr>
            <w:rPr>
              <w:rFonts w:ascii="Arial"/>
              <w:color w:val="000000"/>
              <w:lang w:val="de-DE"/>
            </w:rPr>
            <w:id w:val="1598054719"/>
            <w:placeholder>
              <w:docPart w:val="822FB2725C064118AEEA50460B443EB7"/>
            </w:placeholder>
            <w:showingPlcHdr/>
          </w:sdtPr>
          <w:sdtEndPr/>
          <w:sdtContent>
            <w:tc>
              <w:tcPr>
                <w:tcW w:w="5992" w:type="dxa"/>
              </w:tcPr>
              <w:p w14:paraId="40143C0F" w14:textId="01DA6F3E" w:rsidR="00602EBC" w:rsidRPr="00E804C5" w:rsidRDefault="00602EBC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E804C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602EBC" w:rsidRPr="00630783" w14:paraId="35AF138A" w14:textId="7A169EB1" w:rsidTr="00876644">
        <w:trPr>
          <w:trHeight w:val="227"/>
        </w:trPr>
        <w:sdt>
          <w:sdtPr>
            <w:rPr>
              <w:rFonts w:ascii="Arial"/>
              <w:color w:val="000000"/>
              <w:lang w:val="de-DE"/>
            </w:rPr>
            <w:id w:val="-2210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2DC0B66A" w14:textId="77777777" w:rsidR="00602EBC" w:rsidRDefault="00602EBC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654" w:type="dxa"/>
            <w:gridSpan w:val="2"/>
            <w:vAlign w:val="center"/>
          </w:tcPr>
          <w:p w14:paraId="5522DE18" w14:textId="4FB35E59" w:rsidR="00602EBC" w:rsidRDefault="00602EBC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B84B76">
              <w:rPr>
                <w:rFonts w:ascii="Arial"/>
                <w:color w:val="000000"/>
                <w:lang w:val="de-DE"/>
              </w:rPr>
              <w:t>Vielleicht</w:t>
            </w:r>
            <w:r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Pr="00B84B76">
              <w:rPr>
                <w:rFonts w:ascii="Arial" w:hAnsi="Arial" w:cs="Arial"/>
                <w:color w:val="000000"/>
                <w:lang w:val="de-DE"/>
              </w:rPr>
              <w:t>später</w:t>
            </w:r>
            <w:r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Pr="00B84B76">
              <w:rPr>
                <w:rFonts w:ascii="Arial" w:hAnsi="Arial" w:cs="Arial"/>
                <w:color w:val="000000"/>
                <w:lang w:val="de-DE"/>
              </w:rPr>
              <w:t>–</w:t>
            </w:r>
            <w:r w:rsidRPr="00B84B76">
              <w:rPr>
                <w:rFonts w:ascii="Arial"/>
                <w:color w:val="000000"/>
                <w:lang w:val="de-DE"/>
              </w:rPr>
              <w:t xml:space="preserve"> </w:t>
            </w:r>
            <w:r w:rsidRPr="00B84B76">
              <w:rPr>
                <w:rFonts w:ascii="Arial"/>
                <w:color w:val="000000"/>
                <w:spacing w:val="-1"/>
                <w:lang w:val="de-DE"/>
              </w:rPr>
              <w:t>wir</w:t>
            </w:r>
            <w:r w:rsidRPr="00B84B76">
              <w:rPr>
                <w:rFonts w:ascii="Arial"/>
                <w:color w:val="000000"/>
                <w:lang w:val="de-DE"/>
              </w:rPr>
              <w:t xml:space="preserve"> </w:t>
            </w:r>
            <w:r w:rsidRPr="00B84B76">
              <w:rPr>
                <w:rFonts w:ascii="Arial" w:hAnsi="Arial" w:cs="Arial"/>
                <w:color w:val="000000"/>
                <w:lang w:val="de-DE"/>
              </w:rPr>
              <w:t>möchten</w:t>
            </w:r>
            <w:r w:rsidRPr="00B84B76">
              <w:rPr>
                <w:rFonts w:ascii="Arial"/>
                <w:color w:val="000000"/>
                <w:spacing w:val="1"/>
                <w:lang w:val="de-DE"/>
              </w:rPr>
              <w:t xml:space="preserve"> </w:t>
            </w:r>
            <w:r w:rsidRPr="00B84B76">
              <w:rPr>
                <w:rFonts w:ascii="Arial"/>
                <w:color w:val="000000"/>
                <w:lang w:val="de-DE"/>
              </w:rPr>
              <w:t>uns erst</w:t>
            </w:r>
            <w:r w:rsidRPr="00B84B76">
              <w:rPr>
                <w:rFonts w:ascii="Arial"/>
                <w:color w:val="000000"/>
                <w:spacing w:val="1"/>
                <w:lang w:val="de-DE"/>
              </w:rPr>
              <w:t xml:space="preserve"> </w:t>
            </w:r>
            <w:r w:rsidRPr="00B84B76">
              <w:rPr>
                <w:rFonts w:ascii="Arial"/>
                <w:color w:val="000000"/>
                <w:lang w:val="de-DE"/>
              </w:rPr>
              <w:t>intern</w:t>
            </w:r>
            <w:r w:rsidRPr="00B84B76">
              <w:rPr>
                <w:rFonts w:ascii="Arial"/>
                <w:color w:val="000000"/>
                <w:spacing w:val="-1"/>
                <w:lang w:val="de-DE"/>
              </w:rPr>
              <w:t xml:space="preserve"> </w:t>
            </w:r>
            <w:r w:rsidRPr="00B84B76">
              <w:rPr>
                <w:rFonts w:ascii="Arial"/>
                <w:color w:val="000000"/>
                <w:lang w:val="de-DE"/>
              </w:rPr>
              <w:t>sortieren.</w:t>
            </w:r>
          </w:p>
        </w:tc>
      </w:tr>
      <w:tr w:rsidR="00602EBC" w14:paraId="42AC70CF" w14:textId="7972E4E2" w:rsidTr="00930D4D">
        <w:trPr>
          <w:trHeight w:val="472"/>
        </w:trPr>
        <w:sdt>
          <w:sdtPr>
            <w:rPr>
              <w:rFonts w:ascii="Arial"/>
              <w:color w:val="000000"/>
              <w:lang w:val="de-DE"/>
            </w:rPr>
            <w:id w:val="-54506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188D604A" w14:textId="77777777" w:rsidR="00602EBC" w:rsidRDefault="00602EBC" w:rsidP="00876644">
                <w:pPr>
                  <w:widowControl w:val="0"/>
                  <w:autoSpaceDE w:val="0"/>
                  <w:autoSpaceDN w:val="0"/>
                  <w:spacing w:after="0" w:line="247" w:lineRule="exact"/>
                  <w:jc w:val="center"/>
                  <w:rPr>
                    <w:rFonts w:ascii="Arial"/>
                    <w:color w:val="00000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val="de-DE"/>
                  </w:rPr>
                  <w:t>☐</w:t>
                </w:r>
              </w:p>
            </w:tc>
          </w:sdtContent>
        </w:sdt>
        <w:tc>
          <w:tcPr>
            <w:tcW w:w="8654" w:type="dxa"/>
            <w:gridSpan w:val="2"/>
            <w:vAlign w:val="center"/>
          </w:tcPr>
          <w:p w14:paraId="02B3B17B" w14:textId="505E5B0C" w:rsidR="00602EBC" w:rsidRDefault="00602EBC" w:rsidP="00876644">
            <w:pPr>
              <w:widowControl w:val="0"/>
              <w:autoSpaceDE w:val="0"/>
              <w:autoSpaceDN w:val="0"/>
              <w:spacing w:after="0" w:line="247" w:lineRule="exact"/>
              <w:jc w:val="left"/>
              <w:rPr>
                <w:rFonts w:ascii="Arial"/>
                <w:color w:val="000000"/>
                <w:lang w:val="de-DE"/>
              </w:rPr>
            </w:pPr>
            <w:r w:rsidRPr="00B84B76">
              <w:rPr>
                <w:rFonts w:ascii="Arial"/>
                <w:color w:val="000000"/>
                <w:lang w:val="de-DE"/>
              </w:rPr>
              <w:t>Nein,</w:t>
            </w:r>
            <w:r w:rsidRPr="00B84B76">
              <w:rPr>
                <w:rFonts w:ascii="Arial"/>
                <w:color w:val="000000"/>
                <w:spacing w:val="3"/>
                <w:lang w:val="de-DE"/>
              </w:rPr>
              <w:t xml:space="preserve"> </w:t>
            </w:r>
            <w:r w:rsidR="003A11F3">
              <w:rPr>
                <w:rFonts w:ascii="Arial"/>
                <w:color w:val="000000"/>
                <w:lang w:val="de-DE"/>
              </w:rPr>
              <w:t>aktuell nicht</w:t>
            </w:r>
          </w:p>
        </w:tc>
      </w:tr>
    </w:tbl>
    <w:p w14:paraId="6E08F7D7" w14:textId="77777777" w:rsidR="00E804C5" w:rsidRPr="00E85A7D" w:rsidRDefault="00E804C5">
      <w:pPr>
        <w:rPr>
          <w:sz w:val="2"/>
          <w:szCs w:val="2"/>
          <w:lang w:val="de-DE"/>
        </w:rPr>
      </w:pPr>
    </w:p>
    <w:p w14:paraId="66CA1AAD" w14:textId="68F78616" w:rsidR="00E804C5" w:rsidRDefault="00D20A83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 w:hAnsi="Arial" w:cs="Arial"/>
          <w:color w:val="000000"/>
          <w:lang w:val="de-DE"/>
        </w:rPr>
      </w:pPr>
      <w:r w:rsidRPr="00D20A83">
        <w:rPr>
          <w:rFonts w:ascii="Arial" w:hAnsi="Arial" w:cs="Arial"/>
          <w:color w:val="000000"/>
          <w:lang w:val="de-DE"/>
        </w:rPr>
        <w:t>Möchten Sie uns noch etwas mitteilen?</w:t>
      </w:r>
    </w:p>
    <w:p w14:paraId="78318F8C" w14:textId="77777777" w:rsidR="00D20A83" w:rsidRDefault="00D20A83" w:rsidP="00E804C5">
      <w:pPr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lang w:val="de-DE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D62D0" w:rsidRPr="00630783" w14:paraId="389A5DA8" w14:textId="77777777" w:rsidTr="00043F9D">
        <w:trPr>
          <w:trHeight w:val="1699"/>
        </w:trPr>
        <w:sdt>
          <w:sdtPr>
            <w:rPr>
              <w:rFonts w:ascii="Arial"/>
              <w:color w:val="000000"/>
              <w:lang w:val="de-DE"/>
            </w:rPr>
            <w:id w:val="16923379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14" w:type="dxa"/>
              </w:tcPr>
              <w:p w14:paraId="5CDA2A6C" w14:textId="4A8B3DEE" w:rsidR="00E804C5" w:rsidRPr="00E804C5" w:rsidRDefault="00E804C5" w:rsidP="00707C88">
                <w:pPr>
                  <w:widowControl w:val="0"/>
                  <w:autoSpaceDE w:val="0"/>
                  <w:autoSpaceDN w:val="0"/>
                  <w:spacing w:after="0" w:line="247" w:lineRule="exact"/>
                  <w:jc w:val="left"/>
                  <w:rPr>
                    <w:rFonts w:ascii="Arial"/>
                    <w:color w:val="000000"/>
                    <w:lang w:val="de-DE"/>
                  </w:rPr>
                </w:pPr>
                <w:r w:rsidRPr="00E804C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76173625" w14:textId="77777777" w:rsidR="00C921A5" w:rsidRDefault="00C921A5">
      <w:pPr>
        <w:rPr>
          <w:rFonts w:ascii="Arial" w:hAnsi="Arial" w:cs="Arial"/>
          <w:sz w:val="24"/>
          <w:szCs w:val="24"/>
          <w:lang w:val="de-DE"/>
        </w:rPr>
      </w:pPr>
    </w:p>
    <w:p w14:paraId="2FCCC157" w14:textId="5BEAEA28" w:rsidR="00E85A7D" w:rsidRPr="00A16D9C" w:rsidRDefault="00043F9D" w:rsidP="00043F9D">
      <w:pPr>
        <w:spacing w:after="0"/>
        <w:rPr>
          <w:rFonts w:ascii="Arial" w:hAnsi="Arial" w:cs="Arial"/>
          <w:lang w:val="de-DE"/>
        </w:rPr>
      </w:pPr>
      <w:r w:rsidRPr="00043F9D">
        <w:rPr>
          <w:rFonts w:ascii="Arial" w:hAnsi="Arial" w:cs="Arial"/>
          <w:lang w:val="de-DE"/>
        </w:rPr>
        <w:t>Bitte senden Sie die ausgefüllte Selbsteinschätzung an:</w:t>
      </w:r>
      <w:r w:rsidR="00E85A7D" w:rsidRPr="00A16D9C">
        <w:rPr>
          <w:rFonts w:ascii="Arial" w:hAnsi="Arial" w:cs="Arial"/>
          <w:lang w:val="de-DE"/>
        </w:rPr>
        <w:t xml:space="preserve"> </w:t>
      </w:r>
      <w:hyperlink r:id="rId8" w:history="1">
        <w:r w:rsidRPr="002835F6">
          <w:rPr>
            <w:rStyle w:val="Hyperlink"/>
            <w:rFonts w:ascii="Arial" w:hAnsi="Arial" w:cs="Arial"/>
            <w:lang w:val="de-DE"/>
          </w:rPr>
          <w:t>hitze-gesundheit@stadt-hagen.de</w:t>
        </w:r>
      </w:hyperlink>
    </w:p>
    <w:sectPr w:rsidR="00E85A7D" w:rsidRPr="00A16D9C" w:rsidSect="001E5625">
      <w:head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69E66" w14:textId="77777777" w:rsidR="006243C0" w:rsidRDefault="006243C0" w:rsidP="008E2252">
      <w:pPr>
        <w:spacing w:before="0" w:after="0" w:line="240" w:lineRule="auto"/>
      </w:pPr>
      <w:r>
        <w:separator/>
      </w:r>
    </w:p>
  </w:endnote>
  <w:endnote w:type="continuationSeparator" w:id="0">
    <w:p w14:paraId="4DA7107F" w14:textId="77777777" w:rsidR="006243C0" w:rsidRDefault="006243C0" w:rsidP="008E22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85295" w14:textId="77777777" w:rsidR="006243C0" w:rsidRDefault="006243C0" w:rsidP="008E2252">
      <w:pPr>
        <w:spacing w:before="0" w:after="0" w:line="240" w:lineRule="auto"/>
      </w:pPr>
      <w:r>
        <w:separator/>
      </w:r>
    </w:p>
  </w:footnote>
  <w:footnote w:type="continuationSeparator" w:id="0">
    <w:p w14:paraId="2A2AA986" w14:textId="77777777" w:rsidR="006243C0" w:rsidRDefault="006243C0" w:rsidP="008E22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10D3" w14:textId="6E5510B3" w:rsidR="008E2252" w:rsidRDefault="008E225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486D6B" wp14:editId="6DDC598F">
          <wp:simplePos x="0" y="0"/>
          <wp:positionH relativeFrom="column">
            <wp:posOffset>4929505</wp:posOffset>
          </wp:positionH>
          <wp:positionV relativeFrom="paragraph">
            <wp:posOffset>-392430</wp:posOffset>
          </wp:positionV>
          <wp:extent cx="1688465" cy="469265"/>
          <wp:effectExtent l="0" t="0" r="6985" b="6985"/>
          <wp:wrapNone/>
          <wp:docPr id="171756891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8209A"/>
    <w:multiLevelType w:val="hybridMultilevel"/>
    <w:tmpl w:val="8696B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442C"/>
    <w:multiLevelType w:val="hybridMultilevel"/>
    <w:tmpl w:val="8696BD02"/>
    <w:lvl w:ilvl="0" w:tplc="3C644460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7C57"/>
    <w:multiLevelType w:val="hybridMultilevel"/>
    <w:tmpl w:val="8696B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137B1"/>
    <w:multiLevelType w:val="hybridMultilevel"/>
    <w:tmpl w:val="8696B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82095">
    <w:abstractNumId w:val="1"/>
  </w:num>
  <w:num w:numId="2" w16cid:durableId="2073963228">
    <w:abstractNumId w:val="0"/>
  </w:num>
  <w:num w:numId="3" w16cid:durableId="1776628428">
    <w:abstractNumId w:val="2"/>
  </w:num>
  <w:num w:numId="4" w16cid:durableId="919366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24"/>
    <w:rsid w:val="00043F9D"/>
    <w:rsid w:val="000F3585"/>
    <w:rsid w:val="001C6CCF"/>
    <w:rsid w:val="001C6EA5"/>
    <w:rsid w:val="001E5625"/>
    <w:rsid w:val="002C1FFC"/>
    <w:rsid w:val="002C7114"/>
    <w:rsid w:val="002E0245"/>
    <w:rsid w:val="00350CD4"/>
    <w:rsid w:val="003A11F3"/>
    <w:rsid w:val="003D50F9"/>
    <w:rsid w:val="003D7A38"/>
    <w:rsid w:val="00412051"/>
    <w:rsid w:val="00453471"/>
    <w:rsid w:val="004E143B"/>
    <w:rsid w:val="00541AB8"/>
    <w:rsid w:val="00602EBC"/>
    <w:rsid w:val="006243C0"/>
    <w:rsid w:val="00630783"/>
    <w:rsid w:val="006E3C16"/>
    <w:rsid w:val="00755D4B"/>
    <w:rsid w:val="00795118"/>
    <w:rsid w:val="00832524"/>
    <w:rsid w:val="00876644"/>
    <w:rsid w:val="008E2252"/>
    <w:rsid w:val="00930D4D"/>
    <w:rsid w:val="00936BA1"/>
    <w:rsid w:val="009A7B21"/>
    <w:rsid w:val="00A01485"/>
    <w:rsid w:val="00A16D9C"/>
    <w:rsid w:val="00A51141"/>
    <w:rsid w:val="00A54D48"/>
    <w:rsid w:val="00AD62D0"/>
    <w:rsid w:val="00B77EB6"/>
    <w:rsid w:val="00B86491"/>
    <w:rsid w:val="00BA16DC"/>
    <w:rsid w:val="00C921A5"/>
    <w:rsid w:val="00D20A83"/>
    <w:rsid w:val="00D543C3"/>
    <w:rsid w:val="00E27DC0"/>
    <w:rsid w:val="00E33422"/>
    <w:rsid w:val="00E415C1"/>
    <w:rsid w:val="00E804C5"/>
    <w:rsid w:val="00E85A7D"/>
    <w:rsid w:val="00EA67E2"/>
    <w:rsid w:val="00F86A6D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38F6A"/>
  <w15:chartTrackingRefBased/>
  <w15:docId w15:val="{D250FE07-E7A7-4FC6-8087-A5DF5D44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32524"/>
    <w:pPr>
      <w:spacing w:before="120" w:after="240"/>
      <w:jc w:val="both"/>
    </w:pPr>
    <w:rPr>
      <w:rFonts w:eastAsiaTheme="minorEastAsia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2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2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2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2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2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2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2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2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2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2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2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2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25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25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25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25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25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25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2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2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2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2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2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25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25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25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2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25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252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3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32524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8E22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252"/>
    <w:rPr>
      <w:rFonts w:eastAsiaTheme="minorEastAsia"/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E22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252"/>
    <w:rPr>
      <w:rFonts w:eastAsiaTheme="minorEastAsia"/>
      <w:sz w:val="22"/>
      <w:szCs w:val="22"/>
      <w:lang w:val="en-US"/>
    </w:rPr>
  </w:style>
  <w:style w:type="character" w:styleId="Hyperlink">
    <w:name w:val="Hyperlink"/>
    <w:basedOn w:val="Absatz-Standardschriftart"/>
    <w:uiPriority w:val="99"/>
    <w:unhideWhenUsed/>
    <w:rsid w:val="00E85A7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ze-gesundheit@stadt-hag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7F783-4C73-4BE4-80C3-5E86C77A2815}"/>
      </w:docPartPr>
      <w:docPartBody>
        <w:p w:rsidR="007F29AC" w:rsidRDefault="00240ED9">
          <w:r w:rsidRPr="001D1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2FB2725C064118AEEA50460B443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478E-6536-4ED4-B031-77E6ABF4B15E}"/>
      </w:docPartPr>
      <w:docPartBody>
        <w:p w:rsidR="007F29AC" w:rsidRDefault="00240ED9" w:rsidP="00240ED9">
          <w:pPr>
            <w:pStyle w:val="822FB2725C064118AEEA50460B443EB7"/>
          </w:pPr>
          <w:r w:rsidRPr="001D1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FE8CCA2D8E493BA068AF77F6C9D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29779-F7EE-488E-BB8D-1E17E0F490A6}"/>
      </w:docPartPr>
      <w:docPartBody>
        <w:p w:rsidR="007F29AC" w:rsidRDefault="00240ED9" w:rsidP="00240ED9">
          <w:pPr>
            <w:pStyle w:val="80FE8CCA2D8E493BA068AF77F6C9DF46"/>
          </w:pPr>
          <w:r w:rsidRPr="001D1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A9F47CD0E94F96B73F2BD2BC51E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A5806-C88D-45A9-B860-ABACE2945F2E}"/>
      </w:docPartPr>
      <w:docPartBody>
        <w:p w:rsidR="007F29AC" w:rsidRDefault="00240ED9" w:rsidP="00240ED9">
          <w:pPr>
            <w:pStyle w:val="66A9F47CD0E94F96B73F2BD2BC51EB9C"/>
          </w:pPr>
          <w:r w:rsidRPr="001D18F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D9"/>
    <w:rsid w:val="00240ED9"/>
    <w:rsid w:val="004E143B"/>
    <w:rsid w:val="007F29AC"/>
    <w:rsid w:val="00970330"/>
    <w:rsid w:val="00B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0ED9"/>
    <w:rPr>
      <w:color w:val="666666"/>
    </w:rPr>
  </w:style>
  <w:style w:type="paragraph" w:customStyle="1" w:styleId="822FB2725C064118AEEA50460B443EB7">
    <w:name w:val="822FB2725C064118AEEA50460B443EB7"/>
    <w:rsid w:val="00240ED9"/>
  </w:style>
  <w:style w:type="paragraph" w:customStyle="1" w:styleId="80FE8CCA2D8E493BA068AF77F6C9DF46">
    <w:name w:val="80FE8CCA2D8E493BA068AF77F6C9DF46"/>
    <w:rsid w:val="00240ED9"/>
  </w:style>
  <w:style w:type="paragraph" w:customStyle="1" w:styleId="66A9F47CD0E94F96B73F2BD2BC51EB9C">
    <w:name w:val="66A9F47CD0E94F96B73F2BD2BC51EB9C"/>
    <w:rsid w:val="00240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E6FF-8C36-43DA-9B09-2E085E2C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Stockmann</dc:creator>
  <cp:keywords/>
  <dc:description/>
  <cp:lastModifiedBy>Timothy Stockmann</cp:lastModifiedBy>
  <cp:revision>41</cp:revision>
  <cp:lastPrinted>2025-05-24T18:58:00Z</cp:lastPrinted>
  <dcterms:created xsi:type="dcterms:W3CDTF">2025-05-24T18:22:00Z</dcterms:created>
  <dcterms:modified xsi:type="dcterms:W3CDTF">2025-05-24T19:38:00Z</dcterms:modified>
</cp:coreProperties>
</file>