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B69E" w14:textId="0E2A5525" w:rsidR="00BA16DC" w:rsidRPr="00BA16DC" w:rsidRDefault="008D6325" w:rsidP="00BA16DC">
      <w:pPr>
        <w:widowControl w:val="0"/>
        <w:autoSpaceDE w:val="0"/>
        <w:autoSpaceDN w:val="0"/>
        <w:spacing w:before="0" w:line="357" w:lineRule="exact"/>
        <w:jc w:val="left"/>
        <w:rPr>
          <w:rFonts w:ascii="Arial"/>
          <w:b/>
          <w:color w:val="365F91"/>
          <w:sz w:val="32"/>
          <w:lang w:val="de-DE"/>
        </w:rPr>
      </w:pPr>
      <w:r>
        <w:rPr>
          <w:rFonts w:ascii="Arial"/>
          <w:b/>
          <w:color w:val="365F91"/>
          <w:sz w:val="32"/>
          <w:lang w:val="de-DE"/>
        </w:rPr>
        <w:t>Hitzeaktionsplanung</w:t>
      </w:r>
      <w:r w:rsidR="00832524" w:rsidRPr="00B84B76">
        <w:rPr>
          <w:rFonts w:ascii="Arial"/>
          <w:b/>
          <w:color w:val="365F91"/>
          <w:sz w:val="32"/>
          <w:lang w:val="de-DE"/>
        </w:rPr>
        <w:t xml:space="preserve"> </w:t>
      </w:r>
      <w:r w:rsidR="00832524">
        <w:rPr>
          <w:rFonts w:ascii="Arial"/>
          <w:b/>
          <w:color w:val="365F91"/>
          <w:sz w:val="32"/>
          <w:lang w:val="de-DE"/>
        </w:rPr>
        <w:t>Hagen</w:t>
      </w:r>
    </w:p>
    <w:p w14:paraId="210B04C4" w14:textId="393CDB77" w:rsidR="001E5625" w:rsidRPr="001E5625" w:rsidRDefault="00832524" w:rsidP="00412051">
      <w:pPr>
        <w:widowControl w:val="0"/>
        <w:autoSpaceDE w:val="0"/>
        <w:autoSpaceDN w:val="0"/>
        <w:spacing w:before="62" w:line="314" w:lineRule="exact"/>
        <w:jc w:val="left"/>
        <w:rPr>
          <w:rFonts w:ascii="Arial"/>
          <w:b/>
          <w:color w:val="365F91"/>
          <w:sz w:val="28"/>
          <w:lang w:val="de-DE"/>
        </w:rPr>
      </w:pPr>
      <w:r w:rsidRPr="00B84B76">
        <w:rPr>
          <w:rFonts w:ascii="Arial" w:hAnsi="Arial" w:cs="Arial"/>
          <w:b/>
          <w:color w:val="365F91"/>
          <w:sz w:val="28"/>
          <w:lang w:val="de-DE"/>
        </w:rPr>
        <w:t>Selbsteinschätzung:</w:t>
      </w:r>
      <w:r w:rsidRPr="00B84B76">
        <w:rPr>
          <w:rFonts w:ascii="Arial"/>
          <w:b/>
          <w:color w:val="365F91"/>
          <w:spacing w:val="-1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z w:val="28"/>
          <w:lang w:val="de-DE"/>
        </w:rPr>
        <w:t>Hitzeschutz</w:t>
      </w:r>
      <w:r w:rsidRPr="00B84B76">
        <w:rPr>
          <w:rFonts w:ascii="Arial"/>
          <w:b/>
          <w:color w:val="365F91"/>
          <w:spacing w:val="1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pacing w:val="-1"/>
          <w:sz w:val="28"/>
          <w:lang w:val="de-DE"/>
        </w:rPr>
        <w:t>in</w:t>
      </w:r>
      <w:r w:rsidRPr="00B84B76">
        <w:rPr>
          <w:rFonts w:ascii="Arial"/>
          <w:b/>
          <w:color w:val="365F91"/>
          <w:spacing w:val="2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z w:val="28"/>
          <w:lang w:val="de-DE"/>
        </w:rPr>
        <w:t>unserer</w:t>
      </w:r>
      <w:r w:rsidRPr="00B84B76">
        <w:rPr>
          <w:rFonts w:ascii="Arial"/>
          <w:b/>
          <w:color w:val="365F91"/>
          <w:spacing w:val="1"/>
          <w:sz w:val="28"/>
          <w:lang w:val="de-DE"/>
        </w:rPr>
        <w:t xml:space="preserve"> </w:t>
      </w:r>
      <w:r w:rsidR="0019276E" w:rsidRPr="0019276E">
        <w:rPr>
          <w:rFonts w:ascii="Arial"/>
          <w:b/>
          <w:color w:val="365F91"/>
          <w:sz w:val="28"/>
          <w:lang w:val="de-DE"/>
        </w:rPr>
        <w:t>Pflegeeinrichtung</w:t>
      </w:r>
    </w:p>
    <w:p w14:paraId="5E416686" w14:textId="5416CBE2" w:rsidR="00832524" w:rsidRPr="001E5625" w:rsidRDefault="001E5625" w:rsidP="001E5625">
      <w:pPr>
        <w:rPr>
          <w:rFonts w:ascii="Arial" w:hAnsi="Arial" w:cs="Arial"/>
          <w:bCs/>
          <w:lang w:val="de-DE"/>
        </w:rPr>
      </w:pPr>
      <w:r w:rsidRPr="001E5625">
        <w:rPr>
          <w:rFonts w:ascii="Arial" w:hAnsi="Arial" w:cs="Arial"/>
          <w:bCs/>
          <w:lang w:val="de-DE"/>
        </w:rPr>
        <w:t xml:space="preserve">Mit dieser kurzen Selbsteinschätzung möchten wir gemeinsam mit Ihnen herausfinden, wie gut Ihre </w:t>
      </w:r>
      <w:r w:rsidR="00421F16" w:rsidRPr="00421F16">
        <w:rPr>
          <w:rFonts w:ascii="Arial" w:hAnsi="Arial" w:cs="Arial"/>
          <w:bCs/>
          <w:lang w:val="de-DE"/>
        </w:rPr>
        <w:t>Pflegeeinrichtung</w:t>
      </w:r>
      <w:r w:rsidR="00421F16" w:rsidRPr="00421F16">
        <w:rPr>
          <w:rFonts w:ascii="Arial" w:hAnsi="Arial" w:cs="Arial"/>
          <w:bCs/>
          <w:lang w:val="de-DE"/>
        </w:rPr>
        <w:t xml:space="preserve"> </w:t>
      </w:r>
      <w:r w:rsidRPr="001E5625">
        <w:rPr>
          <w:rFonts w:ascii="Arial" w:hAnsi="Arial" w:cs="Arial"/>
          <w:bCs/>
          <w:lang w:val="de-DE"/>
        </w:rPr>
        <w:t>beim Thema Hitzeschutz aufgestellt ist – und wie wir Sie gegebenenfalls unterstützen können.</w:t>
      </w:r>
      <w:r w:rsidR="00421F16">
        <w:rPr>
          <w:rFonts w:ascii="Arial" w:hAnsi="Arial" w:cs="Arial"/>
          <w:bCs/>
          <w:lang w:val="de-DE"/>
        </w:rPr>
        <w:t xml:space="preserve"> </w:t>
      </w:r>
    </w:p>
    <w:p w14:paraId="2072CEE4" w14:textId="495BCAB9" w:rsidR="00832524" w:rsidRPr="00832524" w:rsidRDefault="00832524" w:rsidP="00832524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  <w:r w:rsidRPr="00832524">
        <w:rPr>
          <w:rFonts w:ascii="Arial"/>
          <w:b/>
          <w:color w:val="4F81BD"/>
          <w:sz w:val="26"/>
          <w:lang w:val="de-DE"/>
        </w:rPr>
        <w:t>Allgemeine</w:t>
      </w:r>
      <w:r w:rsidRPr="00832524">
        <w:rPr>
          <w:rFonts w:ascii="Arial"/>
          <w:b/>
          <w:color w:val="4F81BD"/>
          <w:spacing w:val="2"/>
          <w:sz w:val="26"/>
          <w:lang w:val="de-DE"/>
        </w:rPr>
        <w:t xml:space="preserve"> </w:t>
      </w:r>
      <w:r w:rsidRPr="00832524">
        <w:rPr>
          <w:rFonts w:ascii="Arial" w:hAnsi="Arial" w:cs="Arial"/>
          <w:b/>
          <w:color w:val="4F81BD"/>
          <w:sz w:val="26"/>
          <w:lang w:val="de-DE"/>
        </w:rPr>
        <w:t>Einschätzung</w:t>
      </w:r>
    </w:p>
    <w:p w14:paraId="57BEAF66" w14:textId="77777777" w:rsidR="00832524" w:rsidRPr="00832524" w:rsidRDefault="00832524" w:rsidP="00832524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/>
          <w:b/>
          <w:color w:val="000000"/>
          <w:sz w:val="26"/>
          <w:lang w:val="de-DE"/>
        </w:rPr>
      </w:pPr>
    </w:p>
    <w:p w14:paraId="379ABDFF" w14:textId="7E9DCD52" w:rsidR="00832524" w:rsidRDefault="003E6B8D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3E6B8D">
        <w:rPr>
          <w:rFonts w:ascii="Arial"/>
          <w:color w:val="000000"/>
          <w:lang w:val="de-DE"/>
        </w:rPr>
        <w:t>Wie gut f</w:t>
      </w:r>
      <w:r w:rsidRPr="003E6B8D">
        <w:rPr>
          <w:rFonts w:ascii="Arial"/>
          <w:color w:val="000000"/>
          <w:lang w:val="de-DE"/>
        </w:rPr>
        <w:t>ü</w:t>
      </w:r>
      <w:r w:rsidRPr="003E6B8D">
        <w:rPr>
          <w:rFonts w:ascii="Arial"/>
          <w:color w:val="000000"/>
          <w:lang w:val="de-DE"/>
        </w:rPr>
        <w:t>hlen Sie sich zum Thema Hitzeschutz in Ihrer Pflegeeinrichtung informiert?</w:t>
      </w:r>
    </w:p>
    <w:p w14:paraId="02ED47FF" w14:textId="77777777" w:rsidR="00D543C3" w:rsidRDefault="00D543C3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3155"/>
      </w:tblGrid>
      <w:tr w:rsidR="00832524" w14:paraId="37541ABE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20077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51ACC98F" w14:textId="6CE489A0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6CBD5ADF" w14:textId="00962D99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S</w:t>
            </w:r>
            <w:r w:rsidR="00832524" w:rsidRPr="00B84B76">
              <w:rPr>
                <w:rFonts w:ascii="Arial"/>
                <w:color w:val="000000"/>
                <w:lang w:val="de-DE"/>
              </w:rPr>
              <w:t>ehr</w:t>
            </w:r>
            <w:r w:rsidR="00832524" w:rsidRPr="00B84B76">
              <w:rPr>
                <w:rFonts w:ascii="Arial"/>
                <w:color w:val="000000"/>
                <w:spacing w:val="2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spacing w:val="-1"/>
                <w:lang w:val="de-DE"/>
              </w:rPr>
              <w:t>gut</w:t>
            </w:r>
            <w:r w:rsidR="00832524" w:rsidRPr="00B84B76">
              <w:rPr>
                <w:rFonts w:ascii="Arial"/>
                <w:color w:val="000000"/>
                <w:spacing w:val="4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</w:tr>
      <w:tr w:rsidR="00832524" w14:paraId="39B042C4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58078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3092BD12" w14:textId="2C27315E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086C3169" w14:textId="28F7A3E6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</w:t>
            </w:r>
            <w:r w:rsidR="00832524" w:rsidRPr="00B84B76">
              <w:rPr>
                <w:rFonts w:ascii="Arial" w:hAnsi="Arial" w:cs="Arial"/>
                <w:color w:val="000000"/>
                <w:lang w:val="de-DE"/>
              </w:rPr>
              <w:t>inigermaßen</w:t>
            </w:r>
            <w:r w:rsidR="00832524"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</w:tr>
      <w:tr w:rsidR="00832524" w14:paraId="1F795356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31715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39FE26D4" w14:textId="399267E6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662473BF" w14:textId="1BB530D4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E</w:t>
            </w:r>
            <w:r w:rsidR="00832524" w:rsidRPr="00B84B76">
              <w:rPr>
                <w:rFonts w:ascii="Arial"/>
                <w:color w:val="000000"/>
                <w:lang w:val="de-DE"/>
              </w:rPr>
              <w:t>her</w:t>
            </w:r>
            <w:r w:rsidR="00832524"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wenig</w:t>
            </w:r>
            <w:r w:rsidR="00832524" w:rsidRPr="00B84B76">
              <w:rPr>
                <w:rFonts w:ascii="Arial"/>
                <w:color w:val="000000"/>
                <w:spacing w:val="2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</w:tr>
      <w:tr w:rsidR="00832524" w14:paraId="1E8AB071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1629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0C7EC1C4" w14:textId="195611BE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75DC4687" w14:textId="6AE68EA4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G</w:t>
            </w:r>
            <w:r w:rsidR="00832524" w:rsidRPr="00B84B76">
              <w:rPr>
                <w:rFonts w:ascii="Arial"/>
                <w:color w:val="000000"/>
                <w:lang w:val="de-DE"/>
              </w:rPr>
              <w:t>ar</w:t>
            </w:r>
            <w:r w:rsidR="00832524"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nicht informiert</w:t>
            </w:r>
          </w:p>
        </w:tc>
      </w:tr>
    </w:tbl>
    <w:p w14:paraId="1E51DC61" w14:textId="77777777" w:rsidR="00475DBA" w:rsidRPr="00B84B76" w:rsidRDefault="00475DBA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p w14:paraId="54F209D3" w14:textId="133A95E1" w:rsidR="00832524" w:rsidRDefault="009211F2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9211F2">
        <w:rPr>
          <w:rFonts w:ascii="Arial"/>
          <w:color w:val="000000"/>
          <w:lang w:val="de-DE"/>
        </w:rPr>
        <w:t>Wie stark wirkt sich Hitze in den Sommermonaten auf den Alltag in Ihrer Einrichtung aus?</w:t>
      </w:r>
    </w:p>
    <w:p w14:paraId="71CBC722" w14:textId="77777777" w:rsidR="00832524" w:rsidRPr="00B84B76" w:rsidRDefault="00832524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121"/>
        <w:gridCol w:w="5670"/>
      </w:tblGrid>
      <w:tr w:rsidR="00832524" w:rsidRPr="008D6325" w14:paraId="6DB8F0DA" w14:textId="2FA5A867" w:rsidTr="00D91747">
        <w:trPr>
          <w:trHeight w:val="490"/>
        </w:trPr>
        <w:sdt>
          <w:sdtPr>
            <w:rPr>
              <w:rFonts w:ascii="Arial"/>
              <w:color w:val="000000"/>
              <w:lang w:val="de-DE"/>
            </w:rPr>
            <w:id w:val="198126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vAlign w:val="center"/>
              </w:tcPr>
              <w:p w14:paraId="1B47703E" w14:textId="35020BAF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21" w:type="dxa"/>
            <w:vAlign w:val="center"/>
          </w:tcPr>
          <w:p w14:paraId="1EA9A8AE" w14:textId="4403B4C4" w:rsidR="00832524" w:rsidRDefault="00A54D48" w:rsidP="0083252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S</w:t>
            </w:r>
            <w:r w:rsidRPr="00A54D48">
              <w:rPr>
                <w:rFonts w:ascii="Arial"/>
                <w:color w:val="000000"/>
                <w:lang w:val="de-DE"/>
              </w:rPr>
              <w:t>tark, besonders</w:t>
            </w:r>
            <w:r w:rsidR="009211F2">
              <w:rPr>
                <w:rFonts w:ascii="Arial"/>
                <w:color w:val="000000"/>
                <w:lang w:val="de-DE"/>
              </w:rPr>
              <w:t xml:space="preserve"> bei</w:t>
            </w:r>
            <w:r w:rsidRPr="00A54D48">
              <w:rPr>
                <w:rFonts w:ascii="Arial"/>
                <w:color w:val="000000"/>
                <w:lang w:val="de-DE"/>
              </w:rPr>
              <w:t>: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45809184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14:paraId="013A3337" w14:textId="3AE91D87" w:rsidR="00832524" w:rsidRPr="00B84B76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83252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832524" w:rsidRPr="008D6325" w14:paraId="57476150" w14:textId="30CB7682" w:rsidTr="00D91747">
        <w:trPr>
          <w:trHeight w:val="524"/>
        </w:trPr>
        <w:sdt>
          <w:sdtPr>
            <w:rPr>
              <w:rFonts w:ascii="Arial"/>
              <w:color w:val="000000"/>
              <w:lang w:val="de-DE"/>
            </w:rPr>
            <w:id w:val="-177192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vAlign w:val="center"/>
              </w:tcPr>
              <w:p w14:paraId="6AFCCCA2" w14:textId="77777777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21" w:type="dxa"/>
            <w:vAlign w:val="center"/>
          </w:tcPr>
          <w:p w14:paraId="7F43635A" w14:textId="10F56632" w:rsidR="00832524" w:rsidRDefault="004B35A1" w:rsidP="0083252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4B35A1">
              <w:rPr>
                <w:rFonts w:ascii="Arial" w:hAnsi="Arial" w:cs="Arial"/>
                <w:color w:val="000000"/>
                <w:lang w:val="de-DE"/>
              </w:rPr>
              <w:t>Spürbar, aber gut handhabbar, weil:</w:t>
            </w:r>
          </w:p>
        </w:tc>
        <w:sdt>
          <w:sdtPr>
            <w:rPr>
              <w:rFonts w:ascii="Arial" w:hAnsi="Arial" w:cs="Arial"/>
              <w:color w:val="000000"/>
              <w:lang w:val="de-DE"/>
            </w:rPr>
            <w:id w:val="153083355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14:paraId="088E358B" w14:textId="4B7B04D0" w:rsidR="00832524" w:rsidRPr="00B84B76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 w:hAnsi="Arial" w:cs="Arial"/>
                    <w:color w:val="000000"/>
                    <w:lang w:val="de-DE"/>
                  </w:rPr>
                </w:pPr>
                <w:r w:rsidRPr="0083252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832524" w:rsidRPr="008D6325" w14:paraId="6808E6B2" w14:textId="52A8CC15" w:rsidTr="00D91747">
        <w:trPr>
          <w:trHeight w:val="594"/>
        </w:trPr>
        <w:sdt>
          <w:sdtPr>
            <w:rPr>
              <w:rFonts w:ascii="Arial"/>
              <w:color w:val="000000"/>
              <w:lang w:val="de-DE"/>
            </w:rPr>
            <w:id w:val="188105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vAlign w:val="center"/>
              </w:tcPr>
              <w:p w14:paraId="686D305F" w14:textId="77777777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21" w:type="dxa"/>
            <w:vAlign w:val="center"/>
          </w:tcPr>
          <w:p w14:paraId="3FE5A572" w14:textId="72598C90" w:rsidR="00832524" w:rsidRDefault="004B35A1" w:rsidP="0083252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4B35A1">
              <w:rPr>
                <w:rFonts w:ascii="Arial"/>
                <w:color w:val="000000"/>
                <w:lang w:val="de-DE"/>
              </w:rPr>
              <w:t>Kaum sp</w:t>
            </w:r>
            <w:r w:rsidRPr="004B35A1">
              <w:rPr>
                <w:rFonts w:ascii="Arial"/>
                <w:color w:val="000000"/>
                <w:lang w:val="de-DE"/>
              </w:rPr>
              <w:t>ü</w:t>
            </w:r>
            <w:r w:rsidRPr="004B35A1">
              <w:rPr>
                <w:rFonts w:ascii="Arial"/>
                <w:color w:val="000000"/>
                <w:lang w:val="de-DE"/>
              </w:rPr>
              <w:t>rbar, weil: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894400269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vAlign w:val="center"/>
              </w:tcPr>
              <w:p w14:paraId="30AA14C3" w14:textId="4DD5D9F2" w:rsidR="00832524" w:rsidRPr="00B84B76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83252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49CFEA8B" w14:textId="77777777" w:rsidR="00D91747" w:rsidRDefault="00D91747" w:rsidP="00D91747">
      <w:pPr>
        <w:pStyle w:val="Listenabsatz"/>
        <w:widowControl w:val="0"/>
        <w:autoSpaceDE w:val="0"/>
        <w:autoSpaceDN w:val="0"/>
        <w:spacing w:after="0" w:line="290" w:lineRule="exact"/>
        <w:rPr>
          <w:rFonts w:ascii="Arial" w:hAnsi="Arial" w:cs="Arial"/>
          <w:b/>
          <w:color w:val="4F81BD"/>
          <w:sz w:val="26"/>
        </w:rPr>
      </w:pPr>
    </w:p>
    <w:p w14:paraId="4CBC0777" w14:textId="7501315E" w:rsidR="00832524" w:rsidRDefault="00832524" w:rsidP="00832524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after="0" w:line="290" w:lineRule="exact"/>
        <w:rPr>
          <w:rFonts w:ascii="Arial" w:hAnsi="Arial" w:cs="Arial"/>
          <w:b/>
          <w:color w:val="4F81BD"/>
          <w:sz w:val="26"/>
        </w:rPr>
      </w:pPr>
      <w:proofErr w:type="spellStart"/>
      <w:r w:rsidRPr="00832524">
        <w:rPr>
          <w:rFonts w:ascii="Arial" w:hAnsi="Arial" w:cs="Arial"/>
          <w:b/>
          <w:color w:val="4F81BD"/>
          <w:sz w:val="26"/>
        </w:rPr>
        <w:t>Bestehende</w:t>
      </w:r>
      <w:proofErr w:type="spellEnd"/>
      <w:r w:rsidRPr="00832524">
        <w:rPr>
          <w:rFonts w:ascii="Arial" w:hAnsi="Arial" w:cs="Arial"/>
          <w:b/>
          <w:color w:val="4F81BD"/>
          <w:sz w:val="26"/>
        </w:rPr>
        <w:t xml:space="preserve"> </w:t>
      </w:r>
      <w:proofErr w:type="spellStart"/>
      <w:r w:rsidRPr="00832524">
        <w:rPr>
          <w:rFonts w:ascii="Arial" w:hAnsi="Arial" w:cs="Arial"/>
          <w:b/>
          <w:color w:val="4F81BD"/>
          <w:sz w:val="26"/>
        </w:rPr>
        <w:t>Maßnahmen</w:t>
      </w:r>
      <w:proofErr w:type="spellEnd"/>
    </w:p>
    <w:p w14:paraId="31D08509" w14:textId="77777777" w:rsidR="003D50F9" w:rsidRPr="00832524" w:rsidRDefault="003D50F9" w:rsidP="003D50F9">
      <w:pPr>
        <w:pStyle w:val="Listenabsatz"/>
        <w:widowControl w:val="0"/>
        <w:autoSpaceDE w:val="0"/>
        <w:autoSpaceDN w:val="0"/>
        <w:spacing w:after="0" w:line="290" w:lineRule="exact"/>
        <w:rPr>
          <w:rFonts w:ascii="Arial" w:hAnsi="Arial" w:cs="Arial"/>
          <w:b/>
          <w:color w:val="4F81BD"/>
          <w:sz w:val="2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559"/>
        <w:gridCol w:w="1276"/>
        <w:gridCol w:w="1843"/>
      </w:tblGrid>
      <w:tr w:rsidR="00412051" w:rsidRPr="008D6325" w14:paraId="229AA4C1" w14:textId="720703B0" w:rsidTr="00B1614D">
        <w:trPr>
          <w:trHeight w:val="330"/>
        </w:trPr>
        <w:tc>
          <w:tcPr>
            <w:tcW w:w="4678" w:type="dxa"/>
            <w:vAlign w:val="center"/>
          </w:tcPr>
          <w:p w14:paraId="59D54B52" w14:textId="1AAE1884" w:rsidR="00832524" w:rsidRPr="003D50F9" w:rsidRDefault="003D50F9" w:rsidP="00707C88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Maßnahme</w:t>
            </w:r>
          </w:p>
        </w:tc>
        <w:tc>
          <w:tcPr>
            <w:tcW w:w="1559" w:type="dxa"/>
            <w:vAlign w:val="center"/>
          </w:tcPr>
          <w:p w14:paraId="66B763AD" w14:textId="6B64BE54" w:rsidR="00832524" w:rsidRPr="003D50F9" w:rsidRDefault="003D50F9" w:rsidP="003D50F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Machen wir schon</w:t>
            </w:r>
          </w:p>
        </w:tc>
        <w:tc>
          <w:tcPr>
            <w:tcW w:w="1276" w:type="dxa"/>
            <w:vAlign w:val="center"/>
          </w:tcPr>
          <w:p w14:paraId="2477CA5A" w14:textId="66F52D0D" w:rsidR="00832524" w:rsidRPr="003D50F9" w:rsidRDefault="003D50F9" w:rsidP="003D50F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Wäre sinnvoll</w:t>
            </w:r>
          </w:p>
        </w:tc>
        <w:tc>
          <w:tcPr>
            <w:tcW w:w="1843" w:type="dxa"/>
            <w:vAlign w:val="center"/>
          </w:tcPr>
          <w:p w14:paraId="122566CF" w14:textId="18FA839C" w:rsidR="00832524" w:rsidRPr="003D50F9" w:rsidRDefault="003D50F9" w:rsidP="003D50F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Kommt (derzeit) nicht in Frage</w:t>
            </w:r>
          </w:p>
        </w:tc>
      </w:tr>
      <w:tr w:rsidR="003D50F9" w14:paraId="035081A0" w14:textId="77777777" w:rsidTr="00C5026D">
        <w:trPr>
          <w:trHeight w:val="861"/>
        </w:trPr>
        <w:tc>
          <w:tcPr>
            <w:tcW w:w="4678" w:type="dxa"/>
            <w:vAlign w:val="center"/>
          </w:tcPr>
          <w:p w14:paraId="6E55CC88" w14:textId="5D158189" w:rsidR="003D50F9" w:rsidRPr="003D50F9" w:rsidRDefault="0009338C" w:rsidP="00CB4C3F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proofErr w:type="spellStart"/>
            <w:r w:rsidRPr="0009338C">
              <w:rPr>
                <w:rFonts w:ascii="Arial" w:hAnsi="Arial" w:cs="Arial"/>
                <w:color w:val="000000"/>
                <w:lang w:val="de-DE"/>
              </w:rPr>
              <w:t>Bewohner:innen</w:t>
            </w:r>
            <w:proofErr w:type="spellEnd"/>
            <w:r w:rsidRPr="0009338C">
              <w:rPr>
                <w:rFonts w:ascii="Arial" w:hAnsi="Arial" w:cs="Arial"/>
                <w:color w:val="000000"/>
                <w:lang w:val="de-DE"/>
              </w:rPr>
              <w:t xml:space="preserve"> werden bei Hitze aktiv zum Trinken motiviert (z. B. Trinkpläne, Trinkstationen).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2281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C946B40" w14:textId="584368FE" w:rsidR="003D50F9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176942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4E35B2E" w14:textId="581B9625" w:rsidR="003D50F9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179039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12DC0F6" w14:textId="37107074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60AF8490" w14:textId="77777777" w:rsidTr="00C5026D">
        <w:trPr>
          <w:trHeight w:val="861"/>
        </w:trPr>
        <w:tc>
          <w:tcPr>
            <w:tcW w:w="4678" w:type="dxa"/>
            <w:vAlign w:val="center"/>
          </w:tcPr>
          <w:p w14:paraId="033C5403" w14:textId="0986CFCD" w:rsidR="003D50F9" w:rsidRPr="003D50F9" w:rsidRDefault="0009338C" w:rsidP="00477E2A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09338C">
              <w:rPr>
                <w:rFonts w:ascii="Arial" w:hAnsi="Arial" w:cs="Arial"/>
                <w:color w:val="000000"/>
                <w:lang w:val="de-DE"/>
              </w:rPr>
              <w:t>Die Speisepläne werden an heißen Tagen angepasst (leichte Kost, mehr Flüssigkeit).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42662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3C6FA612" w14:textId="31DB4F0D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96449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242D61D" w14:textId="319E53DD" w:rsidR="003D50F9" w:rsidRPr="00B84B76" w:rsidRDefault="007C472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20193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91CCB48" w14:textId="556ACD4D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10FBD3DB" w14:textId="77777777" w:rsidTr="00C5026D">
        <w:trPr>
          <w:trHeight w:val="861"/>
        </w:trPr>
        <w:tc>
          <w:tcPr>
            <w:tcW w:w="4678" w:type="dxa"/>
            <w:vAlign w:val="center"/>
          </w:tcPr>
          <w:p w14:paraId="633BBB15" w14:textId="1BC37488" w:rsidR="003D50F9" w:rsidRPr="003D50F9" w:rsidRDefault="0009338C" w:rsidP="00477E2A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09338C">
              <w:rPr>
                <w:rFonts w:ascii="Arial" w:hAnsi="Arial" w:cs="Arial"/>
                <w:color w:val="000000"/>
                <w:lang w:val="de-DE"/>
              </w:rPr>
              <w:t>Räume können durch gezielte Lüftung und Verschattung gekühlt werden.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8985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058511EA" w14:textId="70F4E988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440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D0CE618" w14:textId="766B70DD" w:rsidR="003D50F9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6319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2E40760" w14:textId="30C0965E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51F98E97" w14:textId="77777777" w:rsidTr="00C5026D">
        <w:trPr>
          <w:trHeight w:val="861"/>
        </w:trPr>
        <w:tc>
          <w:tcPr>
            <w:tcW w:w="4678" w:type="dxa"/>
            <w:vAlign w:val="center"/>
          </w:tcPr>
          <w:p w14:paraId="52F2C835" w14:textId="7C54F874" w:rsidR="003D50F9" w:rsidRPr="003D50F9" w:rsidRDefault="00826968" w:rsidP="002B0A9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826968">
              <w:rPr>
                <w:rFonts w:ascii="Arial" w:hAnsi="Arial" w:cs="Arial"/>
                <w:color w:val="000000"/>
                <w:lang w:val="de-DE"/>
              </w:rPr>
              <w:t>Medikamente werden im Sommer kühl gelagert / Lagerraumtemperaturen kontrolliert.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82774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46F78C0B" w14:textId="05683F8B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38091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C46654" w14:textId="741C607E" w:rsidR="003D50F9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06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6966050" w14:textId="392CA49A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78A5FC21" w14:textId="3FE5CE05" w:rsidTr="00C5026D">
        <w:trPr>
          <w:trHeight w:val="861"/>
        </w:trPr>
        <w:tc>
          <w:tcPr>
            <w:tcW w:w="4678" w:type="dxa"/>
            <w:vAlign w:val="center"/>
          </w:tcPr>
          <w:p w14:paraId="21AF5396" w14:textId="5528B7C6" w:rsidR="00832524" w:rsidRPr="003D50F9" w:rsidRDefault="00826968" w:rsidP="002B0A9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826968">
              <w:rPr>
                <w:rFonts w:ascii="Arial" w:hAnsi="Arial" w:cs="Arial"/>
                <w:color w:val="000000"/>
                <w:lang w:val="de-DE"/>
              </w:rPr>
              <w:t>Kleidung und Bettwäsche werden an heißen Tagen angepasst.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2352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E26624E" w14:textId="593E27DF" w:rsidR="00832524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212908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19628C0" w14:textId="666B6CF9" w:rsidR="00832524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 w:hAnsi="Arial" w:cs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20719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E1D5FD8" w14:textId="734E3131" w:rsidR="00832524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 w:hAnsi="Arial" w:cs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323C231F" w14:textId="77F2CCFD" w:rsidTr="00B1614D">
        <w:trPr>
          <w:trHeight w:val="567"/>
        </w:trPr>
        <w:tc>
          <w:tcPr>
            <w:tcW w:w="4678" w:type="dxa"/>
            <w:vAlign w:val="center"/>
          </w:tcPr>
          <w:p w14:paraId="12C6688A" w14:textId="21D694AC" w:rsidR="00832524" w:rsidRPr="003D50F9" w:rsidRDefault="00B3215F" w:rsidP="00B3215F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B3215F">
              <w:rPr>
                <w:rFonts w:ascii="Arial" w:hAnsi="Arial" w:cs="Arial"/>
                <w:color w:val="000000"/>
                <w:lang w:val="de-DE"/>
              </w:rPr>
              <w:t xml:space="preserve">Gefährdete </w:t>
            </w:r>
            <w:proofErr w:type="spellStart"/>
            <w:r w:rsidRPr="00B3215F">
              <w:rPr>
                <w:rFonts w:ascii="Arial" w:hAnsi="Arial" w:cs="Arial"/>
                <w:color w:val="000000"/>
                <w:lang w:val="de-DE"/>
              </w:rPr>
              <w:t>Bewohner:innen</w:t>
            </w:r>
            <w:proofErr w:type="spellEnd"/>
            <w:r w:rsidRPr="00B3215F">
              <w:rPr>
                <w:rFonts w:ascii="Arial" w:hAnsi="Arial" w:cs="Arial"/>
                <w:color w:val="000000"/>
                <w:lang w:val="de-DE"/>
              </w:rPr>
              <w:t xml:space="preserve"> werden in einer fortlaufend aktualisierten Risikopersonenliste erfasst bzw. die Information in bestehende Dokumentationsstandards integriert.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00875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0A54063" w14:textId="3D15A66A" w:rsidR="00832524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175608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EA3F007" w14:textId="1222F3CF" w:rsidR="00832524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86425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8AEF8ED" w14:textId="4ECB94C4" w:rsidR="00832524" w:rsidRDefault="00C921A5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E804C5" w14:paraId="206229BD" w14:textId="77777777" w:rsidTr="00B1614D">
        <w:trPr>
          <w:trHeight w:val="861"/>
        </w:trPr>
        <w:tc>
          <w:tcPr>
            <w:tcW w:w="4678" w:type="dxa"/>
            <w:vAlign w:val="center"/>
          </w:tcPr>
          <w:p w14:paraId="4F2D498A" w14:textId="138D2D3F" w:rsidR="00E804C5" w:rsidRPr="003D50F9" w:rsidRDefault="00B3215F" w:rsidP="00B3215F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B3215F">
              <w:rPr>
                <w:rFonts w:ascii="Arial" w:hAnsi="Arial" w:cs="Arial"/>
                <w:color w:val="000000"/>
                <w:lang w:val="de-DE"/>
              </w:rPr>
              <w:lastRenderedPageBreak/>
              <w:t>Es gibt klare Abläufe für den Umgang mit Risikopersonen bei Hitze (z. B. Immobilität, Demenz, geringe Trinkmotivation).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1101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76B0EEC" w14:textId="34A69F49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6073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1283AC5" w14:textId="3DD68FEA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2807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F635288" w14:textId="402B2EFE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E804C5" w14:paraId="200987A9" w14:textId="77777777" w:rsidTr="000A17C3">
        <w:trPr>
          <w:trHeight w:val="266"/>
        </w:trPr>
        <w:tc>
          <w:tcPr>
            <w:tcW w:w="4678" w:type="dxa"/>
            <w:vAlign w:val="center"/>
          </w:tcPr>
          <w:p w14:paraId="779EBE85" w14:textId="4DC5DE3E" w:rsidR="00E804C5" w:rsidRPr="003D50F9" w:rsidRDefault="001017B4" w:rsidP="007C472D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1017B4">
              <w:rPr>
                <w:rFonts w:ascii="Arial" w:hAnsi="Arial" w:cs="Arial"/>
                <w:color w:val="000000"/>
                <w:lang w:val="de-DE"/>
              </w:rPr>
              <w:t>Mitarbeitende sind zum Eigenschutz bei Hitze informiert.</w:t>
            </w:r>
            <w:r w:rsidRPr="001017B4">
              <w:rPr>
                <w:rFonts w:ascii="Arial" w:hAnsi="Arial" w:cs="Arial"/>
                <w:color w:val="000000"/>
                <w:lang w:val="de-DE"/>
              </w:rPr>
              <w:tab/>
            </w:r>
          </w:p>
        </w:tc>
        <w:sdt>
          <w:sdtPr>
            <w:rPr>
              <w:rFonts w:ascii="Arial"/>
              <w:color w:val="000000"/>
              <w:lang w:val="de-DE"/>
            </w:rPr>
            <w:id w:val="-150890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FFFE65C" w14:textId="0EF7B650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69268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7351C95" w14:textId="4984A5B7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48607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B964CB6" w14:textId="2E032FCF" w:rsidR="00E804C5" w:rsidRDefault="001E5625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7C472D" w:rsidRPr="007C472D" w14:paraId="6CD5F8E6" w14:textId="77777777" w:rsidTr="00475DBA">
        <w:trPr>
          <w:trHeight w:val="586"/>
        </w:trPr>
        <w:tc>
          <w:tcPr>
            <w:tcW w:w="4678" w:type="dxa"/>
            <w:vAlign w:val="center"/>
          </w:tcPr>
          <w:p w14:paraId="5D5F543F" w14:textId="5B2BFF73" w:rsidR="007C472D" w:rsidRPr="007C472D" w:rsidRDefault="003F7E18" w:rsidP="007C472D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F7E18">
              <w:rPr>
                <w:rFonts w:ascii="Arial" w:hAnsi="Arial" w:cs="Arial"/>
                <w:color w:val="000000"/>
                <w:lang w:val="de-DE"/>
              </w:rPr>
              <w:t>Es existiert ein Hitzeschutzplan mit konkreten Handlungsanweisungen</w:t>
            </w:r>
            <w:r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0753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D2FD5FF" w14:textId="4B0B0410" w:rsidR="007C472D" w:rsidRDefault="007C472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2198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F315AB3" w14:textId="2B26E28A" w:rsidR="007C472D" w:rsidRDefault="007C472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46316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3714E4F" w14:textId="25E44CD6" w:rsidR="007C472D" w:rsidRDefault="007C472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</w:tbl>
    <w:p w14:paraId="74C57338" w14:textId="77777777" w:rsidR="00D91747" w:rsidRDefault="00D91747" w:rsidP="00D91747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</w:p>
    <w:p w14:paraId="1231F3E1" w14:textId="69F846EA" w:rsidR="00E804C5" w:rsidRPr="00E804C5" w:rsidRDefault="00E804C5" w:rsidP="00E804C5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  <w:r w:rsidRPr="00E804C5">
        <w:rPr>
          <w:rFonts w:ascii="Arial" w:hAnsi="Arial" w:cs="Arial"/>
          <w:b/>
          <w:color w:val="4F81BD"/>
          <w:sz w:val="26"/>
          <w:lang w:val="de-DE"/>
        </w:rPr>
        <w:t>Herausforderungen &amp; Bedarfe</w:t>
      </w:r>
    </w:p>
    <w:p w14:paraId="2165C1E0" w14:textId="77777777" w:rsidR="00E804C5" w:rsidRPr="00832524" w:rsidRDefault="00E804C5" w:rsidP="00E804C5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/>
          <w:b/>
          <w:color w:val="000000"/>
          <w:sz w:val="26"/>
          <w:lang w:val="de-DE"/>
        </w:rPr>
      </w:pPr>
    </w:p>
    <w:p w14:paraId="615496EF" w14:textId="02053B1F" w:rsidR="00E804C5" w:rsidRDefault="00F661E1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F661E1">
        <w:rPr>
          <w:rFonts w:ascii="Arial"/>
          <w:color w:val="000000"/>
          <w:lang w:val="de-DE"/>
        </w:rPr>
        <w:t>Welche Herausforderungen bestehen in Ihrer Einrichtung in Bezug auf Hitzeschutz?</w:t>
      </w:r>
      <w:r w:rsidR="007C266C" w:rsidRPr="007C266C">
        <w:rPr>
          <w:rFonts w:ascii="Arial"/>
          <w:color w:val="000000"/>
          <w:lang w:val="de-DE"/>
        </w:rPr>
        <w:t xml:space="preserve"> </w:t>
      </w:r>
    </w:p>
    <w:p w14:paraId="34C58835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332"/>
        <w:gridCol w:w="7513"/>
      </w:tblGrid>
      <w:tr w:rsidR="00F86A6D" w:rsidRPr="0019276E" w14:paraId="2B40F55F" w14:textId="560512E0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7236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1907290E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</w:tcPr>
          <w:p w14:paraId="671407C5" w14:textId="52D4FBB7" w:rsidR="00F86A6D" w:rsidRPr="009A7B21" w:rsidRDefault="00823890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823890">
              <w:rPr>
                <w:rFonts w:ascii="Arial"/>
                <w:color w:val="000000"/>
                <w:lang w:val="de-DE"/>
              </w:rPr>
              <w:t>Hohe Arbeitsbelastung</w:t>
            </w:r>
          </w:p>
        </w:tc>
      </w:tr>
      <w:tr w:rsidR="00F86A6D" w:rsidRPr="008D6325" w14:paraId="3F54DCD6" w14:textId="16831D4A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81598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7611FFE5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</w:tcPr>
          <w:p w14:paraId="1141D6F9" w14:textId="4DEB7424" w:rsidR="00F86A6D" w:rsidRPr="00E804C5" w:rsidRDefault="00324089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24089">
              <w:rPr>
                <w:rFonts w:ascii="Arial" w:hAnsi="Arial" w:cs="Arial"/>
                <w:color w:val="000000"/>
                <w:lang w:val="de-DE"/>
              </w:rPr>
              <w:t>Eingeschränkte baulich-technische Möglichkeiten</w:t>
            </w:r>
          </w:p>
        </w:tc>
      </w:tr>
      <w:tr w:rsidR="00F86A6D" w:rsidRPr="008D6325" w14:paraId="2CB22DD0" w14:textId="086C4700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23467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35A8D0C4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</w:tcPr>
          <w:p w14:paraId="0E3C8B06" w14:textId="079114BD" w:rsidR="00F86A6D" w:rsidRPr="00E804C5" w:rsidRDefault="005D0C66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5D0C66">
              <w:rPr>
                <w:rFonts w:ascii="Arial"/>
                <w:color w:val="000000"/>
                <w:lang w:val="de-DE"/>
              </w:rPr>
              <w:t xml:space="preserve">Unsicherheit </w:t>
            </w:r>
            <w:r w:rsidRPr="005D0C66">
              <w:rPr>
                <w:rFonts w:ascii="Arial"/>
                <w:color w:val="000000"/>
                <w:lang w:val="de-DE"/>
              </w:rPr>
              <w:t>ü</w:t>
            </w:r>
            <w:r w:rsidRPr="005D0C66">
              <w:rPr>
                <w:rFonts w:ascii="Arial"/>
                <w:color w:val="000000"/>
                <w:lang w:val="de-DE"/>
              </w:rPr>
              <w:t>ber geeignete Ma</w:t>
            </w:r>
            <w:r w:rsidRPr="005D0C66">
              <w:rPr>
                <w:rFonts w:ascii="Arial"/>
                <w:color w:val="000000"/>
                <w:lang w:val="de-DE"/>
              </w:rPr>
              <w:t>ß</w:t>
            </w:r>
            <w:r w:rsidRPr="005D0C66">
              <w:rPr>
                <w:rFonts w:ascii="Arial"/>
                <w:color w:val="000000"/>
                <w:lang w:val="de-DE"/>
              </w:rPr>
              <w:t>nahmen</w:t>
            </w:r>
          </w:p>
        </w:tc>
      </w:tr>
      <w:tr w:rsidR="00823890" w:rsidRPr="008D6325" w14:paraId="42FFAF81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23890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330D72EF" w14:textId="1506B57E" w:rsidR="00823890" w:rsidRDefault="00295F87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</w:tcPr>
          <w:p w14:paraId="25FF0215" w14:textId="7A3F8949" w:rsidR="00823890" w:rsidRPr="00823890" w:rsidRDefault="005D0C66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5D0C66">
              <w:rPr>
                <w:rFonts w:ascii="Arial"/>
                <w:color w:val="000000"/>
                <w:lang w:val="de-DE"/>
              </w:rPr>
              <w:t xml:space="preserve">Unklarheit </w:t>
            </w:r>
            <w:r w:rsidRPr="005D0C66">
              <w:rPr>
                <w:rFonts w:ascii="Arial"/>
                <w:color w:val="000000"/>
                <w:lang w:val="de-DE"/>
              </w:rPr>
              <w:t>ü</w:t>
            </w:r>
            <w:r w:rsidRPr="005D0C66">
              <w:rPr>
                <w:rFonts w:ascii="Arial"/>
                <w:color w:val="000000"/>
                <w:lang w:val="de-DE"/>
              </w:rPr>
              <w:t>ber gesundheitliche Risiken f</w:t>
            </w:r>
            <w:r w:rsidRPr="005D0C66">
              <w:rPr>
                <w:rFonts w:ascii="Arial"/>
                <w:color w:val="000000"/>
                <w:lang w:val="de-DE"/>
              </w:rPr>
              <w:t>ü</w:t>
            </w:r>
            <w:r w:rsidRPr="005D0C66">
              <w:rPr>
                <w:rFonts w:ascii="Arial"/>
                <w:color w:val="000000"/>
                <w:lang w:val="de-DE"/>
              </w:rPr>
              <w:t xml:space="preserve">r </w:t>
            </w:r>
            <w:proofErr w:type="spellStart"/>
            <w:r w:rsidRPr="005D0C66">
              <w:rPr>
                <w:rFonts w:ascii="Arial"/>
                <w:color w:val="000000"/>
                <w:lang w:val="de-DE"/>
              </w:rPr>
              <w:t>Bewohner:innen</w:t>
            </w:r>
            <w:proofErr w:type="spellEnd"/>
            <w:r w:rsidRPr="005D0C66">
              <w:rPr>
                <w:rFonts w:ascii="Arial"/>
                <w:color w:val="000000"/>
                <w:lang w:val="de-DE"/>
              </w:rPr>
              <w:t xml:space="preserve"> oder Mitarbeitende</w:t>
            </w:r>
          </w:p>
        </w:tc>
      </w:tr>
      <w:tr w:rsidR="00823890" w:rsidRPr="0019276E" w14:paraId="1ABE068B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20611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3553EFFA" w14:textId="23CFBCF2" w:rsidR="00823890" w:rsidRDefault="00295F87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</w:tcPr>
          <w:p w14:paraId="702A1D96" w14:textId="7AA0A7E0" w:rsidR="00823890" w:rsidRPr="00823890" w:rsidRDefault="005D0C66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5D0C66">
              <w:rPr>
                <w:rFonts w:ascii="Arial"/>
                <w:color w:val="000000"/>
                <w:lang w:val="de-DE"/>
              </w:rPr>
              <w:t>Geringe Priorit</w:t>
            </w:r>
            <w:r w:rsidRPr="005D0C66">
              <w:rPr>
                <w:rFonts w:ascii="Arial"/>
                <w:color w:val="000000"/>
                <w:lang w:val="de-DE"/>
              </w:rPr>
              <w:t>ä</w:t>
            </w:r>
            <w:r w:rsidRPr="005D0C66">
              <w:rPr>
                <w:rFonts w:ascii="Arial"/>
                <w:color w:val="000000"/>
                <w:lang w:val="de-DE"/>
              </w:rPr>
              <w:t>t im Arbeitsalltag</w:t>
            </w:r>
          </w:p>
        </w:tc>
      </w:tr>
      <w:tr w:rsidR="00F86A6D" w:rsidRPr="008D6325" w14:paraId="28E92D76" w14:textId="6C379AAF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92432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4A94570F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1332" w:type="dxa"/>
            <w:vAlign w:val="center"/>
          </w:tcPr>
          <w:p w14:paraId="37DCB3C4" w14:textId="1069A0C6" w:rsidR="00F86A6D" w:rsidRDefault="00F86A6D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 xml:space="preserve">Sonstiges: 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382443923"/>
            <w:placeholder>
              <w:docPart w:val="80FE8CCA2D8E493BA068AF77F6C9DF46"/>
            </w:placeholder>
            <w:showingPlcHdr/>
          </w:sdtPr>
          <w:sdtContent>
            <w:tc>
              <w:tcPr>
                <w:tcW w:w="7513" w:type="dxa"/>
              </w:tcPr>
              <w:p w14:paraId="2C360BEF" w14:textId="21E65B49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6A6F5874" w14:textId="77777777" w:rsidR="00E804C5" w:rsidRPr="00E85A7D" w:rsidRDefault="00E804C5">
      <w:pPr>
        <w:rPr>
          <w:sz w:val="2"/>
          <w:szCs w:val="2"/>
          <w:lang w:val="de-DE"/>
        </w:rPr>
      </w:pPr>
    </w:p>
    <w:p w14:paraId="4969C97D" w14:textId="01012A8B" w:rsidR="00E804C5" w:rsidRPr="00B84B76" w:rsidRDefault="00D91747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D91747">
        <w:rPr>
          <w:rFonts w:ascii="Arial"/>
          <w:color w:val="000000"/>
          <w:lang w:val="de-DE"/>
        </w:rPr>
        <w:t>Was w</w:t>
      </w:r>
      <w:r w:rsidRPr="00D91747">
        <w:rPr>
          <w:rFonts w:ascii="Arial"/>
          <w:color w:val="000000"/>
          <w:lang w:val="de-DE"/>
        </w:rPr>
        <w:t>ü</w:t>
      </w:r>
      <w:r w:rsidRPr="00D91747">
        <w:rPr>
          <w:rFonts w:ascii="Arial"/>
          <w:color w:val="000000"/>
          <w:lang w:val="de-DE"/>
        </w:rPr>
        <w:t>rde Ihnen helfen, den Hitzeschutz in Ihrer Einrichtung zu verbessern?</w:t>
      </w:r>
    </w:p>
    <w:p w14:paraId="57464F5E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332"/>
        <w:gridCol w:w="7513"/>
      </w:tblGrid>
      <w:tr w:rsidR="00795118" w14:paraId="74E98D35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3155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4C22D49A" w14:textId="27A43413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  <w:vAlign w:val="center"/>
          </w:tcPr>
          <w:p w14:paraId="6F42E8CA" w14:textId="69716EB1" w:rsidR="00795118" w:rsidRPr="009A7B21" w:rsidRDefault="00A958A8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proofErr w:type="spellStart"/>
            <w:r w:rsidRPr="00A958A8">
              <w:rPr>
                <w:rFonts w:ascii="Arial"/>
                <w:color w:val="000000"/>
              </w:rPr>
              <w:t>Praxisnahe</w:t>
            </w:r>
            <w:proofErr w:type="spellEnd"/>
            <w:r w:rsidRPr="00A958A8">
              <w:rPr>
                <w:rFonts w:ascii="Arial"/>
                <w:color w:val="000000"/>
              </w:rPr>
              <w:t xml:space="preserve"> </w:t>
            </w:r>
            <w:proofErr w:type="spellStart"/>
            <w:r w:rsidRPr="00A958A8">
              <w:rPr>
                <w:rFonts w:ascii="Arial"/>
                <w:color w:val="000000"/>
              </w:rPr>
              <w:t>Schulungen</w:t>
            </w:r>
            <w:proofErr w:type="spellEnd"/>
          </w:p>
        </w:tc>
      </w:tr>
      <w:tr w:rsidR="00795118" w:rsidRPr="002F1F03" w14:paraId="4B104123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9494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7FDF9A9E" w14:textId="68BB7F70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  <w:vAlign w:val="center"/>
          </w:tcPr>
          <w:p w14:paraId="403BA406" w14:textId="03CFC9A5" w:rsidR="00795118" w:rsidRPr="009A7B21" w:rsidRDefault="002F1F0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2F1F03">
              <w:rPr>
                <w:rFonts w:ascii="Arial" w:hAnsi="Arial" w:cs="Arial"/>
                <w:color w:val="000000"/>
                <w:lang w:val="de-DE"/>
              </w:rPr>
              <w:t>Einfache Checklisten oder Plakate zur Orientierung</w:t>
            </w:r>
          </w:p>
        </w:tc>
      </w:tr>
      <w:tr w:rsidR="00795118" w14:paraId="01D97087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12697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62A45463" w14:textId="6C7315C2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  <w:vAlign w:val="center"/>
          </w:tcPr>
          <w:p w14:paraId="554637D9" w14:textId="77DFFBF9" w:rsidR="00795118" w:rsidRPr="009A7B21" w:rsidRDefault="002F1F0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2F1F03">
              <w:rPr>
                <w:rFonts w:ascii="Arial"/>
                <w:color w:val="000000"/>
                <w:lang w:val="de-DE"/>
              </w:rPr>
              <w:t>Austausch mit anderen Einrichtungen</w:t>
            </w:r>
          </w:p>
        </w:tc>
      </w:tr>
      <w:tr w:rsidR="00795118" w14:paraId="142A00CF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98551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0DBEA5B7" w14:textId="77777777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  <w:vAlign w:val="center"/>
          </w:tcPr>
          <w:p w14:paraId="65E81993" w14:textId="3A534D86" w:rsidR="00795118" w:rsidRPr="00E804C5" w:rsidRDefault="002F1F0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2F1F03">
              <w:rPr>
                <w:rFonts w:ascii="Arial" w:hAnsi="Arial" w:cs="Arial"/>
                <w:color w:val="000000"/>
                <w:lang w:val="de-DE"/>
              </w:rPr>
              <w:t xml:space="preserve">Fachberatung durch </w:t>
            </w:r>
            <w:proofErr w:type="spellStart"/>
            <w:r w:rsidRPr="002F1F03">
              <w:rPr>
                <w:rFonts w:ascii="Arial" w:hAnsi="Arial" w:cs="Arial"/>
                <w:color w:val="000000"/>
                <w:lang w:val="de-DE"/>
              </w:rPr>
              <w:t>Expert:innen</w:t>
            </w:r>
            <w:proofErr w:type="spellEnd"/>
          </w:p>
        </w:tc>
      </w:tr>
      <w:tr w:rsidR="00795118" w:rsidRPr="008D6325" w14:paraId="3181A767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84760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2A6DC7F6" w14:textId="77777777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  <w:vAlign w:val="center"/>
          </w:tcPr>
          <w:p w14:paraId="509CFC23" w14:textId="5C859C64" w:rsidR="00795118" w:rsidRPr="00E804C5" w:rsidRDefault="00564749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564749">
              <w:rPr>
                <w:rFonts w:ascii="Arial"/>
                <w:color w:val="000000"/>
                <w:lang w:val="de-DE"/>
              </w:rPr>
              <w:t>Unterst</w:t>
            </w:r>
            <w:r w:rsidRPr="00564749">
              <w:rPr>
                <w:rFonts w:ascii="Arial"/>
                <w:color w:val="000000"/>
                <w:lang w:val="de-DE"/>
              </w:rPr>
              <w:t>ü</w:t>
            </w:r>
            <w:r w:rsidRPr="00564749">
              <w:rPr>
                <w:rFonts w:ascii="Arial"/>
                <w:color w:val="000000"/>
                <w:lang w:val="de-DE"/>
              </w:rPr>
              <w:t>tzung bei baulich-technischen Anpassungen</w:t>
            </w:r>
          </w:p>
        </w:tc>
      </w:tr>
      <w:tr w:rsidR="00475DBA" w:rsidRPr="008D6325" w14:paraId="6F4FD72A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28025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1F8B97B8" w14:textId="3353A16A" w:rsidR="00475DBA" w:rsidRDefault="00475DBA" w:rsidP="00475DBA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2"/>
            <w:vAlign w:val="center"/>
          </w:tcPr>
          <w:p w14:paraId="49482212" w14:textId="41187373" w:rsidR="00475DBA" w:rsidRDefault="00564749" w:rsidP="00475DBA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564749">
              <w:rPr>
                <w:rFonts w:ascii="Arial"/>
                <w:color w:val="000000"/>
                <w:lang w:val="de-DE"/>
              </w:rPr>
              <w:t>Informationen zu Finanzierung oder F</w:t>
            </w:r>
            <w:r w:rsidRPr="00564749">
              <w:rPr>
                <w:rFonts w:ascii="Arial"/>
                <w:color w:val="000000"/>
                <w:lang w:val="de-DE"/>
              </w:rPr>
              <w:t>ö</w:t>
            </w:r>
            <w:r w:rsidRPr="00564749">
              <w:rPr>
                <w:rFonts w:ascii="Arial"/>
                <w:color w:val="000000"/>
                <w:lang w:val="de-DE"/>
              </w:rPr>
              <w:t>rderm</w:t>
            </w:r>
            <w:r w:rsidRPr="00564749">
              <w:rPr>
                <w:rFonts w:ascii="Arial"/>
                <w:color w:val="000000"/>
                <w:lang w:val="de-DE"/>
              </w:rPr>
              <w:t>ö</w:t>
            </w:r>
            <w:r w:rsidRPr="00564749">
              <w:rPr>
                <w:rFonts w:ascii="Arial"/>
                <w:color w:val="000000"/>
                <w:lang w:val="de-DE"/>
              </w:rPr>
              <w:t>glichkeiten</w:t>
            </w:r>
          </w:p>
        </w:tc>
      </w:tr>
      <w:tr w:rsidR="00475DBA" w:rsidRPr="008D6325" w14:paraId="5900C0A6" w14:textId="77777777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54194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55FFE858" w14:textId="77777777" w:rsidR="00475DBA" w:rsidRDefault="00475DBA" w:rsidP="00475DBA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1332" w:type="dxa"/>
            <w:vAlign w:val="center"/>
          </w:tcPr>
          <w:p w14:paraId="55814E36" w14:textId="77777777" w:rsidR="00475DBA" w:rsidRDefault="00475DBA" w:rsidP="00475DBA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 xml:space="preserve">Sonstiges: 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929860358"/>
            <w:placeholder>
              <w:docPart w:val="1EA6243DC70A40D68F8C303124163793"/>
            </w:placeholder>
            <w:showingPlcHdr/>
          </w:sdtPr>
          <w:sdtContent>
            <w:tc>
              <w:tcPr>
                <w:tcW w:w="7513" w:type="dxa"/>
                <w:vAlign w:val="center"/>
              </w:tcPr>
              <w:p w14:paraId="5CA24A14" w14:textId="77777777" w:rsidR="00475DBA" w:rsidRDefault="00475DBA" w:rsidP="00475DBA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11F08BBE" w14:textId="77777777" w:rsidR="00D91747" w:rsidRPr="00D91747" w:rsidRDefault="00D91747" w:rsidP="003D7A38">
      <w:pPr>
        <w:widowControl w:val="0"/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48"/>
          <w:szCs w:val="44"/>
          <w:lang w:val="de-DE"/>
        </w:rPr>
      </w:pPr>
    </w:p>
    <w:p w14:paraId="36FA7BAF" w14:textId="182F0E88" w:rsidR="00E804C5" w:rsidRDefault="00E804C5" w:rsidP="000A17C3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  <w:r w:rsidRPr="00E804C5">
        <w:rPr>
          <w:rFonts w:ascii="Arial" w:hAnsi="Arial" w:cs="Arial"/>
          <w:b/>
          <w:color w:val="4F81BD"/>
          <w:sz w:val="26"/>
          <w:lang w:val="de-DE"/>
        </w:rPr>
        <w:t>Herausforderungen &amp; Bedarfe</w:t>
      </w:r>
    </w:p>
    <w:p w14:paraId="0A78AF0B" w14:textId="77777777" w:rsidR="000A17C3" w:rsidRPr="000A17C3" w:rsidRDefault="000A17C3" w:rsidP="000A17C3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</w:p>
    <w:p w14:paraId="66ACC6CA" w14:textId="24A0EFE1" w:rsidR="00E804C5" w:rsidRDefault="00AB53BD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6E3C16">
        <w:rPr>
          <w:rFonts w:ascii="Arial"/>
          <w:color w:val="000000"/>
          <w:lang w:val="de-DE"/>
        </w:rPr>
        <w:t>Haben Sie aktuell konkreten Unterst</w:t>
      </w:r>
      <w:r w:rsidRPr="006E3C16">
        <w:rPr>
          <w:rFonts w:ascii="Arial"/>
          <w:color w:val="000000"/>
          <w:lang w:val="de-DE"/>
        </w:rPr>
        <w:t>ü</w:t>
      </w:r>
      <w:r w:rsidRPr="006E3C16">
        <w:rPr>
          <w:rFonts w:ascii="Arial"/>
          <w:color w:val="000000"/>
          <w:lang w:val="de-DE"/>
        </w:rPr>
        <w:t>tzungsbedarf durch das Hitzeschutz-Netzwerk Hagen</w:t>
      </w:r>
      <w:r w:rsidR="00E804C5" w:rsidRPr="00E804C5">
        <w:rPr>
          <w:rFonts w:ascii="Arial"/>
          <w:color w:val="000000"/>
          <w:lang w:val="de-DE"/>
        </w:rPr>
        <w:t>?</w:t>
      </w:r>
    </w:p>
    <w:p w14:paraId="7F793388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62"/>
        <w:gridCol w:w="6134"/>
      </w:tblGrid>
      <w:tr w:rsidR="00602EBC" w:rsidRPr="008D6325" w14:paraId="08CCA41E" w14:textId="62D9295A" w:rsidTr="00D91747">
        <w:trPr>
          <w:trHeight w:val="474"/>
        </w:trPr>
        <w:sdt>
          <w:sdtPr>
            <w:rPr>
              <w:rFonts w:ascii="Arial"/>
              <w:color w:val="000000"/>
              <w:lang w:val="de-DE"/>
            </w:rPr>
            <w:id w:val="197332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0D532B0C" w14:textId="21A68870" w:rsidR="00602EBC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2662" w:type="dxa"/>
            <w:vAlign w:val="center"/>
          </w:tcPr>
          <w:p w14:paraId="4AA721E8" w14:textId="229BD933" w:rsidR="00602EBC" w:rsidRDefault="00602EBC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E804C5">
              <w:rPr>
                <w:rFonts w:ascii="Arial"/>
                <w:color w:val="000000"/>
                <w:lang w:val="de-DE"/>
              </w:rPr>
              <w:t>Ja, und zwar folgendes: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598054719"/>
            <w:placeholder>
              <w:docPart w:val="822FB2725C064118AEEA50460B443EB7"/>
            </w:placeholder>
            <w:showingPlcHdr/>
          </w:sdtPr>
          <w:sdtContent>
            <w:tc>
              <w:tcPr>
                <w:tcW w:w="6134" w:type="dxa"/>
              </w:tcPr>
              <w:p w14:paraId="40143C0F" w14:textId="01DA6F3E" w:rsidR="00602EBC" w:rsidRPr="00E804C5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602EBC" w:rsidRPr="008D6325" w14:paraId="35AF138A" w14:textId="7A169EB1" w:rsidTr="00D91747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2210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2DC0B66A" w14:textId="77777777" w:rsidR="00602EBC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96" w:type="dxa"/>
            <w:gridSpan w:val="2"/>
            <w:vAlign w:val="center"/>
          </w:tcPr>
          <w:p w14:paraId="5522DE18" w14:textId="4FB35E59" w:rsidR="00602EBC" w:rsidRDefault="00602EBC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B84B76">
              <w:rPr>
                <w:rFonts w:ascii="Arial"/>
                <w:color w:val="000000"/>
                <w:lang w:val="de-DE"/>
              </w:rPr>
              <w:t>Vielleicht</w:t>
            </w:r>
            <w:r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Pr="00B84B76">
              <w:rPr>
                <w:rFonts w:ascii="Arial" w:hAnsi="Arial" w:cs="Arial"/>
                <w:color w:val="000000"/>
                <w:lang w:val="de-DE"/>
              </w:rPr>
              <w:t>später</w:t>
            </w:r>
            <w:r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Pr="00B84B76">
              <w:rPr>
                <w:rFonts w:ascii="Arial" w:hAnsi="Arial" w:cs="Arial"/>
                <w:color w:val="000000"/>
                <w:lang w:val="de-DE"/>
              </w:rPr>
              <w:t>–</w:t>
            </w:r>
            <w:r w:rsidRPr="00B84B76">
              <w:rPr>
                <w:rFonts w:ascii="Arial"/>
                <w:color w:val="000000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spacing w:val="-1"/>
                <w:lang w:val="de-DE"/>
              </w:rPr>
              <w:t>wir</w:t>
            </w:r>
            <w:r w:rsidRPr="00B84B76">
              <w:rPr>
                <w:rFonts w:ascii="Arial"/>
                <w:color w:val="000000"/>
                <w:lang w:val="de-DE"/>
              </w:rPr>
              <w:t xml:space="preserve"> </w:t>
            </w:r>
            <w:r w:rsidRPr="00B84B76">
              <w:rPr>
                <w:rFonts w:ascii="Arial" w:hAnsi="Arial" w:cs="Arial"/>
                <w:color w:val="000000"/>
                <w:lang w:val="de-DE"/>
              </w:rPr>
              <w:t>möchten</w:t>
            </w:r>
            <w:r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uns erst</w:t>
            </w:r>
            <w:r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intern</w:t>
            </w:r>
            <w:r w:rsidRPr="00B84B76">
              <w:rPr>
                <w:rFonts w:ascii="Arial"/>
                <w:color w:val="000000"/>
                <w:spacing w:val="-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sortieren.</w:t>
            </w:r>
          </w:p>
        </w:tc>
      </w:tr>
      <w:tr w:rsidR="00602EBC" w14:paraId="42AC70CF" w14:textId="7972E4E2" w:rsidTr="00D91747">
        <w:trPr>
          <w:trHeight w:val="472"/>
        </w:trPr>
        <w:sdt>
          <w:sdtPr>
            <w:rPr>
              <w:rFonts w:ascii="Arial"/>
              <w:color w:val="000000"/>
              <w:lang w:val="de-DE"/>
            </w:rPr>
            <w:id w:val="-54506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188D604A" w14:textId="77777777" w:rsidR="00602EBC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96" w:type="dxa"/>
            <w:gridSpan w:val="2"/>
            <w:vAlign w:val="center"/>
          </w:tcPr>
          <w:p w14:paraId="02B3B17B" w14:textId="683CFA19" w:rsidR="00602EBC" w:rsidRDefault="00602EBC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B84B76">
              <w:rPr>
                <w:rFonts w:ascii="Arial"/>
                <w:color w:val="000000"/>
                <w:lang w:val="de-DE"/>
              </w:rPr>
              <w:t>Nein,</w:t>
            </w:r>
            <w:r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derzeit kein</w:t>
            </w:r>
            <w:r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Bedarf.</w:t>
            </w:r>
          </w:p>
        </w:tc>
      </w:tr>
    </w:tbl>
    <w:p w14:paraId="6E08F7D7" w14:textId="77777777" w:rsidR="00E804C5" w:rsidRPr="00E85A7D" w:rsidRDefault="00E804C5">
      <w:pPr>
        <w:rPr>
          <w:sz w:val="2"/>
          <w:szCs w:val="2"/>
          <w:lang w:val="de-DE"/>
        </w:rPr>
      </w:pPr>
    </w:p>
    <w:p w14:paraId="0B1CB6D5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B84B76">
        <w:rPr>
          <w:rFonts w:ascii="Arial" w:hAnsi="Arial" w:cs="Arial"/>
          <w:color w:val="000000"/>
          <w:lang w:val="de-DE"/>
        </w:rPr>
        <w:t>Möchtet</w:t>
      </w:r>
      <w:r w:rsidRPr="00B84B76">
        <w:rPr>
          <w:rFonts w:ascii="Arial"/>
          <w:color w:val="000000"/>
          <w:spacing w:val="3"/>
          <w:lang w:val="de-DE"/>
        </w:rPr>
        <w:t xml:space="preserve"> </w:t>
      </w:r>
      <w:r w:rsidRPr="00B84B76">
        <w:rPr>
          <w:rFonts w:ascii="Arial"/>
          <w:color w:val="000000"/>
          <w:spacing w:val="-2"/>
          <w:lang w:val="de-DE"/>
        </w:rPr>
        <w:t>ihr</w:t>
      </w:r>
      <w:r w:rsidRPr="00B84B76">
        <w:rPr>
          <w:rFonts w:ascii="Arial"/>
          <w:color w:val="000000"/>
          <w:spacing w:val="4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uns noch</w:t>
      </w:r>
      <w:r w:rsidRPr="00B84B76">
        <w:rPr>
          <w:rFonts w:ascii="Arial"/>
          <w:color w:val="000000"/>
          <w:spacing w:val="-1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etwas</w:t>
      </w:r>
      <w:r w:rsidRPr="00B84B76">
        <w:rPr>
          <w:rFonts w:ascii="Arial"/>
          <w:color w:val="000000"/>
          <w:spacing w:val="2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mitteilen:</w:t>
      </w:r>
    </w:p>
    <w:p w14:paraId="66CA1AAD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04C5" w:rsidRPr="008D6325" w14:paraId="389A5DA8" w14:textId="77777777" w:rsidTr="00D91747">
        <w:trPr>
          <w:trHeight w:val="816"/>
        </w:trPr>
        <w:sdt>
          <w:sdtPr>
            <w:rPr>
              <w:rFonts w:ascii="Arial"/>
              <w:color w:val="000000"/>
              <w:lang w:val="de-DE"/>
            </w:rPr>
            <w:id w:val="1692337924"/>
            <w:placeholder>
              <w:docPart w:val="DefaultPlaceholder_-1854013440"/>
            </w:placeholder>
            <w:showingPlcHdr/>
          </w:sdtPr>
          <w:sdtContent>
            <w:tc>
              <w:tcPr>
                <w:tcW w:w="9356" w:type="dxa"/>
              </w:tcPr>
              <w:p w14:paraId="5CDA2A6C" w14:textId="3EB415EC" w:rsidR="00E804C5" w:rsidRPr="00E804C5" w:rsidRDefault="00E804C5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4D8B44E2" w14:textId="77777777" w:rsidR="001D1087" w:rsidRDefault="001D1087">
      <w:pPr>
        <w:rPr>
          <w:rFonts w:ascii="Arial" w:hAnsi="Arial" w:cs="Arial"/>
          <w:lang w:val="de-DE"/>
        </w:rPr>
      </w:pPr>
    </w:p>
    <w:p w14:paraId="2FCCC157" w14:textId="32BE673C" w:rsidR="00E85A7D" w:rsidRPr="00A16D9C" w:rsidRDefault="00E85A7D">
      <w:pPr>
        <w:rPr>
          <w:rFonts w:ascii="Arial" w:hAnsi="Arial" w:cs="Arial"/>
          <w:lang w:val="de-DE"/>
        </w:rPr>
      </w:pPr>
      <w:r w:rsidRPr="00A16D9C">
        <w:rPr>
          <w:rFonts w:ascii="Arial" w:hAnsi="Arial" w:cs="Arial"/>
          <w:lang w:val="de-DE"/>
        </w:rPr>
        <w:t xml:space="preserve">Schicken Sie die Selbsteinschätzung an: </w:t>
      </w:r>
      <w:hyperlink r:id="rId8" w:history="1">
        <w:r w:rsidRPr="00A16D9C">
          <w:rPr>
            <w:rStyle w:val="Hyperlink"/>
            <w:rFonts w:ascii="Arial" w:hAnsi="Arial" w:cs="Arial"/>
            <w:lang w:val="de-DE"/>
          </w:rPr>
          <w:t>hitze-gesundheit@stadt-hagen.de</w:t>
        </w:r>
      </w:hyperlink>
    </w:p>
    <w:sectPr w:rsidR="00E85A7D" w:rsidRPr="00A16D9C" w:rsidSect="001E5625">
      <w:head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6138" w14:textId="77777777" w:rsidR="00B91353" w:rsidRDefault="00B91353" w:rsidP="008E2252">
      <w:pPr>
        <w:spacing w:before="0" w:after="0" w:line="240" w:lineRule="auto"/>
      </w:pPr>
      <w:r>
        <w:separator/>
      </w:r>
    </w:p>
  </w:endnote>
  <w:endnote w:type="continuationSeparator" w:id="0">
    <w:p w14:paraId="06942B7A" w14:textId="77777777" w:rsidR="00B91353" w:rsidRDefault="00B91353" w:rsidP="008E22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0B9C" w14:textId="77777777" w:rsidR="00B91353" w:rsidRDefault="00B91353" w:rsidP="008E2252">
      <w:pPr>
        <w:spacing w:before="0" w:after="0" w:line="240" w:lineRule="auto"/>
      </w:pPr>
      <w:r>
        <w:separator/>
      </w:r>
    </w:p>
  </w:footnote>
  <w:footnote w:type="continuationSeparator" w:id="0">
    <w:p w14:paraId="295BC6BA" w14:textId="77777777" w:rsidR="00B91353" w:rsidRDefault="00B91353" w:rsidP="008E22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10D3" w14:textId="6E5510B3" w:rsidR="008E2252" w:rsidRDefault="008E225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86D6B" wp14:editId="6DDC598F">
          <wp:simplePos x="0" y="0"/>
          <wp:positionH relativeFrom="column">
            <wp:posOffset>4929505</wp:posOffset>
          </wp:positionH>
          <wp:positionV relativeFrom="paragraph">
            <wp:posOffset>-392430</wp:posOffset>
          </wp:positionV>
          <wp:extent cx="1688465" cy="469265"/>
          <wp:effectExtent l="0" t="0" r="6985" b="6985"/>
          <wp:wrapNone/>
          <wp:docPr id="17175689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209A"/>
    <w:multiLevelType w:val="hybridMultilevel"/>
    <w:tmpl w:val="8696B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42C"/>
    <w:multiLevelType w:val="hybridMultilevel"/>
    <w:tmpl w:val="8696BD02"/>
    <w:lvl w:ilvl="0" w:tplc="3C644460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7C57"/>
    <w:multiLevelType w:val="hybridMultilevel"/>
    <w:tmpl w:val="8696B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37B1"/>
    <w:multiLevelType w:val="hybridMultilevel"/>
    <w:tmpl w:val="8696B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82095">
    <w:abstractNumId w:val="1"/>
  </w:num>
  <w:num w:numId="2" w16cid:durableId="2073963228">
    <w:abstractNumId w:val="0"/>
  </w:num>
  <w:num w:numId="3" w16cid:durableId="1776628428">
    <w:abstractNumId w:val="2"/>
  </w:num>
  <w:num w:numId="4" w16cid:durableId="91936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24"/>
    <w:rsid w:val="0009338C"/>
    <w:rsid w:val="000A17C3"/>
    <w:rsid w:val="000B327C"/>
    <w:rsid w:val="000F4B01"/>
    <w:rsid w:val="001017B4"/>
    <w:rsid w:val="0019276E"/>
    <w:rsid w:val="001C6CCF"/>
    <w:rsid w:val="001C6EA5"/>
    <w:rsid w:val="001D1087"/>
    <w:rsid w:val="001E5625"/>
    <w:rsid w:val="00295F87"/>
    <w:rsid w:val="002B0A94"/>
    <w:rsid w:val="002C7114"/>
    <w:rsid w:val="002E0245"/>
    <w:rsid w:val="002F1F03"/>
    <w:rsid w:val="00324089"/>
    <w:rsid w:val="003D50F9"/>
    <w:rsid w:val="003D7A38"/>
    <w:rsid w:val="003E6B8D"/>
    <w:rsid w:val="003F7E18"/>
    <w:rsid w:val="00412051"/>
    <w:rsid w:val="00421F16"/>
    <w:rsid w:val="00453471"/>
    <w:rsid w:val="00475DBA"/>
    <w:rsid w:val="00477E2A"/>
    <w:rsid w:val="004B35A1"/>
    <w:rsid w:val="004E143B"/>
    <w:rsid w:val="00564749"/>
    <w:rsid w:val="005D0C66"/>
    <w:rsid w:val="00602EBC"/>
    <w:rsid w:val="006243C0"/>
    <w:rsid w:val="00755D4B"/>
    <w:rsid w:val="00795118"/>
    <w:rsid w:val="007C266C"/>
    <w:rsid w:val="007C472D"/>
    <w:rsid w:val="00823890"/>
    <w:rsid w:val="00826968"/>
    <w:rsid w:val="00832524"/>
    <w:rsid w:val="00876644"/>
    <w:rsid w:val="008D6325"/>
    <w:rsid w:val="008E2252"/>
    <w:rsid w:val="009211F2"/>
    <w:rsid w:val="00930D4D"/>
    <w:rsid w:val="009A7B21"/>
    <w:rsid w:val="00A16D9C"/>
    <w:rsid w:val="00A51141"/>
    <w:rsid w:val="00A54D48"/>
    <w:rsid w:val="00A958A8"/>
    <w:rsid w:val="00AB53BD"/>
    <w:rsid w:val="00B1614D"/>
    <w:rsid w:val="00B3215F"/>
    <w:rsid w:val="00B77EB6"/>
    <w:rsid w:val="00B86491"/>
    <w:rsid w:val="00B91353"/>
    <w:rsid w:val="00BA16DC"/>
    <w:rsid w:val="00C5026D"/>
    <w:rsid w:val="00C921A5"/>
    <w:rsid w:val="00CB4C3F"/>
    <w:rsid w:val="00D217CA"/>
    <w:rsid w:val="00D543C3"/>
    <w:rsid w:val="00D81D05"/>
    <w:rsid w:val="00D91747"/>
    <w:rsid w:val="00E27DC0"/>
    <w:rsid w:val="00E33422"/>
    <w:rsid w:val="00E415C1"/>
    <w:rsid w:val="00E804C5"/>
    <w:rsid w:val="00E85A7D"/>
    <w:rsid w:val="00F661E1"/>
    <w:rsid w:val="00F858FE"/>
    <w:rsid w:val="00F86A6D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8F6A"/>
  <w15:chartTrackingRefBased/>
  <w15:docId w15:val="{D250FE07-E7A7-4FC6-8087-A5DF5D4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32524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2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2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2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2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2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2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2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2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2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2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25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25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25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25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25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25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2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2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25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25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25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2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25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252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2524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8E22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252"/>
    <w:rPr>
      <w:rFonts w:eastAsiaTheme="minorEastAsia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E22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252"/>
    <w:rPr>
      <w:rFonts w:eastAsiaTheme="minorEastAsia"/>
      <w:sz w:val="22"/>
      <w:szCs w:val="22"/>
      <w:lang w:val="en-US"/>
    </w:rPr>
  </w:style>
  <w:style w:type="character" w:styleId="Hyperlink">
    <w:name w:val="Hyperlink"/>
    <w:basedOn w:val="Absatz-Standardschriftart"/>
    <w:uiPriority w:val="99"/>
    <w:unhideWhenUsed/>
    <w:rsid w:val="00E85A7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ze-gesundheit@stadt-ha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7F783-4C73-4BE4-80C3-5E86C77A2815}"/>
      </w:docPartPr>
      <w:docPartBody>
        <w:p w:rsidR="00C02014" w:rsidRDefault="00240ED9">
          <w:r w:rsidRPr="001D1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2FB2725C064118AEEA50460B443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478E-6536-4ED4-B031-77E6ABF4B15E}"/>
      </w:docPartPr>
      <w:docPartBody>
        <w:p w:rsidR="00C02014" w:rsidRDefault="00240ED9" w:rsidP="00240ED9">
          <w:pPr>
            <w:pStyle w:val="822FB2725C064118AEEA50460B443EB7"/>
          </w:pPr>
          <w:r w:rsidRPr="001D1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E8CCA2D8E493BA068AF77F6C9D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9779-F7EE-488E-BB8D-1E17E0F490A6}"/>
      </w:docPartPr>
      <w:docPartBody>
        <w:p w:rsidR="00C02014" w:rsidRDefault="00240ED9" w:rsidP="00240ED9">
          <w:pPr>
            <w:pStyle w:val="80FE8CCA2D8E493BA068AF77F6C9DF46"/>
          </w:pPr>
          <w:r w:rsidRPr="001D1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A6243DC70A40D68F8C303124163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63F6A-A39C-458B-8A5A-B7B2E36FC1F2}"/>
      </w:docPartPr>
      <w:docPartBody>
        <w:p w:rsidR="00000000" w:rsidRDefault="00D6360F" w:rsidP="00D6360F">
          <w:pPr>
            <w:pStyle w:val="1EA6243DC70A40D68F8C303124163793"/>
          </w:pPr>
          <w:r w:rsidRPr="001D18F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9"/>
    <w:rsid w:val="00240ED9"/>
    <w:rsid w:val="004E143B"/>
    <w:rsid w:val="00755F5B"/>
    <w:rsid w:val="00951124"/>
    <w:rsid w:val="00970330"/>
    <w:rsid w:val="00B86491"/>
    <w:rsid w:val="00C02014"/>
    <w:rsid w:val="00D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360F"/>
    <w:rPr>
      <w:color w:val="666666"/>
    </w:rPr>
  </w:style>
  <w:style w:type="paragraph" w:customStyle="1" w:styleId="822FB2725C064118AEEA50460B443EB7">
    <w:name w:val="822FB2725C064118AEEA50460B443EB7"/>
    <w:rsid w:val="00240ED9"/>
  </w:style>
  <w:style w:type="paragraph" w:customStyle="1" w:styleId="80FE8CCA2D8E493BA068AF77F6C9DF46">
    <w:name w:val="80FE8CCA2D8E493BA068AF77F6C9DF46"/>
    <w:rsid w:val="00240ED9"/>
  </w:style>
  <w:style w:type="paragraph" w:customStyle="1" w:styleId="66A9F47CD0E94F96B73F2BD2BC51EB9C">
    <w:name w:val="66A9F47CD0E94F96B73F2BD2BC51EB9C"/>
    <w:rsid w:val="00240ED9"/>
  </w:style>
  <w:style w:type="paragraph" w:customStyle="1" w:styleId="1EA6243DC70A40D68F8C303124163793">
    <w:name w:val="1EA6243DC70A40D68F8C303124163793"/>
    <w:rsid w:val="00D63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E6FF-8C36-43DA-9B09-2E085E2C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Stockmann</dc:creator>
  <cp:keywords/>
  <dc:description/>
  <cp:lastModifiedBy>Timothy Stockmann</cp:lastModifiedBy>
  <cp:revision>69</cp:revision>
  <cp:lastPrinted>2025-05-24T18:58:00Z</cp:lastPrinted>
  <dcterms:created xsi:type="dcterms:W3CDTF">2025-05-24T18:22:00Z</dcterms:created>
  <dcterms:modified xsi:type="dcterms:W3CDTF">2025-05-24T19:58:00Z</dcterms:modified>
</cp:coreProperties>
</file>